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C" w:rsidRDefault="00F36E37" w:rsidP="00360437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بخشنامه </w:t>
      </w:r>
      <w:r w:rsidR="001D628C" w:rsidRPr="00D27E58">
        <w:rPr>
          <w:rFonts w:cs="B Titr"/>
          <w:b/>
          <w:bCs/>
          <w:sz w:val="28"/>
          <w:szCs w:val="28"/>
          <w:rtl/>
          <w:lang w:bidi="fa-IR"/>
        </w:rPr>
        <w:t xml:space="preserve">هاي صادره دفتر صادرات </w:t>
      </w:r>
      <w:r w:rsidR="00AC7BCC">
        <w:rPr>
          <w:rFonts w:cs="B Titr" w:hint="cs"/>
          <w:b/>
          <w:bCs/>
          <w:sz w:val="28"/>
          <w:szCs w:val="28"/>
          <w:rtl/>
          <w:lang w:bidi="fa-IR"/>
        </w:rPr>
        <w:t>سال</w:t>
      </w:r>
      <w:r w:rsidR="00360437">
        <w:rPr>
          <w:rFonts w:cs="B Titr" w:hint="cs"/>
          <w:b/>
          <w:bCs/>
          <w:sz w:val="28"/>
          <w:szCs w:val="28"/>
          <w:rtl/>
          <w:lang w:bidi="fa-IR"/>
        </w:rPr>
        <w:t>1402</w:t>
      </w:r>
    </w:p>
    <w:p w:rsidR="00DE4242" w:rsidRDefault="00DE4242" w:rsidP="00DE4242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:rsidR="001D628C" w:rsidRDefault="001D628C" w:rsidP="001D628C">
      <w:pPr>
        <w:bidi/>
        <w:ind w:left="-188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1716" w:type="dxa"/>
        <w:tblInd w:w="-972" w:type="dxa"/>
        <w:tblLayout w:type="fixed"/>
        <w:tblLook w:val="04A0"/>
      </w:tblPr>
      <w:tblGrid>
        <w:gridCol w:w="801"/>
        <w:gridCol w:w="3249"/>
        <w:gridCol w:w="1350"/>
        <w:gridCol w:w="1484"/>
        <w:gridCol w:w="4832"/>
      </w:tblGrid>
      <w:tr w:rsidR="001D628C" w:rsidTr="00B41ADA">
        <w:trPr>
          <w:trHeight w:val="156"/>
        </w:trPr>
        <w:tc>
          <w:tcPr>
            <w:tcW w:w="801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249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شماره بخشنامه</w:t>
            </w:r>
          </w:p>
        </w:tc>
        <w:tc>
          <w:tcPr>
            <w:tcW w:w="1350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تاریخ</w:t>
            </w:r>
          </w:p>
        </w:tc>
        <w:tc>
          <w:tcPr>
            <w:tcW w:w="1484" w:type="dxa"/>
          </w:tcPr>
          <w:p w:rsidR="001D628C" w:rsidRPr="00B9072B" w:rsidRDefault="001D628C" w:rsidP="00B23794">
            <w:pPr>
              <w:bidi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9072B">
              <w:rPr>
                <w:rFonts w:cs="B Titr" w:hint="cs"/>
                <w:b/>
                <w:bCs/>
                <w:sz w:val="24"/>
                <w:szCs w:val="24"/>
                <w:rtl/>
              </w:rPr>
              <w:t>گروه بخشنامه</w:t>
            </w:r>
          </w:p>
        </w:tc>
        <w:tc>
          <w:tcPr>
            <w:tcW w:w="4832" w:type="dxa"/>
          </w:tcPr>
          <w:p w:rsidR="001D628C" w:rsidRPr="00D05534" w:rsidRDefault="001D628C" w:rsidP="00B23794">
            <w:pPr>
              <w:bidi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D05534">
              <w:rPr>
                <w:rFonts w:cs="B Titr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</w:tr>
      <w:tr w:rsidR="001D628C" w:rsidTr="00B41ADA">
        <w:trPr>
          <w:trHeight w:val="156"/>
        </w:trPr>
        <w:tc>
          <w:tcPr>
            <w:tcW w:w="801" w:type="dxa"/>
          </w:tcPr>
          <w:p w:rsidR="001D628C" w:rsidRPr="00D05534" w:rsidRDefault="001D628C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 w:rsidRPr="00D05534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249" w:type="dxa"/>
          </w:tcPr>
          <w:p w:rsidR="001D628C" w:rsidRPr="00D05534" w:rsidRDefault="00360437" w:rsidP="00360437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2169/4</w:t>
            </w:r>
          </w:p>
        </w:tc>
        <w:tc>
          <w:tcPr>
            <w:tcW w:w="1350" w:type="dxa"/>
          </w:tcPr>
          <w:p w:rsidR="001D628C" w:rsidRPr="00D05534" w:rsidRDefault="00360437" w:rsidP="00F740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05/01/1402</w:t>
            </w:r>
          </w:p>
        </w:tc>
        <w:tc>
          <w:tcPr>
            <w:tcW w:w="1484" w:type="dxa"/>
          </w:tcPr>
          <w:p w:rsidR="001D628C" w:rsidRPr="00D05534" w:rsidRDefault="0036043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1D628C" w:rsidRPr="00D05534" w:rsidRDefault="00360437" w:rsidP="002437D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</w:t>
            </w:r>
            <w:r w:rsidRPr="00360437">
              <w:rPr>
                <w:rFonts w:cs="B Zar"/>
                <w:sz w:val="26"/>
                <w:szCs w:val="26"/>
                <w:rtl/>
              </w:rPr>
              <w:t>بلاغ کدها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شرکت ها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بهتاز ش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یمی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،پو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یان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صنعت خم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ین،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آقاق سوخت اطلس، پترو رعد خاورم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یانه،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پترو آذر آس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یا،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پترو پالا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یش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اطلس ، پالا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یش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تفت باستان، پترو پالا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یش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کاسپ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ین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سارو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یه،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بهرو پالا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یش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پارس دنا، پترو پاسارگاد خاورم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یانه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، صنا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یع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یمیائی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نو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ین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فرآ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یند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ت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یم</w:t>
            </w:r>
            <w:r w:rsidRPr="00360437">
              <w:rPr>
                <w:rFonts w:cs="B Zar"/>
                <w:sz w:val="26"/>
                <w:szCs w:val="26"/>
                <w:rtl/>
              </w:rPr>
              <w:t>ا، دانش بن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یان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آرام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ید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یزد</w:t>
            </w:r>
          </w:p>
        </w:tc>
      </w:tr>
      <w:tr w:rsidR="00915F82" w:rsidTr="00B41ADA">
        <w:trPr>
          <w:trHeight w:val="156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249" w:type="dxa"/>
          </w:tcPr>
          <w:p w:rsidR="00915F82" w:rsidRDefault="0070399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7297/6</w:t>
            </w:r>
          </w:p>
        </w:tc>
        <w:tc>
          <w:tcPr>
            <w:tcW w:w="1350" w:type="dxa"/>
          </w:tcPr>
          <w:p w:rsidR="00915F82" w:rsidRDefault="00703990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</w:t>
            </w:r>
            <w:r w:rsidR="00360437">
              <w:rPr>
                <w:rFonts w:cs="B Zar" w:hint="cs"/>
                <w:sz w:val="26"/>
                <w:szCs w:val="26"/>
                <w:rtl/>
              </w:rPr>
              <w:t>/01/1402</w:t>
            </w:r>
          </w:p>
        </w:tc>
        <w:tc>
          <w:tcPr>
            <w:tcW w:w="1484" w:type="dxa"/>
          </w:tcPr>
          <w:p w:rsidR="00915F82" w:rsidRDefault="00A37657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</w:t>
            </w:r>
            <w:r w:rsidR="00360437"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915F82" w:rsidRDefault="00360437" w:rsidP="00703990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60437">
              <w:rPr>
                <w:rFonts w:cs="B Zar"/>
                <w:sz w:val="26"/>
                <w:szCs w:val="26"/>
                <w:rtl/>
              </w:rPr>
              <w:t xml:space="preserve"> </w:t>
            </w:r>
            <w:r w:rsidR="00703990" w:rsidRPr="00703990">
              <w:rPr>
                <w:rFonts w:cs="B Zar"/>
                <w:sz w:val="26"/>
                <w:szCs w:val="26"/>
                <w:rtl/>
              </w:rPr>
              <w:t>بخشنامه -ظوابط اجرا</w:t>
            </w:r>
            <w:r w:rsidR="00703990" w:rsidRPr="00703990">
              <w:rPr>
                <w:rFonts w:cs="B Zar" w:hint="cs"/>
                <w:sz w:val="26"/>
                <w:szCs w:val="26"/>
                <w:rtl/>
              </w:rPr>
              <w:t>یی</w:t>
            </w:r>
            <w:r w:rsidR="00703990" w:rsidRPr="00703990">
              <w:rPr>
                <w:rFonts w:cs="B Zar"/>
                <w:sz w:val="26"/>
                <w:szCs w:val="26"/>
                <w:rtl/>
              </w:rPr>
              <w:t xml:space="preserve"> ورود صدور فلزات گرانبها</w:t>
            </w:r>
          </w:p>
        </w:tc>
      </w:tr>
      <w:tr w:rsidR="00703990" w:rsidTr="00B41ADA">
        <w:trPr>
          <w:trHeight w:val="156"/>
        </w:trPr>
        <w:tc>
          <w:tcPr>
            <w:tcW w:w="801" w:type="dxa"/>
          </w:tcPr>
          <w:p w:rsidR="00703990" w:rsidRDefault="00703990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249" w:type="dxa"/>
          </w:tcPr>
          <w:p w:rsidR="00703990" w:rsidRDefault="00703990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13695/5</w:t>
            </w:r>
          </w:p>
        </w:tc>
        <w:tc>
          <w:tcPr>
            <w:tcW w:w="1350" w:type="dxa"/>
          </w:tcPr>
          <w:p w:rsidR="00703990" w:rsidRDefault="00703990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09/01/1402</w:t>
            </w:r>
          </w:p>
        </w:tc>
        <w:tc>
          <w:tcPr>
            <w:tcW w:w="1484" w:type="dxa"/>
          </w:tcPr>
          <w:p w:rsidR="00703990" w:rsidRDefault="00703990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703990" w:rsidRDefault="00703990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60437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360437">
              <w:rPr>
                <w:rFonts w:cs="B Zar" w:hint="cs"/>
                <w:sz w:val="26"/>
                <w:szCs w:val="26"/>
                <w:rtl/>
              </w:rPr>
              <w:t>ی</w:t>
            </w:r>
            <w:r w:rsidRPr="00360437">
              <w:rPr>
                <w:rFonts w:cs="B Zar"/>
                <w:sz w:val="26"/>
                <w:szCs w:val="26"/>
                <w:rtl/>
              </w:rPr>
              <w:t xml:space="preserve"> مذکور در قانون بودجه سال 1402 کل کشور.</w:t>
            </w:r>
          </w:p>
        </w:tc>
      </w:tr>
      <w:tr w:rsidR="00915F82" w:rsidTr="00B41ADA">
        <w:trPr>
          <w:trHeight w:val="156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249" w:type="dxa"/>
          </w:tcPr>
          <w:p w:rsidR="00915F82" w:rsidRDefault="003E14E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1905544</w:t>
            </w:r>
            <w:r w:rsidR="0092223E">
              <w:rPr>
                <w:rFonts w:cs="B Zar" w:hint="cs"/>
                <w:sz w:val="26"/>
                <w:szCs w:val="26"/>
                <w:rtl/>
              </w:rPr>
              <w:t>(</w:t>
            </w:r>
            <w:r w:rsidR="0092223E"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915F82" w:rsidRDefault="003E14E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27/12/1401</w:t>
            </w:r>
          </w:p>
        </w:tc>
        <w:tc>
          <w:tcPr>
            <w:tcW w:w="1484" w:type="dxa"/>
          </w:tcPr>
          <w:p w:rsidR="00915F82" w:rsidRDefault="003E14E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915F82" w:rsidRDefault="003E14E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E14EA">
              <w:rPr>
                <w:rFonts w:cs="B Zar"/>
                <w:sz w:val="26"/>
                <w:szCs w:val="26"/>
                <w:rtl/>
              </w:rPr>
              <w:t>اصلاح</w:t>
            </w:r>
            <w:r w:rsidRPr="003E14EA">
              <w:rPr>
                <w:rFonts w:cs="B Zar" w:hint="cs"/>
                <w:sz w:val="26"/>
                <w:szCs w:val="26"/>
                <w:rtl/>
              </w:rPr>
              <w:t>یه</w:t>
            </w:r>
            <w:r w:rsidRPr="003E14EA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3E14EA">
              <w:rPr>
                <w:rFonts w:cs="B Zar" w:hint="cs"/>
                <w:sz w:val="26"/>
                <w:szCs w:val="26"/>
                <w:rtl/>
              </w:rPr>
              <w:t>یرامون</w:t>
            </w:r>
            <w:r w:rsidRPr="003E14EA">
              <w:rPr>
                <w:rFonts w:cs="B Zar"/>
                <w:sz w:val="26"/>
                <w:szCs w:val="26"/>
                <w:rtl/>
              </w:rPr>
              <w:t xml:space="preserve"> سهم</w:t>
            </w:r>
            <w:r w:rsidRPr="003E14EA">
              <w:rPr>
                <w:rFonts w:cs="B Zar" w:hint="cs"/>
                <w:sz w:val="26"/>
                <w:szCs w:val="26"/>
                <w:rtl/>
              </w:rPr>
              <w:t>یه</w:t>
            </w:r>
            <w:r w:rsidRPr="003E14EA">
              <w:rPr>
                <w:rFonts w:cs="B Zar"/>
                <w:sz w:val="26"/>
                <w:szCs w:val="26"/>
                <w:rtl/>
              </w:rPr>
              <w:t xml:space="preserve"> مقدار</w:t>
            </w:r>
            <w:r w:rsidRPr="003E14EA">
              <w:rPr>
                <w:rFonts w:cs="B Zar" w:hint="cs"/>
                <w:sz w:val="26"/>
                <w:szCs w:val="26"/>
                <w:rtl/>
              </w:rPr>
              <w:t>ی</w:t>
            </w:r>
            <w:r w:rsidRPr="003E14EA">
              <w:rPr>
                <w:rFonts w:cs="B Zar"/>
                <w:sz w:val="26"/>
                <w:szCs w:val="26"/>
                <w:rtl/>
              </w:rPr>
              <w:t xml:space="preserve"> صادرات خرما</w:t>
            </w:r>
          </w:p>
        </w:tc>
      </w:tr>
      <w:tr w:rsidR="00915F82" w:rsidTr="00B41ADA">
        <w:trPr>
          <w:trHeight w:val="156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249" w:type="dxa"/>
          </w:tcPr>
          <w:p w:rsidR="00915F82" w:rsidRDefault="003742F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1915433(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915F82" w:rsidRDefault="003742F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28/12/1401</w:t>
            </w:r>
          </w:p>
        </w:tc>
        <w:tc>
          <w:tcPr>
            <w:tcW w:w="1484" w:type="dxa"/>
          </w:tcPr>
          <w:p w:rsidR="00915F82" w:rsidRDefault="003742F3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915F82" w:rsidRPr="00B9072B" w:rsidRDefault="003742F3" w:rsidP="00117AF5">
            <w:pPr>
              <w:bidi/>
              <w:rPr>
                <w:rFonts w:cs="B Zar"/>
                <w:rtl/>
              </w:rPr>
            </w:pPr>
            <w:r w:rsidRPr="003742F3">
              <w:rPr>
                <w:rFonts w:cs="B Zar"/>
                <w:rtl/>
              </w:rPr>
              <w:t>معرف</w:t>
            </w:r>
            <w:r w:rsidRPr="003742F3">
              <w:rPr>
                <w:rFonts w:cs="B Zar" w:hint="cs"/>
                <w:rtl/>
              </w:rPr>
              <w:t>ی</w:t>
            </w:r>
            <w:r w:rsidRPr="003742F3">
              <w:rPr>
                <w:rFonts w:cs="B Zar"/>
                <w:rtl/>
              </w:rPr>
              <w:t xml:space="preserve"> حس</w:t>
            </w:r>
            <w:r w:rsidRPr="003742F3">
              <w:rPr>
                <w:rFonts w:cs="B Zar" w:hint="cs"/>
                <w:rtl/>
              </w:rPr>
              <w:t>ین</w:t>
            </w:r>
            <w:r w:rsidRPr="003742F3">
              <w:rPr>
                <w:rFonts w:cs="B Zar"/>
                <w:rtl/>
              </w:rPr>
              <w:t xml:space="preserve"> اسد</w:t>
            </w:r>
            <w:r w:rsidRPr="003742F3">
              <w:rPr>
                <w:rFonts w:cs="B Zar" w:hint="cs"/>
                <w:rtl/>
              </w:rPr>
              <w:t>ی</w:t>
            </w:r>
            <w:r w:rsidRPr="003742F3">
              <w:rPr>
                <w:rFonts w:cs="B Zar"/>
                <w:rtl/>
              </w:rPr>
              <w:t xml:space="preserve"> جهت صدور مجوز ورود و خروج قطع</w:t>
            </w:r>
            <w:r w:rsidRPr="003742F3">
              <w:rPr>
                <w:rFonts w:cs="B Zar" w:hint="cs"/>
                <w:rtl/>
              </w:rPr>
              <w:t>ی</w:t>
            </w:r>
          </w:p>
        </w:tc>
      </w:tr>
      <w:tr w:rsidR="00915F82" w:rsidTr="00B41ADA">
        <w:trPr>
          <w:trHeight w:val="156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249" w:type="dxa"/>
          </w:tcPr>
          <w:p w:rsidR="00915F82" w:rsidRDefault="009160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61916/7</w:t>
            </w:r>
          </w:p>
        </w:tc>
        <w:tc>
          <w:tcPr>
            <w:tcW w:w="1350" w:type="dxa"/>
          </w:tcPr>
          <w:p w:rsidR="00915F82" w:rsidRDefault="009160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22/01/1402</w:t>
            </w:r>
          </w:p>
        </w:tc>
        <w:tc>
          <w:tcPr>
            <w:tcW w:w="1484" w:type="dxa"/>
          </w:tcPr>
          <w:p w:rsidR="00915F82" w:rsidRDefault="009160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915F82" w:rsidRDefault="009160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916044">
              <w:rPr>
                <w:rFonts w:cs="B Zar"/>
                <w:sz w:val="26"/>
                <w:szCs w:val="26"/>
                <w:rtl/>
              </w:rPr>
              <w:t xml:space="preserve"> صادرات کالاها</w:t>
            </w:r>
            <w:r w:rsidRPr="00916044">
              <w:rPr>
                <w:rFonts w:cs="B Zar" w:hint="cs"/>
                <w:sz w:val="26"/>
                <w:szCs w:val="26"/>
                <w:rtl/>
              </w:rPr>
              <w:t>ی</w:t>
            </w:r>
            <w:r w:rsidRPr="00916044">
              <w:rPr>
                <w:rFonts w:cs="B Zar"/>
                <w:sz w:val="26"/>
                <w:szCs w:val="26"/>
                <w:rtl/>
              </w:rPr>
              <w:t xml:space="preserve"> موضوع تبصره ماده 21 قانون حفاظت از خاک</w:t>
            </w:r>
          </w:p>
        </w:tc>
      </w:tr>
      <w:tr w:rsidR="00915F82" w:rsidTr="00B41ADA">
        <w:trPr>
          <w:trHeight w:val="953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249" w:type="dxa"/>
          </w:tcPr>
          <w:p w:rsidR="00915F82" w:rsidRDefault="00B7518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153798/20</w:t>
            </w:r>
          </w:p>
        </w:tc>
        <w:tc>
          <w:tcPr>
            <w:tcW w:w="1350" w:type="dxa"/>
          </w:tcPr>
          <w:p w:rsidR="00915F82" w:rsidRDefault="00B7518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11/02/1402</w:t>
            </w:r>
          </w:p>
        </w:tc>
        <w:tc>
          <w:tcPr>
            <w:tcW w:w="1484" w:type="dxa"/>
          </w:tcPr>
          <w:p w:rsidR="00915F82" w:rsidRDefault="00B7518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915F82" w:rsidRDefault="00B7518A" w:rsidP="00C76B85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B7518A">
              <w:rPr>
                <w:rFonts w:cs="B Zar"/>
                <w:sz w:val="26"/>
                <w:szCs w:val="26"/>
                <w:rtl/>
              </w:rPr>
              <w:t xml:space="preserve"> اعلام رد</w:t>
            </w:r>
            <w:r w:rsidRPr="00B7518A">
              <w:rPr>
                <w:rFonts w:cs="B Zar" w:hint="cs"/>
                <w:sz w:val="26"/>
                <w:szCs w:val="26"/>
                <w:rtl/>
              </w:rPr>
              <w:t>یف</w:t>
            </w:r>
            <w:r w:rsidRPr="00B7518A">
              <w:rPr>
                <w:rFonts w:cs="B Zar"/>
                <w:sz w:val="26"/>
                <w:szCs w:val="26"/>
                <w:rtl/>
              </w:rPr>
              <w:t xml:space="preserve"> تعرفه ها</w:t>
            </w:r>
            <w:r w:rsidRPr="00B7518A">
              <w:rPr>
                <w:rFonts w:cs="B Zar" w:hint="cs"/>
                <w:sz w:val="26"/>
                <w:szCs w:val="26"/>
                <w:rtl/>
              </w:rPr>
              <w:t>ی</w:t>
            </w:r>
            <w:r w:rsidRPr="00B7518A">
              <w:rPr>
                <w:rFonts w:cs="B Zar"/>
                <w:sz w:val="26"/>
                <w:szCs w:val="26"/>
                <w:rtl/>
              </w:rPr>
              <w:t xml:space="preserve"> کرک خام مشمول عوارض صادرات</w:t>
            </w:r>
            <w:r w:rsidRPr="00B7518A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915F82" w:rsidTr="00B41ADA">
        <w:trPr>
          <w:trHeight w:val="156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249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168357/14</w:t>
            </w:r>
          </w:p>
        </w:tc>
        <w:tc>
          <w:tcPr>
            <w:tcW w:w="1350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13/02/1402</w:t>
            </w:r>
          </w:p>
        </w:tc>
        <w:tc>
          <w:tcPr>
            <w:tcW w:w="1484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F4563">
              <w:rPr>
                <w:rFonts w:cs="B Zar"/>
                <w:sz w:val="26"/>
                <w:szCs w:val="26"/>
                <w:rtl/>
              </w:rPr>
              <w:t xml:space="preserve"> تآک</w:t>
            </w:r>
            <w:r w:rsidRPr="00DF4563">
              <w:rPr>
                <w:rFonts w:cs="B Zar" w:hint="cs"/>
                <w:sz w:val="26"/>
                <w:szCs w:val="26"/>
                <w:rtl/>
              </w:rPr>
              <w:t>ید</w:t>
            </w:r>
            <w:r w:rsidRPr="00DF4563">
              <w:rPr>
                <w:rFonts w:cs="B Zar"/>
                <w:sz w:val="26"/>
                <w:szCs w:val="26"/>
                <w:rtl/>
              </w:rPr>
              <w:t xml:space="preserve"> بر لزوم پ</w:t>
            </w:r>
            <w:r w:rsidRPr="00DF4563">
              <w:rPr>
                <w:rFonts w:cs="B Zar" w:hint="cs"/>
                <w:sz w:val="26"/>
                <w:szCs w:val="26"/>
                <w:rtl/>
              </w:rPr>
              <w:t>یگیری</w:t>
            </w:r>
            <w:r w:rsidRPr="00DF4563">
              <w:rPr>
                <w:rFonts w:cs="B Zar"/>
                <w:sz w:val="26"/>
                <w:szCs w:val="26"/>
                <w:rtl/>
              </w:rPr>
              <w:t xml:space="preserve"> اظهارنامه ها</w:t>
            </w:r>
            <w:r w:rsidRPr="00DF4563">
              <w:rPr>
                <w:rFonts w:cs="B Zar" w:hint="cs"/>
                <w:sz w:val="26"/>
                <w:szCs w:val="26"/>
                <w:rtl/>
              </w:rPr>
              <w:t>ی</w:t>
            </w:r>
            <w:r w:rsidRPr="00DF4563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DF4563">
              <w:rPr>
                <w:rFonts w:cs="B Zar" w:hint="cs"/>
                <w:sz w:val="26"/>
                <w:szCs w:val="26"/>
                <w:rtl/>
              </w:rPr>
              <w:t>ی</w:t>
            </w:r>
            <w:r w:rsidRPr="00DF4563">
              <w:rPr>
                <w:rFonts w:cs="B Zar"/>
                <w:sz w:val="26"/>
                <w:szCs w:val="26"/>
                <w:rtl/>
              </w:rPr>
              <w:t xml:space="preserve"> اعلام خروج نشده</w:t>
            </w:r>
          </w:p>
        </w:tc>
      </w:tr>
      <w:tr w:rsidR="00915F82" w:rsidTr="00B41ADA">
        <w:trPr>
          <w:trHeight w:val="156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249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168338/21</w:t>
            </w:r>
          </w:p>
        </w:tc>
        <w:tc>
          <w:tcPr>
            <w:tcW w:w="1350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13/02/1402</w:t>
            </w:r>
          </w:p>
        </w:tc>
        <w:tc>
          <w:tcPr>
            <w:tcW w:w="1484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915F82" w:rsidRPr="00915F82" w:rsidRDefault="00DF4563" w:rsidP="00915F8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DF4563">
              <w:rPr>
                <w:rFonts w:cs="B Zar"/>
                <w:sz w:val="24"/>
                <w:szCs w:val="24"/>
                <w:rtl/>
              </w:rPr>
              <w:t xml:space="preserve"> ارسال نتا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یج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استانداردساز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محصولات تول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یدی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شرکت ها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رنگ و ت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ینر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ارک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ید،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پترو ستاره پو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یا،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پترو پالا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یش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اطلس، صنعت ق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یر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هرمزگان، ماهان پالا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یش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اروند، صنا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یع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ش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یمیائی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آبت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ین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نو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ین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بزرگمهر،ام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ین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پالا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یش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یساتیس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، پترو آر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یا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د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یان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گستر قم، توان پالا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یش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اورال، ماهان پا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لایش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البرز، پترو پالا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یش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افتخار توس، آفاق سوخت اطلس، پترو برساد رسام، پترو پالا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یش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افتخار توس، آر</w:t>
            </w:r>
            <w:r w:rsidRPr="00DF4563">
              <w:rPr>
                <w:rFonts w:cs="B Zar" w:hint="cs"/>
                <w:sz w:val="24"/>
                <w:szCs w:val="24"/>
                <w:rtl/>
              </w:rPr>
              <w:t>یانا</w:t>
            </w:r>
            <w:r w:rsidRPr="00DF4563">
              <w:rPr>
                <w:rFonts w:cs="B Zar"/>
                <w:sz w:val="24"/>
                <w:szCs w:val="24"/>
                <w:rtl/>
              </w:rPr>
              <w:t xml:space="preserve"> پتروپارس باتاوا</w:t>
            </w:r>
          </w:p>
        </w:tc>
      </w:tr>
      <w:tr w:rsidR="00915F82" w:rsidTr="00B41ADA">
        <w:trPr>
          <w:trHeight w:val="156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249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168315/22</w:t>
            </w:r>
          </w:p>
        </w:tc>
        <w:tc>
          <w:tcPr>
            <w:tcW w:w="1350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13/02/1402</w:t>
            </w:r>
          </w:p>
        </w:tc>
        <w:tc>
          <w:tcPr>
            <w:tcW w:w="1484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915F82" w:rsidRDefault="00DF45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DF4563">
              <w:rPr>
                <w:rFonts w:cs="B Zar"/>
                <w:sz w:val="26"/>
                <w:szCs w:val="26"/>
                <w:rtl/>
              </w:rPr>
              <w:t>ابطال کدها</w:t>
            </w:r>
            <w:r w:rsidRPr="00DF4563">
              <w:rPr>
                <w:rFonts w:cs="B Zar" w:hint="cs"/>
                <w:sz w:val="26"/>
                <w:szCs w:val="26"/>
                <w:rtl/>
              </w:rPr>
              <w:t>ی</w:t>
            </w:r>
            <w:r w:rsidRPr="00DF4563">
              <w:rPr>
                <w:rFonts w:cs="B Zar"/>
                <w:sz w:val="26"/>
                <w:szCs w:val="26"/>
                <w:rtl/>
              </w:rPr>
              <w:t xml:space="preserve"> رهگ</w:t>
            </w:r>
            <w:r w:rsidRPr="00DF4563">
              <w:rPr>
                <w:rFonts w:cs="B Zar" w:hint="cs"/>
                <w:sz w:val="26"/>
                <w:szCs w:val="26"/>
                <w:rtl/>
              </w:rPr>
              <w:t>یری</w:t>
            </w:r>
            <w:r w:rsidRPr="00DF4563">
              <w:rPr>
                <w:rFonts w:cs="B Zar"/>
                <w:sz w:val="26"/>
                <w:szCs w:val="26"/>
                <w:rtl/>
              </w:rPr>
              <w:t xml:space="preserve"> شرکت روغن روانساز تبر</w:t>
            </w:r>
            <w:r w:rsidRPr="00DF4563">
              <w:rPr>
                <w:rFonts w:cs="B Zar" w:hint="cs"/>
                <w:sz w:val="26"/>
                <w:szCs w:val="26"/>
                <w:rtl/>
              </w:rPr>
              <w:t>یز</w:t>
            </w:r>
          </w:p>
        </w:tc>
      </w:tr>
      <w:tr w:rsidR="00915F82" w:rsidTr="00B41ADA">
        <w:trPr>
          <w:trHeight w:val="156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11</w:t>
            </w:r>
          </w:p>
        </w:tc>
        <w:tc>
          <w:tcPr>
            <w:tcW w:w="3249" w:type="dxa"/>
          </w:tcPr>
          <w:p w:rsidR="00915F82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263140/25</w:t>
            </w:r>
          </w:p>
        </w:tc>
        <w:tc>
          <w:tcPr>
            <w:tcW w:w="1350" w:type="dxa"/>
          </w:tcPr>
          <w:p w:rsidR="00915F82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01/03/1402</w:t>
            </w:r>
          </w:p>
        </w:tc>
        <w:tc>
          <w:tcPr>
            <w:tcW w:w="1484" w:type="dxa"/>
          </w:tcPr>
          <w:p w:rsidR="00915F82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915F82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23FDD">
              <w:rPr>
                <w:rFonts w:cs="B Zar"/>
                <w:sz w:val="26"/>
                <w:szCs w:val="26"/>
                <w:rtl/>
              </w:rPr>
              <w:t xml:space="preserve"> کنترل اخذ 10 درصد کرا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یه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حمل از ما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یعات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و گاز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واردات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و صادرات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که توسط ناوگان در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یایی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غ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یرایرانی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حمل م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یشود</w:t>
            </w:r>
          </w:p>
        </w:tc>
      </w:tr>
      <w:tr w:rsidR="00915F82" w:rsidTr="00B41ADA">
        <w:trPr>
          <w:trHeight w:val="156"/>
        </w:trPr>
        <w:tc>
          <w:tcPr>
            <w:tcW w:w="801" w:type="dxa"/>
          </w:tcPr>
          <w:p w:rsidR="00915F82" w:rsidRDefault="00915F82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</w:t>
            </w:r>
          </w:p>
        </w:tc>
        <w:tc>
          <w:tcPr>
            <w:tcW w:w="3249" w:type="dxa"/>
          </w:tcPr>
          <w:p w:rsidR="00915F82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263010/26</w:t>
            </w:r>
          </w:p>
        </w:tc>
        <w:tc>
          <w:tcPr>
            <w:tcW w:w="1350" w:type="dxa"/>
          </w:tcPr>
          <w:p w:rsidR="00915F82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01/03/1402</w:t>
            </w:r>
          </w:p>
        </w:tc>
        <w:tc>
          <w:tcPr>
            <w:tcW w:w="1484" w:type="dxa"/>
          </w:tcPr>
          <w:p w:rsidR="00915F82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915F82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23FDD">
              <w:rPr>
                <w:rFonts w:cs="B Zar"/>
                <w:sz w:val="26"/>
                <w:szCs w:val="26"/>
                <w:rtl/>
              </w:rPr>
              <w:t xml:space="preserve"> در خصوص عوارض صادرات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محصولات کشاورز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و لبن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و پروتئ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ینی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از ابتذا</w:t>
            </w:r>
            <w:r w:rsidRPr="00A23FDD">
              <w:rPr>
                <w:rFonts w:cs="B Zar" w:hint="cs"/>
                <w:sz w:val="26"/>
                <w:szCs w:val="26"/>
                <w:rtl/>
              </w:rPr>
              <w:t>ی</w:t>
            </w:r>
            <w:r w:rsidRPr="00A23FDD">
              <w:rPr>
                <w:rFonts w:cs="B Zar"/>
                <w:sz w:val="26"/>
                <w:szCs w:val="26"/>
                <w:rtl/>
              </w:rPr>
              <w:t xml:space="preserve"> سال 1402</w:t>
            </w:r>
          </w:p>
        </w:tc>
      </w:tr>
      <w:tr w:rsidR="00A629BE" w:rsidTr="00B41ADA">
        <w:trPr>
          <w:trHeight w:val="156"/>
        </w:trPr>
        <w:tc>
          <w:tcPr>
            <w:tcW w:w="801" w:type="dxa"/>
          </w:tcPr>
          <w:p w:rsidR="00A629BE" w:rsidRDefault="00A629B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</w:t>
            </w:r>
          </w:p>
        </w:tc>
        <w:tc>
          <w:tcPr>
            <w:tcW w:w="3249" w:type="dxa"/>
          </w:tcPr>
          <w:p w:rsidR="00A629BE" w:rsidRDefault="00A23FDD" w:rsidP="00C720D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  <w:r w:rsidR="00C720D5">
              <w:rPr>
                <w:rFonts w:cs="B Zar" w:hint="cs"/>
                <w:sz w:val="26"/>
                <w:szCs w:val="26"/>
                <w:rtl/>
              </w:rPr>
              <w:t>2</w:t>
            </w:r>
            <w:r>
              <w:rPr>
                <w:rFonts w:cs="B Zar" w:hint="cs"/>
                <w:sz w:val="26"/>
                <w:szCs w:val="26"/>
                <w:rtl/>
              </w:rPr>
              <w:t>756/27</w:t>
            </w:r>
          </w:p>
        </w:tc>
        <w:tc>
          <w:tcPr>
            <w:tcW w:w="1350" w:type="dxa"/>
          </w:tcPr>
          <w:p w:rsidR="00A629BE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01/03/1402</w:t>
            </w:r>
          </w:p>
        </w:tc>
        <w:tc>
          <w:tcPr>
            <w:tcW w:w="1484" w:type="dxa"/>
          </w:tcPr>
          <w:p w:rsidR="00A629BE" w:rsidRDefault="00A23FD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A629BE" w:rsidRPr="00007560" w:rsidRDefault="00C720D5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720D5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یج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یدی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شرکت ها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پترو آذر آس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یا،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پترو پاسارگاد هرمزگان، پترو پالا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یش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ن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یک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یزد،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پترو ستاره پو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یا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، نفت زالپارس، ارکان پارس هشترود، پترو ماد ک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یمیا،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تجه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یز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ن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یروی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زنگان،</w:t>
            </w:r>
          </w:p>
        </w:tc>
      </w:tr>
      <w:tr w:rsidR="00A629BE" w:rsidTr="00B41ADA">
        <w:trPr>
          <w:trHeight w:val="156"/>
        </w:trPr>
        <w:tc>
          <w:tcPr>
            <w:tcW w:w="801" w:type="dxa"/>
          </w:tcPr>
          <w:p w:rsidR="00A629BE" w:rsidRDefault="00A629BE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</w:t>
            </w:r>
          </w:p>
        </w:tc>
        <w:tc>
          <w:tcPr>
            <w:tcW w:w="3249" w:type="dxa"/>
          </w:tcPr>
          <w:p w:rsidR="00A629BE" w:rsidRDefault="00C720D5" w:rsidP="007561A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262897/28</w:t>
            </w:r>
          </w:p>
        </w:tc>
        <w:tc>
          <w:tcPr>
            <w:tcW w:w="1350" w:type="dxa"/>
          </w:tcPr>
          <w:p w:rsidR="00A629BE" w:rsidRDefault="00C720D5" w:rsidP="00C720D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01/03/1402</w:t>
            </w:r>
          </w:p>
        </w:tc>
        <w:tc>
          <w:tcPr>
            <w:tcW w:w="1484" w:type="dxa"/>
          </w:tcPr>
          <w:p w:rsidR="00A629BE" w:rsidRDefault="00C720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A629BE" w:rsidRDefault="00C720D5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720D5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یج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یدی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شرکت ارکان پترو صنعت نم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ین</w:t>
            </w:r>
          </w:p>
        </w:tc>
      </w:tr>
      <w:tr w:rsidR="000D3008" w:rsidTr="00B41ADA">
        <w:trPr>
          <w:trHeight w:val="728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</w:t>
            </w:r>
          </w:p>
        </w:tc>
        <w:tc>
          <w:tcPr>
            <w:tcW w:w="3249" w:type="dxa"/>
          </w:tcPr>
          <w:p w:rsidR="000D3008" w:rsidRDefault="00C720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262611/29</w:t>
            </w:r>
          </w:p>
        </w:tc>
        <w:tc>
          <w:tcPr>
            <w:tcW w:w="1350" w:type="dxa"/>
          </w:tcPr>
          <w:p w:rsidR="000D3008" w:rsidRDefault="00C720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01/03/1402</w:t>
            </w:r>
          </w:p>
        </w:tc>
        <w:tc>
          <w:tcPr>
            <w:tcW w:w="1484" w:type="dxa"/>
          </w:tcPr>
          <w:p w:rsidR="000D3008" w:rsidRDefault="00C720D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Pr="00B81CAA" w:rsidRDefault="00C720D5" w:rsidP="000D300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720D5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 نما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 اداره کل امور دارو و مواد تحت کنترل در مواقع ضرور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صدور مجوز ها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صادرات دارو و مواداول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یه</w:t>
            </w:r>
            <w:r w:rsidRPr="00C720D5">
              <w:rPr>
                <w:rFonts w:cs="B Zar"/>
                <w:sz w:val="26"/>
                <w:szCs w:val="26"/>
                <w:rtl/>
              </w:rPr>
              <w:t xml:space="preserve"> دارو</w:t>
            </w:r>
            <w:r w:rsidRPr="00C720D5">
              <w:rPr>
                <w:rFonts w:cs="B Zar" w:hint="cs"/>
                <w:sz w:val="26"/>
                <w:szCs w:val="26"/>
                <w:rtl/>
              </w:rPr>
              <w:t>یی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</w:t>
            </w:r>
          </w:p>
        </w:tc>
        <w:tc>
          <w:tcPr>
            <w:tcW w:w="3249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386908/39</w:t>
            </w:r>
          </w:p>
        </w:tc>
        <w:tc>
          <w:tcPr>
            <w:tcW w:w="1350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27/03/1402</w:t>
            </w:r>
          </w:p>
        </w:tc>
        <w:tc>
          <w:tcPr>
            <w:tcW w:w="1484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D491B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جد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ید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 صادرات تراکتور و قطعات آن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</w:t>
            </w:r>
          </w:p>
        </w:tc>
        <w:tc>
          <w:tcPr>
            <w:tcW w:w="3249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389926/40</w:t>
            </w:r>
          </w:p>
        </w:tc>
        <w:tc>
          <w:tcPr>
            <w:tcW w:w="1350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27/03/1402</w:t>
            </w:r>
          </w:p>
        </w:tc>
        <w:tc>
          <w:tcPr>
            <w:tcW w:w="1484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Default="008D491B" w:rsidP="009C2AE1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D491B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یج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استانداردساز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محصولات تول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یدی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شرکت ها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صنا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یع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یمیایی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ح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یان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یش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پترو ستاره پو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یا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واحد تول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یدی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پالا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یش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روشا آراد آذ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ین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توس ش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یمی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</w:t>
            </w:r>
          </w:p>
        </w:tc>
        <w:tc>
          <w:tcPr>
            <w:tcW w:w="3249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389930/41</w:t>
            </w:r>
          </w:p>
        </w:tc>
        <w:tc>
          <w:tcPr>
            <w:tcW w:w="1350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27/03/1402</w:t>
            </w:r>
          </w:p>
        </w:tc>
        <w:tc>
          <w:tcPr>
            <w:tcW w:w="1484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0D3008" w:rsidRPr="00915F82" w:rsidRDefault="008D491B" w:rsidP="00915F82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8D491B">
              <w:rPr>
                <w:rFonts w:cs="B Zar"/>
                <w:sz w:val="24"/>
                <w:szCs w:val="24"/>
                <w:rtl/>
              </w:rPr>
              <w:t xml:space="preserve"> ارسال نتا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یج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کدگذار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فراورده ها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نفت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 شرکت ها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پترو ش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یمی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شازند، پتروپالا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یش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کاسپ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ین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سارو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یه،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پترو آذر شرق، پارس اشن، پترو پالا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یش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آکام، پترو پالا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یش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قلب آس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یا،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صنا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یع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ش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یمیائی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آبت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ین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نو</w:t>
            </w:r>
            <w:r w:rsidRPr="008D491B">
              <w:rPr>
                <w:rFonts w:cs="B Zar" w:hint="cs"/>
                <w:sz w:val="24"/>
                <w:szCs w:val="24"/>
                <w:rtl/>
              </w:rPr>
              <w:t>ین</w:t>
            </w:r>
            <w:r w:rsidRPr="008D491B">
              <w:rPr>
                <w:rFonts w:cs="B Zar"/>
                <w:sz w:val="24"/>
                <w:szCs w:val="24"/>
                <w:rtl/>
              </w:rPr>
              <w:t xml:space="preserve"> بزرگمهر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</w:t>
            </w:r>
          </w:p>
        </w:tc>
        <w:tc>
          <w:tcPr>
            <w:tcW w:w="3249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388986/42</w:t>
            </w:r>
          </w:p>
        </w:tc>
        <w:tc>
          <w:tcPr>
            <w:tcW w:w="1350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27/03/1402</w:t>
            </w:r>
          </w:p>
        </w:tc>
        <w:tc>
          <w:tcPr>
            <w:tcW w:w="1484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D491B">
              <w:rPr>
                <w:rFonts w:cs="B Zar"/>
                <w:sz w:val="26"/>
                <w:szCs w:val="26"/>
                <w:rtl/>
              </w:rPr>
              <w:t xml:space="preserve"> فهرست کالاها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ذ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یل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ماده 18 «دستورالعمل اصلاح و بهبود فرآ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یندها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گمرک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مواد نفت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</w:t>
            </w:r>
            <w:r w:rsidRPr="008D491B">
              <w:rPr>
                <w:rFonts w:cs="B Zar" w:hint="eastAsia"/>
                <w:sz w:val="26"/>
                <w:szCs w:val="26"/>
                <w:rtl/>
              </w:rPr>
              <w:t>»</w:t>
            </w:r>
            <w:r w:rsidRPr="008D491B">
              <w:rPr>
                <w:rFonts w:cs="B Zar" w:hint="cs"/>
                <w:sz w:val="26"/>
                <w:szCs w:val="26"/>
                <w:rtl/>
              </w:rPr>
              <w:t>اصلاحی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ارد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یبهشت</w:t>
            </w:r>
            <w:r w:rsidRPr="008D491B">
              <w:rPr>
                <w:rFonts w:cs="B Zar"/>
                <w:sz w:val="26"/>
                <w:szCs w:val="26"/>
                <w:rtl/>
              </w:rPr>
              <w:t>1401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</w:p>
        </w:tc>
        <w:tc>
          <w:tcPr>
            <w:tcW w:w="3249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389935/43</w:t>
            </w:r>
          </w:p>
        </w:tc>
        <w:tc>
          <w:tcPr>
            <w:tcW w:w="1350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27/03/1402</w:t>
            </w:r>
          </w:p>
        </w:tc>
        <w:tc>
          <w:tcPr>
            <w:tcW w:w="1484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0D3008" w:rsidRDefault="008D49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D491B">
              <w:rPr>
                <w:rFonts w:cs="B Zar"/>
                <w:sz w:val="26"/>
                <w:szCs w:val="26"/>
                <w:rtl/>
              </w:rPr>
              <w:t>ابطال و جا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یگزینی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کد رهگ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یری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محصول تول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یدی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شرکت ها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پا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یه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گستر سهند، روغن روان ساز تبر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یز،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یر</w:t>
            </w:r>
            <w:r w:rsidRPr="008D491B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8D491B">
              <w:rPr>
                <w:rFonts w:cs="B Zar" w:hint="cs"/>
                <w:sz w:val="26"/>
                <w:szCs w:val="26"/>
                <w:rtl/>
              </w:rPr>
              <w:t>یان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</w:t>
            </w:r>
          </w:p>
        </w:tc>
        <w:tc>
          <w:tcPr>
            <w:tcW w:w="3249" w:type="dxa"/>
          </w:tcPr>
          <w:p w:rsidR="000D3008" w:rsidRDefault="00F46120" w:rsidP="00C76B8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428011/47</w:t>
            </w:r>
          </w:p>
        </w:tc>
        <w:tc>
          <w:tcPr>
            <w:tcW w:w="1350" w:type="dxa"/>
          </w:tcPr>
          <w:p w:rsidR="000D3008" w:rsidRDefault="00F4612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03/04/1402</w:t>
            </w:r>
          </w:p>
        </w:tc>
        <w:tc>
          <w:tcPr>
            <w:tcW w:w="1484" w:type="dxa"/>
          </w:tcPr>
          <w:p w:rsidR="000D3008" w:rsidRDefault="00F4612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F4612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46120">
              <w:rPr>
                <w:rFonts w:cs="B Zar"/>
                <w:sz w:val="26"/>
                <w:szCs w:val="26"/>
                <w:rtl/>
              </w:rPr>
              <w:t xml:space="preserve"> استمهال خروج موقت تر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یلر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و ن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یمه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تر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یلر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فاقد شماره انتظام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تاپا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یان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اذر ماه 1402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22</w:t>
            </w:r>
          </w:p>
        </w:tc>
        <w:tc>
          <w:tcPr>
            <w:tcW w:w="3249" w:type="dxa"/>
          </w:tcPr>
          <w:p w:rsidR="000D3008" w:rsidRPr="00D42A60" w:rsidRDefault="00F46120" w:rsidP="00C76B85">
            <w:pPr>
              <w:bidi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437970/48</w:t>
            </w:r>
          </w:p>
        </w:tc>
        <w:tc>
          <w:tcPr>
            <w:tcW w:w="1350" w:type="dxa"/>
          </w:tcPr>
          <w:p w:rsidR="000D3008" w:rsidRDefault="00F4612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05/04/1402</w:t>
            </w:r>
          </w:p>
        </w:tc>
        <w:tc>
          <w:tcPr>
            <w:tcW w:w="1484" w:type="dxa"/>
          </w:tcPr>
          <w:p w:rsidR="000D3008" w:rsidRDefault="00F4612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0D3008" w:rsidRDefault="00F46120" w:rsidP="00FA559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46120">
              <w:rPr>
                <w:rFonts w:cs="B Zar"/>
                <w:sz w:val="26"/>
                <w:szCs w:val="26"/>
                <w:rtl/>
              </w:rPr>
              <w:t>ابطال کدها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رهگ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یری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بازه زمان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بعد از مهرماه 1395 ال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F46120">
              <w:rPr>
                <w:rFonts w:cs="B Zar" w:hint="cs"/>
                <w:sz w:val="26"/>
                <w:szCs w:val="26"/>
                <w:rtl/>
              </w:rPr>
              <w:t>ی</w:t>
            </w:r>
            <w:r w:rsidRPr="00F46120">
              <w:rPr>
                <w:rFonts w:cs="B Zar"/>
                <w:sz w:val="26"/>
                <w:szCs w:val="26"/>
                <w:rtl/>
              </w:rPr>
              <w:t xml:space="preserve"> ماه 1398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</w:t>
            </w:r>
          </w:p>
        </w:tc>
        <w:tc>
          <w:tcPr>
            <w:tcW w:w="3249" w:type="dxa"/>
          </w:tcPr>
          <w:p w:rsidR="000D3008" w:rsidRDefault="00A954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446839/54</w:t>
            </w:r>
          </w:p>
        </w:tc>
        <w:tc>
          <w:tcPr>
            <w:tcW w:w="1350" w:type="dxa"/>
          </w:tcPr>
          <w:p w:rsidR="000D3008" w:rsidRDefault="00A954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06/04/1402</w:t>
            </w:r>
          </w:p>
        </w:tc>
        <w:tc>
          <w:tcPr>
            <w:tcW w:w="1484" w:type="dxa"/>
          </w:tcPr>
          <w:p w:rsidR="000D3008" w:rsidRDefault="00A954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Default="00A9541B" w:rsidP="00915F82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9541B">
              <w:rPr>
                <w:rFonts w:cs="B Zar"/>
                <w:sz w:val="26"/>
                <w:szCs w:val="26"/>
                <w:rtl/>
              </w:rPr>
              <w:t xml:space="preserve"> تأک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ید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بر لزوم پ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یگیری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نصب دورب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ین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مدار بسته در محل ها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نمونه بردار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صادرات نفت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موضوع تبصره 2 ماده 26 دستورالعمل اصلاح و بهبود فرآ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یندهای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گمرک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مشتقات نفت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</w:t>
            </w:r>
            <w:r w:rsidRPr="00A9541B">
              <w:rPr>
                <w:rFonts w:cs="B Zar"/>
                <w:sz w:val="26"/>
                <w:szCs w:val="26"/>
                <w:rtl/>
              </w:rPr>
              <w:t>.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</w:t>
            </w:r>
          </w:p>
        </w:tc>
        <w:tc>
          <w:tcPr>
            <w:tcW w:w="3249" w:type="dxa"/>
          </w:tcPr>
          <w:p w:rsidR="000D3008" w:rsidRDefault="00A954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447252/55</w:t>
            </w:r>
          </w:p>
        </w:tc>
        <w:tc>
          <w:tcPr>
            <w:tcW w:w="1350" w:type="dxa"/>
          </w:tcPr>
          <w:p w:rsidR="000D3008" w:rsidRDefault="00A954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06/04/1402</w:t>
            </w:r>
          </w:p>
        </w:tc>
        <w:tc>
          <w:tcPr>
            <w:tcW w:w="1484" w:type="dxa"/>
          </w:tcPr>
          <w:p w:rsidR="000D3008" w:rsidRDefault="00A954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A9541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9541B">
              <w:rPr>
                <w:rFonts w:cs="B Zar"/>
                <w:sz w:val="26"/>
                <w:szCs w:val="26"/>
                <w:rtl/>
              </w:rPr>
              <w:t xml:space="preserve"> فهرست محصولات کشاورز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و غذا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یی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مشمول ن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یم</w:t>
            </w:r>
            <w:r w:rsidRPr="00A9541B">
              <w:rPr>
                <w:rFonts w:cs="B Zar"/>
                <w:sz w:val="26"/>
                <w:szCs w:val="26"/>
                <w:rtl/>
              </w:rPr>
              <w:t xml:space="preserve"> درصد آب مجاز</w:t>
            </w:r>
            <w:r w:rsidRPr="00A9541B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</w:t>
            </w:r>
          </w:p>
        </w:tc>
        <w:tc>
          <w:tcPr>
            <w:tcW w:w="3249" w:type="dxa"/>
          </w:tcPr>
          <w:p w:rsidR="000D3008" w:rsidRDefault="007C65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470308/57</w:t>
            </w:r>
          </w:p>
        </w:tc>
        <w:tc>
          <w:tcPr>
            <w:tcW w:w="1350" w:type="dxa"/>
          </w:tcPr>
          <w:p w:rsidR="000D3008" w:rsidRDefault="007C65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12/04/1402</w:t>
            </w:r>
          </w:p>
        </w:tc>
        <w:tc>
          <w:tcPr>
            <w:tcW w:w="1484" w:type="dxa"/>
          </w:tcPr>
          <w:p w:rsidR="000D3008" w:rsidRDefault="007C65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7C65AB" w:rsidP="004A6287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C65AB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7C65AB">
              <w:rPr>
                <w:rFonts w:cs="B Zar" w:hint="cs"/>
                <w:sz w:val="26"/>
                <w:szCs w:val="26"/>
                <w:rtl/>
              </w:rPr>
              <w:t>ی</w:t>
            </w:r>
            <w:r w:rsidRPr="007C65AB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7C65AB">
              <w:rPr>
                <w:rFonts w:cs="B Zar" w:hint="cs"/>
                <w:sz w:val="26"/>
                <w:szCs w:val="26"/>
                <w:rtl/>
              </w:rPr>
              <w:t>یندگان</w:t>
            </w:r>
            <w:r w:rsidRPr="007C65AB">
              <w:rPr>
                <w:rFonts w:cs="B Zar"/>
                <w:sz w:val="26"/>
                <w:szCs w:val="26"/>
                <w:rtl/>
              </w:rPr>
              <w:t xml:space="preserve"> سازمان ش</w:t>
            </w:r>
            <w:r w:rsidRPr="007C65AB">
              <w:rPr>
                <w:rFonts w:cs="B Zar" w:hint="cs"/>
                <w:sz w:val="26"/>
                <w:szCs w:val="26"/>
                <w:rtl/>
              </w:rPr>
              <w:t>یلات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</w:t>
            </w:r>
          </w:p>
        </w:tc>
        <w:tc>
          <w:tcPr>
            <w:tcW w:w="3249" w:type="dxa"/>
          </w:tcPr>
          <w:p w:rsidR="000D3008" w:rsidRDefault="007C65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467853/58</w:t>
            </w:r>
          </w:p>
        </w:tc>
        <w:tc>
          <w:tcPr>
            <w:tcW w:w="1350" w:type="dxa"/>
          </w:tcPr>
          <w:p w:rsidR="000D3008" w:rsidRDefault="007C65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12/04/1402</w:t>
            </w:r>
          </w:p>
        </w:tc>
        <w:tc>
          <w:tcPr>
            <w:tcW w:w="1484" w:type="dxa"/>
          </w:tcPr>
          <w:p w:rsidR="000D3008" w:rsidRDefault="007C65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0D3008" w:rsidRDefault="007C65A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C65AB">
              <w:rPr>
                <w:rFonts w:cs="B Zar"/>
                <w:sz w:val="26"/>
                <w:szCs w:val="26"/>
                <w:rtl/>
              </w:rPr>
              <w:t xml:space="preserve"> فهرست تکم</w:t>
            </w:r>
            <w:r w:rsidRPr="007C65AB">
              <w:rPr>
                <w:rFonts w:cs="B Zar" w:hint="cs"/>
                <w:sz w:val="26"/>
                <w:szCs w:val="26"/>
                <w:rtl/>
              </w:rPr>
              <w:t>یلی</w:t>
            </w:r>
            <w:r w:rsidRPr="007C65AB">
              <w:rPr>
                <w:rFonts w:cs="B Zar"/>
                <w:sz w:val="26"/>
                <w:szCs w:val="26"/>
                <w:rtl/>
              </w:rPr>
              <w:t xml:space="preserve"> 77 ر</w:t>
            </w:r>
            <w:r w:rsidRPr="007C65AB">
              <w:rPr>
                <w:rFonts w:cs="B Zar" w:hint="cs"/>
                <w:sz w:val="26"/>
                <w:szCs w:val="26"/>
                <w:rtl/>
              </w:rPr>
              <w:t>یدف</w:t>
            </w:r>
            <w:r w:rsidRPr="007C65AB">
              <w:rPr>
                <w:rFonts w:cs="B Zar"/>
                <w:sz w:val="26"/>
                <w:szCs w:val="26"/>
                <w:rtl/>
              </w:rPr>
              <w:t xml:space="preserve"> کدها</w:t>
            </w:r>
            <w:r w:rsidRPr="007C65AB">
              <w:rPr>
                <w:rFonts w:cs="B Zar" w:hint="cs"/>
                <w:sz w:val="26"/>
                <w:szCs w:val="26"/>
                <w:rtl/>
              </w:rPr>
              <w:t>ی</w:t>
            </w:r>
            <w:r w:rsidRPr="007C65AB">
              <w:rPr>
                <w:rFonts w:cs="B Zar"/>
                <w:sz w:val="26"/>
                <w:szCs w:val="26"/>
                <w:rtl/>
              </w:rPr>
              <w:t xml:space="preserve"> طبقه بند</w:t>
            </w:r>
            <w:r w:rsidRPr="007C65AB">
              <w:rPr>
                <w:rFonts w:cs="B Zar" w:hint="cs"/>
                <w:sz w:val="26"/>
                <w:szCs w:val="26"/>
                <w:rtl/>
              </w:rPr>
              <w:t>ی</w:t>
            </w:r>
            <w:r w:rsidRPr="007C65AB">
              <w:rPr>
                <w:rFonts w:cs="B Zar"/>
                <w:sz w:val="26"/>
                <w:szCs w:val="26"/>
                <w:rtl/>
              </w:rPr>
              <w:t xml:space="preserve"> فراورده ها و مشتقات ما</w:t>
            </w:r>
            <w:r w:rsidRPr="007C65AB">
              <w:rPr>
                <w:rFonts w:cs="B Zar" w:hint="cs"/>
                <w:sz w:val="26"/>
                <w:szCs w:val="26"/>
                <w:rtl/>
              </w:rPr>
              <w:t>یع</w:t>
            </w:r>
            <w:r w:rsidRPr="007C65AB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7C65AB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</w:t>
            </w:r>
          </w:p>
        </w:tc>
        <w:tc>
          <w:tcPr>
            <w:tcW w:w="3249" w:type="dxa"/>
          </w:tcPr>
          <w:p w:rsidR="000D3008" w:rsidRDefault="00621D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511686/59</w:t>
            </w:r>
          </w:p>
        </w:tc>
        <w:tc>
          <w:tcPr>
            <w:tcW w:w="1350" w:type="dxa"/>
          </w:tcPr>
          <w:p w:rsidR="000D3008" w:rsidRDefault="00621D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20/04/1402</w:t>
            </w:r>
          </w:p>
        </w:tc>
        <w:tc>
          <w:tcPr>
            <w:tcW w:w="1484" w:type="dxa"/>
          </w:tcPr>
          <w:p w:rsidR="000D3008" w:rsidRDefault="00621D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Default="00621D6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21D63">
              <w:rPr>
                <w:rFonts w:cs="B Zar"/>
                <w:sz w:val="26"/>
                <w:szCs w:val="26"/>
                <w:rtl/>
              </w:rPr>
              <w:t>ارسال نتا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یج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کدگذار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فراورده ها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 شرکت ها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پترو پالا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یش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آکام، پترو پالا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یش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افتخار توس، ک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یمیا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یر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نورا،پترو روان سازان سپهران اند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یشه،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621D63">
              <w:rPr>
                <w:rFonts w:cs="B Zar" w:hint="cs"/>
                <w:sz w:val="26"/>
                <w:szCs w:val="26"/>
                <w:rtl/>
              </w:rPr>
              <w:t>یر</w:t>
            </w:r>
            <w:r w:rsidRPr="00621D63">
              <w:rPr>
                <w:rFonts w:cs="B Zar"/>
                <w:sz w:val="26"/>
                <w:szCs w:val="26"/>
                <w:rtl/>
              </w:rPr>
              <w:t xml:space="preserve"> سازان اطلس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</w:t>
            </w:r>
          </w:p>
        </w:tc>
        <w:tc>
          <w:tcPr>
            <w:tcW w:w="3249" w:type="dxa"/>
          </w:tcPr>
          <w:p w:rsidR="000D3008" w:rsidRDefault="00FC778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518809/63</w:t>
            </w:r>
          </w:p>
        </w:tc>
        <w:tc>
          <w:tcPr>
            <w:tcW w:w="1350" w:type="dxa"/>
          </w:tcPr>
          <w:p w:rsidR="000D3008" w:rsidRDefault="00FC778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21/04/1402</w:t>
            </w:r>
          </w:p>
        </w:tc>
        <w:tc>
          <w:tcPr>
            <w:tcW w:w="1484" w:type="dxa"/>
          </w:tcPr>
          <w:p w:rsidR="000D3008" w:rsidRDefault="00FC778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Default="00FC778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C7783">
              <w:rPr>
                <w:rFonts w:cs="B Zar"/>
                <w:sz w:val="26"/>
                <w:szCs w:val="26"/>
                <w:rtl/>
              </w:rPr>
              <w:t xml:space="preserve"> سامانده</w:t>
            </w:r>
            <w:r w:rsidRPr="00FC7783">
              <w:rPr>
                <w:rFonts w:cs="B Zar" w:hint="cs"/>
                <w:sz w:val="26"/>
                <w:szCs w:val="26"/>
                <w:rtl/>
              </w:rPr>
              <w:t>ی</w:t>
            </w:r>
            <w:r w:rsidRPr="00FC7783">
              <w:rPr>
                <w:rFonts w:cs="B Zar"/>
                <w:sz w:val="26"/>
                <w:szCs w:val="26"/>
                <w:rtl/>
              </w:rPr>
              <w:t xml:space="preserve"> محصولات پتروش</w:t>
            </w:r>
            <w:r w:rsidRPr="00FC7783">
              <w:rPr>
                <w:rFonts w:cs="B Zar" w:hint="cs"/>
                <w:sz w:val="26"/>
                <w:szCs w:val="26"/>
                <w:rtl/>
              </w:rPr>
              <w:t>یمی</w:t>
            </w:r>
            <w:r w:rsidRPr="00FC7783">
              <w:rPr>
                <w:rFonts w:cs="B Zar"/>
                <w:sz w:val="26"/>
                <w:szCs w:val="26"/>
                <w:rtl/>
              </w:rPr>
              <w:t xml:space="preserve"> ( در خصوص شرکت  پترو اد</w:t>
            </w:r>
            <w:r w:rsidRPr="00FC7783">
              <w:rPr>
                <w:rFonts w:cs="B Zar" w:hint="cs"/>
                <w:sz w:val="26"/>
                <w:szCs w:val="26"/>
                <w:rtl/>
              </w:rPr>
              <w:t>یان</w:t>
            </w:r>
            <w:r w:rsidRPr="00FC7783">
              <w:rPr>
                <w:rFonts w:cs="B Zar"/>
                <w:sz w:val="26"/>
                <w:szCs w:val="26"/>
                <w:rtl/>
              </w:rPr>
              <w:t xml:space="preserve"> بهتام)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</w:t>
            </w:r>
          </w:p>
        </w:tc>
        <w:tc>
          <w:tcPr>
            <w:tcW w:w="3249" w:type="dxa"/>
          </w:tcPr>
          <w:p w:rsidR="000D3008" w:rsidRDefault="007E0325" w:rsidP="007E0325">
            <w:pPr>
              <w:tabs>
                <w:tab w:val="center" w:pos="1512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519301(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  <w:r>
              <w:rPr>
                <w:rFonts w:cs="B Zar"/>
                <w:sz w:val="26"/>
                <w:szCs w:val="26"/>
                <w:rtl/>
              </w:rPr>
              <w:tab/>
            </w:r>
          </w:p>
        </w:tc>
        <w:tc>
          <w:tcPr>
            <w:tcW w:w="1350" w:type="dxa"/>
          </w:tcPr>
          <w:p w:rsidR="000D3008" w:rsidRDefault="007E032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21/04/1402</w:t>
            </w:r>
          </w:p>
        </w:tc>
        <w:tc>
          <w:tcPr>
            <w:tcW w:w="1484" w:type="dxa"/>
          </w:tcPr>
          <w:p w:rsidR="000D3008" w:rsidRDefault="007E032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7E032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E0325">
              <w:rPr>
                <w:rFonts w:cs="B Zar"/>
                <w:sz w:val="26"/>
                <w:szCs w:val="26"/>
                <w:rtl/>
              </w:rPr>
              <w:t>عوارض صادرات</w:t>
            </w:r>
            <w:r w:rsidRPr="007E0325">
              <w:rPr>
                <w:rFonts w:cs="B Zar" w:hint="cs"/>
                <w:sz w:val="26"/>
                <w:szCs w:val="26"/>
                <w:rtl/>
              </w:rPr>
              <w:t>ی</w:t>
            </w:r>
            <w:r w:rsidRPr="007E0325">
              <w:rPr>
                <w:rFonts w:cs="B Zar"/>
                <w:sz w:val="26"/>
                <w:szCs w:val="26"/>
                <w:rtl/>
              </w:rPr>
              <w:t xml:space="preserve"> قراضه و ضا</w:t>
            </w:r>
            <w:r w:rsidRPr="007E0325">
              <w:rPr>
                <w:rFonts w:cs="B Zar" w:hint="cs"/>
                <w:sz w:val="26"/>
                <w:szCs w:val="26"/>
                <w:rtl/>
              </w:rPr>
              <w:t>یعات</w:t>
            </w:r>
            <w:r w:rsidRPr="007E0325">
              <w:rPr>
                <w:rFonts w:cs="B Zar"/>
                <w:sz w:val="26"/>
                <w:szCs w:val="26"/>
                <w:rtl/>
              </w:rPr>
              <w:t xml:space="preserve"> قوه و باتر</w:t>
            </w:r>
            <w:r w:rsidRPr="007E0325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</w:t>
            </w:r>
          </w:p>
        </w:tc>
        <w:tc>
          <w:tcPr>
            <w:tcW w:w="3249" w:type="dxa"/>
          </w:tcPr>
          <w:p w:rsidR="000D3008" w:rsidRDefault="007E032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533208(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D3008" w:rsidRDefault="007E032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24/04/1402</w:t>
            </w:r>
          </w:p>
        </w:tc>
        <w:tc>
          <w:tcPr>
            <w:tcW w:w="1484" w:type="dxa"/>
          </w:tcPr>
          <w:p w:rsidR="000D3008" w:rsidRDefault="007E032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7E032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E0325">
              <w:rPr>
                <w:rFonts w:cs="B Zar"/>
                <w:sz w:val="26"/>
                <w:szCs w:val="26"/>
                <w:rtl/>
              </w:rPr>
              <w:t>تمد</w:t>
            </w:r>
            <w:r w:rsidRPr="007E0325">
              <w:rPr>
                <w:rFonts w:cs="B Zar" w:hint="cs"/>
                <w:sz w:val="26"/>
                <w:szCs w:val="26"/>
                <w:rtl/>
              </w:rPr>
              <w:t>ید</w:t>
            </w:r>
            <w:r w:rsidRPr="007E0325">
              <w:rPr>
                <w:rFonts w:cs="B Zar"/>
                <w:sz w:val="26"/>
                <w:szCs w:val="26"/>
                <w:rtl/>
              </w:rPr>
              <w:t xml:space="preserve"> اعتبار فاکتور ها</w:t>
            </w:r>
            <w:r w:rsidRPr="007E0325">
              <w:rPr>
                <w:rFonts w:cs="B Zar" w:hint="cs"/>
                <w:sz w:val="26"/>
                <w:szCs w:val="26"/>
                <w:rtl/>
              </w:rPr>
              <w:t>ی</w:t>
            </w:r>
            <w:r w:rsidRPr="007E0325">
              <w:rPr>
                <w:rFonts w:cs="B Zar"/>
                <w:sz w:val="26"/>
                <w:szCs w:val="26"/>
                <w:rtl/>
              </w:rPr>
              <w:t xml:space="preserve"> منشاء صادر کنندگان</w:t>
            </w:r>
          </w:p>
        </w:tc>
      </w:tr>
      <w:tr w:rsidR="000D3008" w:rsidTr="00B41ADA">
        <w:trPr>
          <w:trHeight w:val="1022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31</w:t>
            </w:r>
          </w:p>
        </w:tc>
        <w:tc>
          <w:tcPr>
            <w:tcW w:w="3249" w:type="dxa"/>
          </w:tcPr>
          <w:p w:rsidR="000D3008" w:rsidRDefault="00807DC8" w:rsidP="00E271F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605559(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D3008" w:rsidRDefault="00807DC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08/05/1402</w:t>
            </w:r>
          </w:p>
        </w:tc>
        <w:tc>
          <w:tcPr>
            <w:tcW w:w="1484" w:type="dxa"/>
          </w:tcPr>
          <w:p w:rsidR="000D3008" w:rsidRDefault="00807DC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807DC8" w:rsidP="00E271F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07DC8">
              <w:rPr>
                <w:rFonts w:cs="B Zar"/>
                <w:sz w:val="26"/>
                <w:szCs w:val="26"/>
                <w:rtl/>
              </w:rPr>
              <w:t>مکاتبه با دفتر واردات در خصوص داروها</w:t>
            </w:r>
            <w:r w:rsidRPr="00807DC8">
              <w:rPr>
                <w:rFonts w:cs="B Zar" w:hint="cs"/>
                <w:sz w:val="26"/>
                <w:szCs w:val="26"/>
                <w:rtl/>
              </w:rPr>
              <w:t>ی</w:t>
            </w:r>
            <w:r w:rsidRPr="00807DC8">
              <w:rPr>
                <w:rFonts w:cs="B Zar"/>
                <w:sz w:val="26"/>
                <w:szCs w:val="26"/>
                <w:rtl/>
              </w:rPr>
              <w:t xml:space="preserve"> همراه مسافر از ا</w:t>
            </w:r>
            <w:r w:rsidRPr="00807DC8">
              <w:rPr>
                <w:rFonts w:cs="B Zar" w:hint="cs"/>
                <w:sz w:val="26"/>
                <w:szCs w:val="26"/>
                <w:rtl/>
              </w:rPr>
              <w:t>یران</w:t>
            </w:r>
            <w:r w:rsidRPr="00807DC8">
              <w:rPr>
                <w:rFonts w:cs="B Zar"/>
                <w:sz w:val="26"/>
                <w:szCs w:val="26"/>
                <w:rtl/>
              </w:rPr>
              <w:t xml:space="preserve"> به کشور عراق ارسال</w:t>
            </w:r>
            <w:r w:rsidRPr="00807DC8">
              <w:rPr>
                <w:rFonts w:cs="B Zar" w:hint="cs"/>
                <w:sz w:val="26"/>
                <w:szCs w:val="26"/>
                <w:rtl/>
              </w:rPr>
              <w:t>ی</w:t>
            </w:r>
            <w:r w:rsidRPr="00807DC8">
              <w:rPr>
                <w:rFonts w:cs="B Zar"/>
                <w:sz w:val="26"/>
                <w:szCs w:val="26"/>
                <w:rtl/>
              </w:rPr>
              <w:t xml:space="preserve"> از وزارت امور خارجه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32</w:t>
            </w:r>
          </w:p>
        </w:tc>
        <w:tc>
          <w:tcPr>
            <w:tcW w:w="3249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615880(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09/05/1402</w:t>
            </w:r>
          </w:p>
        </w:tc>
        <w:tc>
          <w:tcPr>
            <w:tcW w:w="1484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3F2730" w:rsidP="003F2730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F2730">
              <w:rPr>
                <w:rFonts w:cs="B Zar"/>
                <w:sz w:val="26"/>
                <w:szCs w:val="26"/>
                <w:rtl/>
              </w:rPr>
              <w:t>ممنوع</w:t>
            </w:r>
            <w:r w:rsidRPr="003F2730">
              <w:rPr>
                <w:rFonts w:cs="B Zar" w:hint="cs"/>
                <w:sz w:val="26"/>
                <w:szCs w:val="26"/>
                <w:rtl/>
              </w:rPr>
              <w:t>یت</w:t>
            </w:r>
            <w:r w:rsidRPr="003F2730">
              <w:rPr>
                <w:rFonts w:cs="B Zar"/>
                <w:sz w:val="26"/>
                <w:szCs w:val="26"/>
                <w:rtl/>
              </w:rPr>
              <w:t xml:space="preserve"> واردات کل</w:t>
            </w:r>
            <w:r w:rsidRPr="003F2730">
              <w:rPr>
                <w:rFonts w:cs="B Zar" w:hint="cs"/>
                <w:sz w:val="26"/>
                <w:szCs w:val="26"/>
                <w:rtl/>
              </w:rPr>
              <w:t>ینکر</w:t>
            </w:r>
            <w:r w:rsidRPr="003F2730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3F2730">
              <w:rPr>
                <w:rFonts w:cs="B Zar" w:hint="cs"/>
                <w:sz w:val="26"/>
                <w:szCs w:val="26"/>
                <w:rtl/>
              </w:rPr>
              <w:t>ی</w:t>
            </w:r>
            <w:r>
              <w:rPr>
                <w:rFonts w:cs="B Zar" w:hint="cs"/>
                <w:sz w:val="26"/>
                <w:szCs w:val="26"/>
                <w:rtl/>
              </w:rPr>
              <w:t>ر</w:t>
            </w:r>
            <w:r w:rsidRPr="003F2730">
              <w:rPr>
                <w:rFonts w:cs="B Zar" w:hint="cs"/>
                <w:sz w:val="26"/>
                <w:szCs w:val="26"/>
                <w:rtl/>
              </w:rPr>
              <w:t>ان</w:t>
            </w:r>
            <w:r w:rsidRPr="003F2730">
              <w:rPr>
                <w:rFonts w:cs="B Zar"/>
                <w:sz w:val="26"/>
                <w:szCs w:val="26"/>
                <w:rtl/>
              </w:rPr>
              <w:t xml:space="preserve"> به گرجستان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33</w:t>
            </w:r>
          </w:p>
        </w:tc>
        <w:tc>
          <w:tcPr>
            <w:tcW w:w="3249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638143/119الف</w:t>
            </w:r>
          </w:p>
        </w:tc>
        <w:tc>
          <w:tcPr>
            <w:tcW w:w="1350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15/05/1402</w:t>
            </w:r>
          </w:p>
        </w:tc>
        <w:tc>
          <w:tcPr>
            <w:tcW w:w="1484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Pr="003F2730" w:rsidRDefault="003F2730" w:rsidP="00294FEF">
            <w:pPr>
              <w:bidi/>
              <w:rPr>
                <w:rFonts w:cs="B Zar"/>
                <w:rtl/>
              </w:rPr>
            </w:pPr>
            <w:r w:rsidRPr="003F273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F2730">
              <w:rPr>
                <w:rFonts w:cs="B Zar"/>
                <w:rtl/>
              </w:rPr>
              <w:t>ارسال نتا</w:t>
            </w:r>
            <w:r w:rsidRPr="003F2730">
              <w:rPr>
                <w:rFonts w:cs="B Zar" w:hint="cs"/>
                <w:rtl/>
              </w:rPr>
              <w:t>یج</w:t>
            </w:r>
            <w:r w:rsidRPr="003F2730">
              <w:rPr>
                <w:rFonts w:cs="B Zar"/>
                <w:rtl/>
              </w:rPr>
              <w:t xml:space="preserve"> کدگذار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فراورده ها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نفت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 شرکت ها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پترو آذر آس</w:t>
            </w:r>
            <w:r w:rsidRPr="003F2730">
              <w:rPr>
                <w:rFonts w:cs="B Zar" w:hint="cs"/>
                <w:rtl/>
              </w:rPr>
              <w:t>یا</w:t>
            </w:r>
            <w:r w:rsidRPr="003F2730">
              <w:rPr>
                <w:rFonts w:cs="B Zar"/>
                <w:rtl/>
              </w:rPr>
              <w:t xml:space="preserve"> ، محارسازان آر</w:t>
            </w:r>
            <w:r w:rsidRPr="003F2730">
              <w:rPr>
                <w:rFonts w:cs="B Zar" w:hint="cs"/>
                <w:rtl/>
              </w:rPr>
              <w:t>یا،</w:t>
            </w:r>
            <w:r w:rsidRPr="003F2730">
              <w:rPr>
                <w:rFonts w:cs="B Zar"/>
                <w:rtl/>
              </w:rPr>
              <w:t xml:space="preserve"> ک</w:t>
            </w:r>
            <w:r w:rsidRPr="003F2730">
              <w:rPr>
                <w:rFonts w:cs="B Zar" w:hint="cs"/>
                <w:rtl/>
              </w:rPr>
              <w:t>یمیا</w:t>
            </w:r>
            <w:r w:rsidRPr="003F2730">
              <w:rPr>
                <w:rFonts w:cs="B Zar"/>
                <w:rtl/>
              </w:rPr>
              <w:t xml:space="preserve"> رز</w:t>
            </w:r>
            <w:r w:rsidRPr="003F2730">
              <w:rPr>
                <w:rFonts w:cs="B Zar" w:hint="cs"/>
                <w:rtl/>
              </w:rPr>
              <w:t>ین</w:t>
            </w:r>
            <w:r w:rsidRPr="003F2730">
              <w:rPr>
                <w:rFonts w:cs="B Zar"/>
                <w:rtl/>
              </w:rPr>
              <w:t xml:space="preserve"> اراک، آبت</w:t>
            </w:r>
            <w:r w:rsidRPr="003F2730">
              <w:rPr>
                <w:rFonts w:cs="B Zar" w:hint="cs"/>
                <w:rtl/>
              </w:rPr>
              <w:t>ین</w:t>
            </w:r>
            <w:r w:rsidRPr="003F2730">
              <w:rPr>
                <w:rFonts w:cs="B Zar"/>
                <w:rtl/>
              </w:rPr>
              <w:t xml:space="preserve"> نو</w:t>
            </w:r>
            <w:r w:rsidRPr="003F2730">
              <w:rPr>
                <w:rFonts w:cs="B Zar" w:hint="cs"/>
                <w:rtl/>
              </w:rPr>
              <w:t>ین</w:t>
            </w:r>
            <w:r w:rsidRPr="003F2730">
              <w:rPr>
                <w:rFonts w:cs="B Zar"/>
                <w:rtl/>
              </w:rPr>
              <w:t xml:space="preserve"> بزرگمهر، روان ساز صنعت به</w:t>
            </w:r>
            <w:r w:rsidRPr="003F2730">
              <w:rPr>
                <w:rFonts w:cs="B Zar" w:hint="cs"/>
                <w:rtl/>
              </w:rPr>
              <w:t>ینه</w:t>
            </w:r>
            <w:r w:rsidRPr="003F2730">
              <w:rPr>
                <w:rFonts w:cs="B Zar"/>
                <w:rtl/>
              </w:rPr>
              <w:t xml:space="preserve"> کاران ، آقاق سوخت اطلس،  پترو پالا</w:t>
            </w:r>
            <w:r w:rsidRPr="003F2730">
              <w:rPr>
                <w:rFonts w:cs="B Zar" w:hint="cs"/>
                <w:rtl/>
              </w:rPr>
              <w:t>یش</w:t>
            </w:r>
            <w:r w:rsidRPr="003F2730">
              <w:rPr>
                <w:rFonts w:cs="B Zar"/>
                <w:rtl/>
              </w:rPr>
              <w:t xml:space="preserve"> آکام، مجتمع ش</w:t>
            </w:r>
            <w:r w:rsidRPr="003F2730">
              <w:rPr>
                <w:rFonts w:cs="B Zar" w:hint="cs"/>
                <w:rtl/>
              </w:rPr>
              <w:t>یمیائی</w:t>
            </w:r>
            <w:r w:rsidRPr="003F2730">
              <w:rPr>
                <w:rFonts w:cs="B Zar"/>
                <w:rtl/>
              </w:rPr>
              <w:t xml:space="preserve"> ک</w:t>
            </w:r>
            <w:r w:rsidRPr="003F2730">
              <w:rPr>
                <w:rFonts w:cs="B Zar" w:hint="cs"/>
                <w:rtl/>
              </w:rPr>
              <w:t>یمیا</w:t>
            </w:r>
            <w:r w:rsidRPr="003F2730">
              <w:rPr>
                <w:rFonts w:cs="B Zar"/>
                <w:rtl/>
              </w:rPr>
              <w:t xml:space="preserve"> اکس</w:t>
            </w:r>
            <w:r w:rsidRPr="003F2730">
              <w:rPr>
                <w:rFonts w:cs="B Zar" w:hint="cs"/>
                <w:rtl/>
              </w:rPr>
              <w:t>یر</w:t>
            </w:r>
            <w:r w:rsidRPr="003F2730">
              <w:rPr>
                <w:rFonts w:cs="B Zar"/>
                <w:rtl/>
              </w:rPr>
              <w:t xml:space="preserve"> نورا، پترو پالا</w:t>
            </w:r>
            <w:r w:rsidRPr="003F2730">
              <w:rPr>
                <w:rFonts w:cs="B Zar" w:hint="cs"/>
                <w:rtl/>
              </w:rPr>
              <w:t>یش</w:t>
            </w:r>
            <w:r w:rsidRPr="003F2730">
              <w:rPr>
                <w:rFonts w:cs="B Zar"/>
                <w:rtl/>
              </w:rPr>
              <w:t xml:space="preserve"> افتخار توس، روان ساز صن</w:t>
            </w:r>
            <w:r w:rsidRPr="003F2730">
              <w:rPr>
                <w:rFonts w:cs="B Zar" w:hint="cs"/>
                <w:rtl/>
              </w:rPr>
              <w:t>عت</w:t>
            </w:r>
            <w:r w:rsidRPr="003F2730">
              <w:rPr>
                <w:rFonts w:cs="B Zar"/>
                <w:rtl/>
              </w:rPr>
              <w:t xml:space="preserve"> به</w:t>
            </w:r>
            <w:r w:rsidRPr="003F2730">
              <w:rPr>
                <w:rFonts w:cs="B Zar" w:hint="cs"/>
                <w:rtl/>
              </w:rPr>
              <w:t>ینه</w:t>
            </w:r>
            <w:r w:rsidRPr="003F2730">
              <w:rPr>
                <w:rFonts w:cs="B Zar"/>
                <w:rtl/>
              </w:rPr>
              <w:t xml:space="preserve"> کاران ، آذ</w:t>
            </w:r>
            <w:r w:rsidRPr="003F2730">
              <w:rPr>
                <w:rFonts w:cs="B Zar" w:hint="cs"/>
                <w:rtl/>
              </w:rPr>
              <w:t>ین</w:t>
            </w:r>
            <w:r w:rsidRPr="003F2730">
              <w:rPr>
                <w:rFonts w:cs="B Zar"/>
                <w:rtl/>
              </w:rPr>
              <w:t xml:space="preserve"> توس ش</w:t>
            </w:r>
            <w:r w:rsidRPr="003F2730">
              <w:rPr>
                <w:rFonts w:cs="B Zar" w:hint="cs"/>
                <w:rtl/>
              </w:rPr>
              <w:t>یمی،</w:t>
            </w:r>
            <w:r w:rsidRPr="003F2730">
              <w:rPr>
                <w:rFonts w:cs="B Zar"/>
                <w:rtl/>
              </w:rPr>
              <w:t xml:space="preserve"> ماهان پالا</w:t>
            </w:r>
            <w:r w:rsidRPr="003F2730">
              <w:rPr>
                <w:rFonts w:cs="B Zar" w:hint="cs"/>
                <w:rtl/>
              </w:rPr>
              <w:t>یش</w:t>
            </w:r>
            <w:r w:rsidRPr="003F2730">
              <w:rPr>
                <w:rFonts w:cs="B Zar"/>
                <w:rtl/>
              </w:rPr>
              <w:t xml:space="preserve"> اروند، پترو پالا</w:t>
            </w:r>
            <w:r w:rsidRPr="003F2730">
              <w:rPr>
                <w:rFonts w:cs="B Zar" w:hint="cs"/>
                <w:rtl/>
              </w:rPr>
              <w:t>یش</w:t>
            </w:r>
            <w:r w:rsidRPr="003F2730">
              <w:rPr>
                <w:rFonts w:cs="B Zar"/>
                <w:rtl/>
              </w:rPr>
              <w:t xml:space="preserve"> فراه رام</w:t>
            </w:r>
            <w:r w:rsidRPr="003F2730">
              <w:rPr>
                <w:rFonts w:cs="B Zar" w:hint="cs"/>
                <w:rtl/>
              </w:rPr>
              <w:t>یان</w:t>
            </w:r>
            <w:r w:rsidRPr="003F2730">
              <w:rPr>
                <w:rFonts w:cs="B Zar"/>
                <w:rtl/>
              </w:rPr>
              <w:t xml:space="preserve"> و بخشنامه موضوع ابطال کدها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رهگ</w:t>
            </w:r>
            <w:r w:rsidRPr="003F2730">
              <w:rPr>
                <w:rFonts w:cs="B Zar" w:hint="cs"/>
                <w:rtl/>
              </w:rPr>
              <w:t>یری</w:t>
            </w:r>
            <w:r w:rsidRPr="003F2730">
              <w:rPr>
                <w:rFonts w:cs="B Zar"/>
                <w:rtl/>
              </w:rPr>
              <w:t xml:space="preserve"> بازه زمان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بعد از مهر ماه 1395 ال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د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ماه 1398 مربوط به واحد ها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تول</w:t>
            </w:r>
            <w:r w:rsidRPr="003F2730">
              <w:rPr>
                <w:rFonts w:cs="B Zar" w:hint="cs"/>
                <w:rtl/>
              </w:rPr>
              <w:t>یدی</w:t>
            </w:r>
            <w:r w:rsidRPr="003F2730">
              <w:rPr>
                <w:rFonts w:cs="B Zar"/>
                <w:rtl/>
              </w:rPr>
              <w:t xml:space="preserve"> استانها</w:t>
            </w:r>
            <w:r w:rsidRPr="003F2730">
              <w:rPr>
                <w:rFonts w:cs="B Zar" w:hint="cs"/>
                <w:rtl/>
              </w:rPr>
              <w:t>ی</w:t>
            </w:r>
            <w:r w:rsidRPr="003F2730">
              <w:rPr>
                <w:rFonts w:cs="B Zar"/>
                <w:rtl/>
              </w:rPr>
              <w:t xml:space="preserve"> ا</w:t>
            </w:r>
            <w:r w:rsidRPr="003F2730">
              <w:rPr>
                <w:rFonts w:cs="B Zar" w:hint="cs"/>
                <w:rtl/>
              </w:rPr>
              <w:t>یلام</w:t>
            </w:r>
            <w:r w:rsidRPr="003F2730">
              <w:rPr>
                <w:rFonts w:cs="B Zar"/>
                <w:rtl/>
              </w:rPr>
              <w:t xml:space="preserve"> ،آذربا</w:t>
            </w:r>
            <w:r w:rsidRPr="003F2730">
              <w:rPr>
                <w:rFonts w:cs="B Zar" w:hint="cs"/>
                <w:rtl/>
              </w:rPr>
              <w:t>یجان</w:t>
            </w:r>
            <w:r w:rsidRPr="003F2730">
              <w:rPr>
                <w:rFonts w:cs="B Zar"/>
                <w:rtl/>
              </w:rPr>
              <w:t xml:space="preserve"> شرق</w:t>
            </w:r>
            <w:r w:rsidRPr="003F2730">
              <w:rPr>
                <w:rFonts w:cs="B Zar" w:hint="cs"/>
                <w:rtl/>
              </w:rPr>
              <w:t>ی،</w:t>
            </w:r>
            <w:r w:rsidRPr="003F2730">
              <w:rPr>
                <w:rFonts w:cs="B Zar"/>
                <w:rtl/>
              </w:rPr>
              <w:t xml:space="preserve"> تهران، خوزستان، سمنان، قزو</w:t>
            </w:r>
            <w:r w:rsidRPr="003F2730">
              <w:rPr>
                <w:rFonts w:cs="B Zar" w:hint="cs"/>
                <w:rtl/>
              </w:rPr>
              <w:t>ین،</w:t>
            </w:r>
            <w:r w:rsidRPr="003F2730">
              <w:rPr>
                <w:rFonts w:cs="B Zar"/>
                <w:rtl/>
              </w:rPr>
              <w:t xml:space="preserve"> قم، مرکز</w:t>
            </w:r>
            <w:r w:rsidRPr="003F2730">
              <w:rPr>
                <w:rFonts w:cs="B Zar" w:hint="cs"/>
                <w:rtl/>
              </w:rPr>
              <w:t>ی،</w:t>
            </w:r>
            <w:r w:rsidRPr="003F2730">
              <w:rPr>
                <w:rFonts w:cs="B Zar"/>
                <w:rtl/>
              </w:rPr>
              <w:t xml:space="preserve"> </w:t>
            </w:r>
            <w:r w:rsidRPr="003F2730">
              <w:rPr>
                <w:rFonts w:cs="B Zar" w:hint="cs"/>
                <w:rtl/>
              </w:rPr>
              <w:t>یزد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34</w:t>
            </w:r>
          </w:p>
        </w:tc>
        <w:tc>
          <w:tcPr>
            <w:tcW w:w="3249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634256/74</w:t>
            </w:r>
          </w:p>
        </w:tc>
        <w:tc>
          <w:tcPr>
            <w:tcW w:w="1350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15/05/1402</w:t>
            </w:r>
          </w:p>
        </w:tc>
        <w:tc>
          <w:tcPr>
            <w:tcW w:w="1484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3F273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F2730">
              <w:rPr>
                <w:rFonts w:cs="B Zar"/>
                <w:sz w:val="26"/>
                <w:szCs w:val="26"/>
                <w:rtl/>
              </w:rPr>
              <w:t xml:space="preserve"> دستورالعمل بند «ز» تبصره 6 قانون بودجه سال 1402 کل کشور ( م</w:t>
            </w:r>
            <w:r w:rsidRPr="003F2730">
              <w:rPr>
                <w:rFonts w:cs="B Zar" w:hint="cs"/>
                <w:sz w:val="26"/>
                <w:szCs w:val="26"/>
                <w:rtl/>
              </w:rPr>
              <w:t>یزان</w:t>
            </w:r>
            <w:r w:rsidRPr="003F2730">
              <w:rPr>
                <w:rFonts w:cs="B Zar"/>
                <w:sz w:val="26"/>
                <w:szCs w:val="26"/>
                <w:rtl/>
              </w:rPr>
              <w:t xml:space="preserve"> قطع</w:t>
            </w:r>
            <w:r w:rsidRPr="003F2730">
              <w:rPr>
                <w:rFonts w:cs="B Zar" w:hint="cs"/>
                <w:sz w:val="26"/>
                <w:szCs w:val="26"/>
                <w:rtl/>
              </w:rPr>
              <w:t>ی</w:t>
            </w:r>
            <w:r w:rsidRPr="003F2730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3F2730">
              <w:rPr>
                <w:rFonts w:cs="B Zar" w:hint="cs"/>
                <w:sz w:val="26"/>
                <w:szCs w:val="26"/>
                <w:rtl/>
              </w:rPr>
              <w:t>ی</w:t>
            </w:r>
            <w:r w:rsidRPr="003F2730">
              <w:rPr>
                <w:rFonts w:cs="B Zar"/>
                <w:sz w:val="26"/>
                <w:szCs w:val="26"/>
                <w:rtl/>
              </w:rPr>
              <w:t xml:space="preserve"> فهرست مواد خام و ن</w:t>
            </w:r>
            <w:r w:rsidRPr="003F2730">
              <w:rPr>
                <w:rFonts w:cs="B Zar" w:hint="cs"/>
                <w:sz w:val="26"/>
                <w:szCs w:val="26"/>
                <w:rtl/>
              </w:rPr>
              <w:t>یمه</w:t>
            </w:r>
            <w:r w:rsidRPr="003F2730">
              <w:rPr>
                <w:rFonts w:cs="B Zar"/>
                <w:sz w:val="26"/>
                <w:szCs w:val="26"/>
                <w:rtl/>
              </w:rPr>
              <w:t xml:space="preserve"> خام)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35</w:t>
            </w:r>
          </w:p>
        </w:tc>
        <w:tc>
          <w:tcPr>
            <w:tcW w:w="3249" w:type="dxa"/>
          </w:tcPr>
          <w:p w:rsidR="000D3008" w:rsidRDefault="008E3F7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660182/75</w:t>
            </w:r>
          </w:p>
        </w:tc>
        <w:tc>
          <w:tcPr>
            <w:tcW w:w="1350" w:type="dxa"/>
          </w:tcPr>
          <w:p w:rsidR="000D3008" w:rsidRDefault="008E3F7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18/05/1402</w:t>
            </w:r>
          </w:p>
        </w:tc>
        <w:tc>
          <w:tcPr>
            <w:tcW w:w="1484" w:type="dxa"/>
          </w:tcPr>
          <w:p w:rsidR="000D3008" w:rsidRDefault="008E3F7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8E3F7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E3F74">
              <w:rPr>
                <w:rFonts w:cs="B Zar"/>
                <w:sz w:val="26"/>
                <w:szCs w:val="26"/>
                <w:rtl/>
              </w:rPr>
              <w:t xml:space="preserve"> ابلاغ سهم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یه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کالاها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مشمول ممنوع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یت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یا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محدود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یت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یام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اربع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ین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به تفک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یک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استانها</w:t>
            </w:r>
          </w:p>
        </w:tc>
      </w:tr>
      <w:tr w:rsidR="008E3F74" w:rsidTr="00B41ADA">
        <w:trPr>
          <w:trHeight w:val="156"/>
        </w:trPr>
        <w:tc>
          <w:tcPr>
            <w:tcW w:w="801" w:type="dxa"/>
          </w:tcPr>
          <w:p w:rsidR="008E3F74" w:rsidRDefault="008E3F74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36</w:t>
            </w:r>
          </w:p>
        </w:tc>
        <w:tc>
          <w:tcPr>
            <w:tcW w:w="3249" w:type="dxa"/>
          </w:tcPr>
          <w:p w:rsidR="008E3F74" w:rsidRDefault="008E3F74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669637/125الف</w:t>
            </w:r>
          </w:p>
        </w:tc>
        <w:tc>
          <w:tcPr>
            <w:tcW w:w="1350" w:type="dxa"/>
          </w:tcPr>
          <w:p w:rsidR="008E3F74" w:rsidRDefault="008E3F74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21/05/1402</w:t>
            </w:r>
          </w:p>
        </w:tc>
        <w:tc>
          <w:tcPr>
            <w:tcW w:w="1484" w:type="dxa"/>
          </w:tcPr>
          <w:p w:rsidR="008E3F74" w:rsidRDefault="008E3F74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8E3F74" w:rsidRDefault="008E3F74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E3F74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در سامانه </w:t>
            </w:r>
            <w:r w:rsidRPr="008E3F74">
              <w:rPr>
                <w:rFonts w:cs="B Zar"/>
                <w:sz w:val="26"/>
                <w:szCs w:val="26"/>
              </w:rPr>
              <w:t>EPL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گمرک جهت صادرات گاز ما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یع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37</w:t>
            </w:r>
          </w:p>
        </w:tc>
        <w:tc>
          <w:tcPr>
            <w:tcW w:w="3249" w:type="dxa"/>
          </w:tcPr>
          <w:p w:rsidR="000D3008" w:rsidRDefault="008E3F7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684293/76</w:t>
            </w:r>
          </w:p>
        </w:tc>
        <w:tc>
          <w:tcPr>
            <w:tcW w:w="1350" w:type="dxa"/>
          </w:tcPr>
          <w:p w:rsidR="000D3008" w:rsidRDefault="008E3F7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23/05/1402</w:t>
            </w:r>
          </w:p>
        </w:tc>
        <w:tc>
          <w:tcPr>
            <w:tcW w:w="1484" w:type="dxa"/>
          </w:tcPr>
          <w:p w:rsidR="000D3008" w:rsidRDefault="008E3F7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832" w:type="dxa"/>
          </w:tcPr>
          <w:p w:rsidR="000D3008" w:rsidRDefault="008E3F7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8E3F74">
              <w:rPr>
                <w:rFonts w:cs="B Zar"/>
                <w:sz w:val="26"/>
                <w:szCs w:val="26"/>
                <w:rtl/>
              </w:rPr>
              <w:t xml:space="preserve"> عدم مشول عوارض صادرات مو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نرم (کرک) ح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یوان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حلاج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شده </w:t>
            </w:r>
            <w:r w:rsidRPr="008E3F74">
              <w:rPr>
                <w:rFonts w:cs="B Zar" w:hint="cs"/>
                <w:sz w:val="26"/>
                <w:szCs w:val="26"/>
                <w:rtl/>
              </w:rPr>
              <w:t>یا</w:t>
            </w:r>
            <w:r w:rsidRPr="008E3F74">
              <w:rPr>
                <w:rFonts w:cs="B Zar"/>
                <w:sz w:val="26"/>
                <w:szCs w:val="26"/>
                <w:rtl/>
              </w:rPr>
              <w:t xml:space="preserve"> شانه زده تحت تعرفه 51053100و51053900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38</w:t>
            </w:r>
          </w:p>
        </w:tc>
        <w:tc>
          <w:tcPr>
            <w:tcW w:w="3249" w:type="dxa"/>
          </w:tcPr>
          <w:p w:rsidR="000D3008" w:rsidRDefault="00E574B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698220/79</w:t>
            </w:r>
          </w:p>
        </w:tc>
        <w:tc>
          <w:tcPr>
            <w:tcW w:w="1350" w:type="dxa"/>
          </w:tcPr>
          <w:p w:rsidR="000D3008" w:rsidRDefault="00E574B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25/05/1402</w:t>
            </w:r>
          </w:p>
        </w:tc>
        <w:tc>
          <w:tcPr>
            <w:tcW w:w="1484" w:type="dxa"/>
          </w:tcPr>
          <w:p w:rsidR="000D3008" w:rsidRDefault="00E574B4" w:rsidP="00E574B4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Pr="00112BE4" w:rsidRDefault="00E574B4" w:rsidP="00AF316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574B4">
              <w:rPr>
                <w:rFonts w:cs="B Zar"/>
                <w:sz w:val="26"/>
                <w:szCs w:val="26"/>
                <w:rtl/>
              </w:rPr>
              <w:t>ابلاغ فهرست تکم</w:t>
            </w:r>
            <w:r w:rsidRPr="00E574B4">
              <w:rPr>
                <w:rFonts w:cs="B Zar" w:hint="cs"/>
                <w:sz w:val="26"/>
                <w:szCs w:val="26"/>
                <w:rtl/>
              </w:rPr>
              <w:t>یلی</w:t>
            </w:r>
            <w:r w:rsidRPr="00E574B4">
              <w:rPr>
                <w:rFonts w:cs="B Zar"/>
                <w:sz w:val="26"/>
                <w:szCs w:val="26"/>
                <w:rtl/>
              </w:rPr>
              <w:t xml:space="preserve"> کالاها</w:t>
            </w:r>
            <w:r w:rsidRPr="00E574B4">
              <w:rPr>
                <w:rFonts w:cs="B Zar" w:hint="cs"/>
                <w:sz w:val="26"/>
                <w:szCs w:val="26"/>
                <w:rtl/>
              </w:rPr>
              <w:t>ی</w:t>
            </w:r>
            <w:r w:rsidRPr="00E574B4">
              <w:rPr>
                <w:rFonts w:cs="B Zar"/>
                <w:sz w:val="26"/>
                <w:szCs w:val="26"/>
                <w:rtl/>
              </w:rPr>
              <w:t xml:space="preserve"> مشمول ممنوع</w:t>
            </w:r>
            <w:r w:rsidRPr="00E574B4">
              <w:rPr>
                <w:rFonts w:cs="B Zar" w:hint="cs"/>
                <w:sz w:val="26"/>
                <w:szCs w:val="26"/>
                <w:rtl/>
              </w:rPr>
              <w:t>یت</w:t>
            </w:r>
            <w:r w:rsidRPr="00E574B4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E574B4">
              <w:rPr>
                <w:rFonts w:cs="B Zar" w:hint="cs"/>
                <w:sz w:val="26"/>
                <w:szCs w:val="26"/>
                <w:rtl/>
              </w:rPr>
              <w:t>یا</w:t>
            </w:r>
            <w:r w:rsidRPr="00E574B4">
              <w:rPr>
                <w:rFonts w:cs="B Zar"/>
                <w:sz w:val="26"/>
                <w:szCs w:val="26"/>
                <w:rtl/>
              </w:rPr>
              <w:t xml:space="preserve"> محدود</w:t>
            </w:r>
            <w:r w:rsidRPr="00E574B4">
              <w:rPr>
                <w:rFonts w:cs="B Zar" w:hint="cs"/>
                <w:sz w:val="26"/>
                <w:szCs w:val="26"/>
                <w:rtl/>
              </w:rPr>
              <w:t>یت</w:t>
            </w:r>
            <w:r w:rsidRPr="00E574B4">
              <w:rPr>
                <w:rFonts w:cs="B Zar"/>
                <w:sz w:val="26"/>
                <w:szCs w:val="26"/>
                <w:rtl/>
              </w:rPr>
              <w:t xml:space="preserve"> برا</w:t>
            </w:r>
            <w:r w:rsidRPr="00E574B4">
              <w:rPr>
                <w:rFonts w:cs="B Zar" w:hint="cs"/>
                <w:sz w:val="26"/>
                <w:szCs w:val="26"/>
                <w:rtl/>
              </w:rPr>
              <w:t>ی</w:t>
            </w:r>
            <w:r w:rsidRPr="00E574B4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E574B4">
              <w:rPr>
                <w:rFonts w:cs="B Zar" w:hint="cs"/>
                <w:sz w:val="26"/>
                <w:szCs w:val="26"/>
                <w:rtl/>
              </w:rPr>
              <w:t>یام</w:t>
            </w:r>
            <w:r w:rsidRPr="00E574B4">
              <w:rPr>
                <w:rFonts w:cs="B Zar"/>
                <w:sz w:val="26"/>
                <w:szCs w:val="26"/>
                <w:rtl/>
              </w:rPr>
              <w:t xml:space="preserve"> اربع</w:t>
            </w:r>
            <w:r w:rsidRPr="00E574B4">
              <w:rPr>
                <w:rFonts w:cs="B Zar" w:hint="cs"/>
                <w:sz w:val="26"/>
                <w:szCs w:val="26"/>
                <w:rtl/>
              </w:rPr>
              <w:t>ین</w:t>
            </w:r>
            <w:r w:rsidRPr="00E574B4">
              <w:rPr>
                <w:rFonts w:cs="B Zar"/>
                <w:sz w:val="26"/>
                <w:szCs w:val="26"/>
                <w:rtl/>
              </w:rPr>
              <w:t xml:space="preserve"> به تفک</w:t>
            </w:r>
            <w:r w:rsidRPr="00E574B4">
              <w:rPr>
                <w:rFonts w:cs="B Zar" w:hint="cs"/>
                <w:sz w:val="26"/>
                <w:szCs w:val="26"/>
                <w:rtl/>
              </w:rPr>
              <w:t>یک</w:t>
            </w:r>
            <w:r w:rsidRPr="00E574B4">
              <w:rPr>
                <w:rFonts w:cs="B Zar"/>
                <w:sz w:val="26"/>
                <w:szCs w:val="26"/>
                <w:rtl/>
              </w:rPr>
              <w:t xml:space="preserve"> استانها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39</w:t>
            </w:r>
          </w:p>
        </w:tc>
        <w:tc>
          <w:tcPr>
            <w:tcW w:w="3249" w:type="dxa"/>
          </w:tcPr>
          <w:p w:rsidR="000D3008" w:rsidRDefault="00716D47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725234/80</w:t>
            </w:r>
          </w:p>
        </w:tc>
        <w:tc>
          <w:tcPr>
            <w:tcW w:w="1350" w:type="dxa"/>
          </w:tcPr>
          <w:p w:rsidR="000D3008" w:rsidRDefault="00716D47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30/05/1402</w:t>
            </w:r>
          </w:p>
        </w:tc>
        <w:tc>
          <w:tcPr>
            <w:tcW w:w="1484" w:type="dxa"/>
          </w:tcPr>
          <w:p w:rsidR="000D3008" w:rsidRDefault="00716D47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716D47" w:rsidP="00AF3168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16D47">
              <w:rPr>
                <w:rFonts w:cs="B Zar"/>
                <w:sz w:val="26"/>
                <w:szCs w:val="26"/>
                <w:rtl/>
              </w:rPr>
              <w:t>دستور توقف اجرا</w:t>
            </w:r>
            <w:r w:rsidRPr="00716D47">
              <w:rPr>
                <w:rFonts w:cs="B Zar" w:hint="cs"/>
                <w:sz w:val="26"/>
                <w:szCs w:val="26"/>
                <w:rtl/>
              </w:rPr>
              <w:t>ی</w:t>
            </w:r>
            <w:r w:rsidRPr="00716D47">
              <w:rPr>
                <w:rFonts w:cs="B Zar"/>
                <w:sz w:val="26"/>
                <w:szCs w:val="26"/>
                <w:rtl/>
              </w:rPr>
              <w:t xml:space="preserve"> مصوبه ه</w:t>
            </w:r>
            <w:r w:rsidRPr="00716D47">
              <w:rPr>
                <w:rFonts w:cs="B Zar" w:hint="cs"/>
                <w:sz w:val="26"/>
                <w:szCs w:val="26"/>
                <w:rtl/>
              </w:rPr>
              <w:t>یئت</w:t>
            </w:r>
            <w:r w:rsidRPr="00716D47">
              <w:rPr>
                <w:rFonts w:cs="B Zar"/>
                <w:sz w:val="26"/>
                <w:szCs w:val="26"/>
                <w:rtl/>
              </w:rPr>
              <w:t xml:space="preserve"> محترم وز</w:t>
            </w:r>
            <w:r w:rsidRPr="00716D47">
              <w:rPr>
                <w:rFonts w:cs="B Zar" w:hint="cs"/>
                <w:sz w:val="26"/>
                <w:szCs w:val="26"/>
                <w:rtl/>
              </w:rPr>
              <w:t>یران</w:t>
            </w:r>
            <w:r w:rsidRPr="00716D47">
              <w:rPr>
                <w:rFonts w:cs="B Zar"/>
                <w:sz w:val="26"/>
                <w:szCs w:val="26"/>
                <w:rtl/>
              </w:rPr>
              <w:t xml:space="preserve"> (دستورالعمل بند «ز» تبصره 6 قانون بودجه سال 1402 کل کشور - م</w:t>
            </w:r>
            <w:r w:rsidRPr="00716D47">
              <w:rPr>
                <w:rFonts w:cs="B Zar" w:hint="cs"/>
                <w:sz w:val="26"/>
                <w:szCs w:val="26"/>
                <w:rtl/>
              </w:rPr>
              <w:t>یزان</w:t>
            </w:r>
            <w:r w:rsidRPr="00716D47">
              <w:rPr>
                <w:rFonts w:cs="B Zar"/>
                <w:sz w:val="26"/>
                <w:szCs w:val="26"/>
                <w:rtl/>
              </w:rPr>
              <w:t xml:space="preserve"> قطع</w:t>
            </w:r>
            <w:r w:rsidRPr="00716D47">
              <w:rPr>
                <w:rFonts w:cs="B Zar" w:hint="cs"/>
                <w:sz w:val="26"/>
                <w:szCs w:val="26"/>
                <w:rtl/>
              </w:rPr>
              <w:t>ی</w:t>
            </w:r>
            <w:r w:rsidRPr="00716D47">
              <w:rPr>
                <w:rFonts w:cs="B Zar"/>
                <w:sz w:val="26"/>
                <w:szCs w:val="26"/>
                <w:rtl/>
              </w:rPr>
              <w:t xml:space="preserve"> عوارض صادرات</w:t>
            </w:r>
            <w:r w:rsidRPr="00716D47">
              <w:rPr>
                <w:rFonts w:cs="B Zar" w:hint="cs"/>
                <w:sz w:val="26"/>
                <w:szCs w:val="26"/>
                <w:rtl/>
              </w:rPr>
              <w:t>ی</w:t>
            </w:r>
            <w:r w:rsidRPr="00716D47">
              <w:rPr>
                <w:rFonts w:cs="B Zar"/>
                <w:sz w:val="26"/>
                <w:szCs w:val="26"/>
                <w:rtl/>
              </w:rPr>
              <w:t xml:space="preserve"> محصولات خام و ن</w:t>
            </w:r>
            <w:r w:rsidRPr="00716D47">
              <w:rPr>
                <w:rFonts w:cs="B Zar" w:hint="cs"/>
                <w:sz w:val="26"/>
                <w:szCs w:val="26"/>
                <w:rtl/>
              </w:rPr>
              <w:t>یمه</w:t>
            </w:r>
            <w:r w:rsidRPr="00716D47">
              <w:rPr>
                <w:rFonts w:cs="B Zar"/>
                <w:sz w:val="26"/>
                <w:szCs w:val="26"/>
                <w:rtl/>
              </w:rPr>
              <w:t xml:space="preserve"> خام)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40</w:t>
            </w:r>
          </w:p>
        </w:tc>
        <w:tc>
          <w:tcPr>
            <w:tcW w:w="3249" w:type="dxa"/>
          </w:tcPr>
          <w:p w:rsidR="000D3008" w:rsidRDefault="00B06BE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800707/147الف </w:t>
            </w:r>
          </w:p>
        </w:tc>
        <w:tc>
          <w:tcPr>
            <w:tcW w:w="1350" w:type="dxa"/>
          </w:tcPr>
          <w:p w:rsidR="000D3008" w:rsidRDefault="00B06BEA" w:rsidP="00636D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13/06/1402</w:t>
            </w:r>
          </w:p>
        </w:tc>
        <w:tc>
          <w:tcPr>
            <w:tcW w:w="1484" w:type="dxa"/>
          </w:tcPr>
          <w:p w:rsidR="000D3008" w:rsidRDefault="00B06BE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Default="00B06BE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06BEA">
              <w:rPr>
                <w:rFonts w:cs="B Zar"/>
                <w:sz w:val="26"/>
                <w:szCs w:val="26"/>
                <w:rtl/>
              </w:rPr>
              <w:t>بخشنامه - معرف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در سامانه </w:t>
            </w:r>
            <w:r w:rsidRPr="00B06BEA">
              <w:rPr>
                <w:rFonts w:cs="B Zar"/>
                <w:sz w:val="26"/>
                <w:szCs w:val="26"/>
              </w:rPr>
              <w:t>EPL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گمرک جهت صادرات گاز ما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یع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B06BEA">
              <w:rPr>
                <w:rFonts w:cs="B Zar"/>
                <w:sz w:val="26"/>
                <w:szCs w:val="26"/>
              </w:rPr>
              <w:t>LPG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41</w:t>
            </w:r>
          </w:p>
        </w:tc>
        <w:tc>
          <w:tcPr>
            <w:tcW w:w="3249" w:type="dxa"/>
          </w:tcPr>
          <w:p w:rsidR="000D3008" w:rsidRDefault="00B06BE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800886/148الف</w:t>
            </w:r>
          </w:p>
        </w:tc>
        <w:tc>
          <w:tcPr>
            <w:tcW w:w="1350" w:type="dxa"/>
          </w:tcPr>
          <w:p w:rsidR="000D3008" w:rsidRDefault="00B06BE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13/06/1402</w:t>
            </w:r>
          </w:p>
        </w:tc>
        <w:tc>
          <w:tcPr>
            <w:tcW w:w="1484" w:type="dxa"/>
          </w:tcPr>
          <w:p w:rsidR="000D3008" w:rsidRDefault="00B06BE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Default="00B06BEA" w:rsidP="00B06BEA">
            <w:pPr>
              <w:bidi/>
              <w:jc w:val="both"/>
              <w:rPr>
                <w:rFonts w:cs="B Zar"/>
                <w:sz w:val="26"/>
                <w:szCs w:val="26"/>
                <w:rtl/>
              </w:rPr>
            </w:pPr>
            <w:r w:rsidRPr="00B06BEA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یج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کدگذار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فراورده ها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 شرکت ها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روغن موتور ش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یراز،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آذران دومان سهند، ارکان پارس هشترود، پترو پالا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یش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کوثر، آفاق سوخت اطلس، پالا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یش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البرز آبادان، پترو برساد رسام، کاسپ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ین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یمی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پاسارگاد، ماهان پالا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یش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البرز، روغن موتور ماهان ش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یمی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سلفچگان، پالا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یش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نفت اسپادانا، پالا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یشگاه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کرمانشاه و ابطال و جا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یگزینی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کد رهگ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یری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شرکت درخشان ش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یمی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بندر و پترو آذر آس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یا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و ابطال کدها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بعد مهرماه 95 ال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B06BEA">
              <w:rPr>
                <w:rFonts w:cs="B Zar" w:hint="cs"/>
                <w:sz w:val="26"/>
                <w:szCs w:val="26"/>
                <w:rtl/>
              </w:rPr>
              <w:t>ی</w:t>
            </w:r>
            <w:r w:rsidRPr="00B06BEA">
              <w:rPr>
                <w:rFonts w:cs="B Zar"/>
                <w:sz w:val="26"/>
                <w:szCs w:val="26"/>
                <w:rtl/>
              </w:rPr>
              <w:t xml:space="preserve"> ماه 98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42</w:t>
            </w:r>
          </w:p>
        </w:tc>
        <w:tc>
          <w:tcPr>
            <w:tcW w:w="3249" w:type="dxa"/>
          </w:tcPr>
          <w:p w:rsidR="000D3008" w:rsidRDefault="00ED7F2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807621(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0D3008" w:rsidRDefault="00ED7F2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14/06/1402</w:t>
            </w:r>
          </w:p>
        </w:tc>
        <w:tc>
          <w:tcPr>
            <w:tcW w:w="1484" w:type="dxa"/>
          </w:tcPr>
          <w:p w:rsidR="000D3008" w:rsidRDefault="005B635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ED7F2C" w:rsidP="00636D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D7F2C">
              <w:rPr>
                <w:rFonts w:cs="B Zar"/>
                <w:sz w:val="26"/>
                <w:szCs w:val="26"/>
                <w:rtl/>
              </w:rPr>
              <w:t>غ</w:t>
            </w:r>
            <w:r w:rsidRPr="00ED7F2C">
              <w:rPr>
                <w:rFonts w:cs="B Zar" w:hint="cs"/>
                <w:sz w:val="26"/>
                <w:szCs w:val="26"/>
                <w:rtl/>
              </w:rPr>
              <w:t>یر</w:t>
            </w:r>
            <w:r w:rsidRPr="00ED7F2C">
              <w:rPr>
                <w:rFonts w:cs="B Zar"/>
                <w:sz w:val="26"/>
                <w:szCs w:val="26"/>
                <w:rtl/>
              </w:rPr>
              <w:t xml:space="preserve"> فعال شدن کارت پ</w:t>
            </w:r>
            <w:r w:rsidRPr="00ED7F2C">
              <w:rPr>
                <w:rFonts w:cs="B Zar" w:hint="cs"/>
                <w:sz w:val="26"/>
                <w:szCs w:val="26"/>
                <w:rtl/>
              </w:rPr>
              <w:t>یله</w:t>
            </w:r>
            <w:r w:rsidRPr="00ED7F2C">
              <w:rPr>
                <w:rFonts w:cs="B Zar"/>
                <w:sz w:val="26"/>
                <w:szCs w:val="26"/>
                <w:rtl/>
              </w:rPr>
              <w:t xml:space="preserve"> ور</w:t>
            </w:r>
            <w:r w:rsidRPr="00ED7F2C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D3008" w:rsidTr="00B41ADA">
        <w:trPr>
          <w:trHeight w:val="1520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43</w:t>
            </w:r>
          </w:p>
        </w:tc>
        <w:tc>
          <w:tcPr>
            <w:tcW w:w="3249" w:type="dxa"/>
          </w:tcPr>
          <w:p w:rsidR="000D3008" w:rsidRDefault="0044750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824511/150الف </w:t>
            </w:r>
          </w:p>
        </w:tc>
        <w:tc>
          <w:tcPr>
            <w:tcW w:w="1350" w:type="dxa"/>
          </w:tcPr>
          <w:p w:rsidR="000D3008" w:rsidRDefault="0044750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19/09/1402</w:t>
            </w:r>
          </w:p>
        </w:tc>
        <w:tc>
          <w:tcPr>
            <w:tcW w:w="1484" w:type="dxa"/>
          </w:tcPr>
          <w:p w:rsidR="000D3008" w:rsidRDefault="0044750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Pr="00CE3565" w:rsidRDefault="0044750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47500">
              <w:rPr>
                <w:rFonts w:cs="B Zar"/>
                <w:sz w:val="26"/>
                <w:szCs w:val="26"/>
                <w:rtl/>
              </w:rPr>
              <w:t xml:space="preserve"> ارسال نتا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یج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کدگذار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فراورده ها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 شرکت ها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پترو پالا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یش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آکام، روغن موتور رز طلائ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آرام انرژ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گلگون، اکس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یر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یان،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شرکت تعاون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مشکات زنگ ماهان، پترو اد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یبان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447500">
              <w:rPr>
                <w:rFonts w:cs="B Zar"/>
                <w:sz w:val="26"/>
                <w:szCs w:val="26"/>
                <w:rtl/>
              </w:rPr>
              <w:lastRenderedPageBreak/>
              <w:t>بهتا، صبا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دل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یجان،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یر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سازان ، کو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یر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یرانیان،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پارس آت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رو اروند، صنا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یع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رنگ اطلس فام سه</w:t>
            </w:r>
            <w:r w:rsidRPr="00447500">
              <w:rPr>
                <w:rFonts w:cs="B Zar" w:hint="cs"/>
                <w:sz w:val="26"/>
                <w:szCs w:val="26"/>
                <w:rtl/>
              </w:rPr>
              <w:t>ند،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پترو ماد ک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یمیا،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ه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یرمند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یمی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بهاران، پالا</w:t>
            </w:r>
            <w:r w:rsidRPr="00447500">
              <w:rPr>
                <w:rFonts w:cs="B Zar" w:hint="cs"/>
                <w:sz w:val="26"/>
                <w:szCs w:val="26"/>
                <w:rtl/>
              </w:rPr>
              <w:t>یش</w:t>
            </w:r>
            <w:r w:rsidRPr="00447500">
              <w:rPr>
                <w:rFonts w:cs="B Zar"/>
                <w:sz w:val="26"/>
                <w:szCs w:val="26"/>
                <w:rtl/>
              </w:rPr>
              <w:t xml:space="preserve"> نفت آفتاب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44</w:t>
            </w:r>
          </w:p>
        </w:tc>
        <w:tc>
          <w:tcPr>
            <w:tcW w:w="3249" w:type="dxa"/>
          </w:tcPr>
          <w:p w:rsidR="000D3008" w:rsidRDefault="00B13AE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853451/84</w:t>
            </w:r>
          </w:p>
        </w:tc>
        <w:tc>
          <w:tcPr>
            <w:tcW w:w="1350" w:type="dxa"/>
          </w:tcPr>
          <w:p w:rsidR="000D3008" w:rsidRDefault="00B13AE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26/06/1402</w:t>
            </w:r>
          </w:p>
        </w:tc>
        <w:tc>
          <w:tcPr>
            <w:tcW w:w="1484" w:type="dxa"/>
          </w:tcPr>
          <w:p w:rsidR="000D3008" w:rsidRDefault="00B13AE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Default="00B13AE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13AE6">
              <w:rPr>
                <w:rFonts w:cs="B Zar"/>
                <w:sz w:val="26"/>
                <w:szCs w:val="26"/>
                <w:rtl/>
              </w:rPr>
              <w:t xml:space="preserve"> ممنوع</w:t>
            </w:r>
            <w:r w:rsidRPr="00B13AE6">
              <w:rPr>
                <w:rFonts w:cs="B Zar" w:hint="cs"/>
                <w:sz w:val="26"/>
                <w:szCs w:val="26"/>
                <w:rtl/>
              </w:rPr>
              <w:t>یت</w:t>
            </w:r>
            <w:r w:rsidRPr="00B13AE6">
              <w:rPr>
                <w:rFonts w:cs="B Zar"/>
                <w:sz w:val="26"/>
                <w:szCs w:val="26"/>
                <w:rtl/>
              </w:rPr>
              <w:t xml:space="preserve"> حمل محمولات صادرات</w:t>
            </w:r>
            <w:r w:rsidRPr="00B13AE6">
              <w:rPr>
                <w:rFonts w:cs="B Zar" w:hint="cs"/>
                <w:sz w:val="26"/>
                <w:szCs w:val="26"/>
                <w:rtl/>
              </w:rPr>
              <w:t>ی</w:t>
            </w:r>
            <w:r w:rsidRPr="00B13AE6">
              <w:rPr>
                <w:rFonts w:cs="B Zar"/>
                <w:sz w:val="26"/>
                <w:szCs w:val="26"/>
                <w:rtl/>
              </w:rPr>
              <w:t xml:space="preserve"> مشتقات ما</w:t>
            </w:r>
            <w:r w:rsidRPr="00B13AE6">
              <w:rPr>
                <w:rFonts w:cs="B Zar" w:hint="cs"/>
                <w:sz w:val="26"/>
                <w:szCs w:val="26"/>
                <w:rtl/>
              </w:rPr>
              <w:t>یع</w:t>
            </w:r>
            <w:r w:rsidRPr="00B13AE6">
              <w:rPr>
                <w:rFonts w:cs="B Zar"/>
                <w:sz w:val="26"/>
                <w:szCs w:val="26"/>
                <w:rtl/>
              </w:rPr>
              <w:t xml:space="preserve"> نفت و گاز با فلکس</w:t>
            </w:r>
            <w:r w:rsidRPr="00B13AE6">
              <w:rPr>
                <w:rFonts w:cs="B Zar" w:hint="cs"/>
                <w:sz w:val="26"/>
                <w:szCs w:val="26"/>
                <w:rtl/>
              </w:rPr>
              <w:t>ی</w:t>
            </w:r>
            <w:r w:rsidRPr="00B13AE6">
              <w:rPr>
                <w:rFonts w:cs="B Zar"/>
                <w:sz w:val="26"/>
                <w:szCs w:val="26"/>
                <w:rtl/>
              </w:rPr>
              <w:t xml:space="preserve"> تانک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B2379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45</w:t>
            </w:r>
          </w:p>
        </w:tc>
        <w:tc>
          <w:tcPr>
            <w:tcW w:w="3249" w:type="dxa"/>
          </w:tcPr>
          <w:p w:rsidR="000D3008" w:rsidRDefault="004B4F0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868031/152الف </w:t>
            </w:r>
          </w:p>
        </w:tc>
        <w:tc>
          <w:tcPr>
            <w:tcW w:w="1350" w:type="dxa"/>
          </w:tcPr>
          <w:p w:rsidR="000D3008" w:rsidRDefault="004B4F0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29/06/1402</w:t>
            </w:r>
          </w:p>
        </w:tc>
        <w:tc>
          <w:tcPr>
            <w:tcW w:w="1484" w:type="dxa"/>
          </w:tcPr>
          <w:p w:rsidR="000D3008" w:rsidRDefault="004B4F0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Pr="00CE3565" w:rsidRDefault="004B4F0F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B4F0F">
              <w:rPr>
                <w:rFonts w:cs="B Zar"/>
                <w:sz w:val="26"/>
                <w:szCs w:val="26"/>
                <w:rtl/>
              </w:rPr>
              <w:t>اعلام گمرک پلدشت به عنوان گمرک مجاز صرفاً جهت خروج محمولات نفت</w:t>
            </w:r>
            <w:r w:rsidRPr="004B4F0F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46</w:t>
            </w:r>
          </w:p>
        </w:tc>
        <w:tc>
          <w:tcPr>
            <w:tcW w:w="3249" w:type="dxa"/>
          </w:tcPr>
          <w:p w:rsidR="000D3008" w:rsidRDefault="00B2196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892282/86</w:t>
            </w:r>
          </w:p>
        </w:tc>
        <w:tc>
          <w:tcPr>
            <w:tcW w:w="1350" w:type="dxa"/>
          </w:tcPr>
          <w:p w:rsidR="000D3008" w:rsidRDefault="00B2196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03/07/1402</w:t>
            </w:r>
          </w:p>
        </w:tc>
        <w:tc>
          <w:tcPr>
            <w:tcW w:w="1484" w:type="dxa"/>
          </w:tcPr>
          <w:p w:rsidR="000D3008" w:rsidRDefault="00B2196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B2196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2196C">
              <w:rPr>
                <w:rFonts w:cs="B Zar"/>
                <w:sz w:val="26"/>
                <w:szCs w:val="26"/>
                <w:rtl/>
              </w:rPr>
              <w:t xml:space="preserve"> اخذ مال</w:t>
            </w:r>
            <w:r w:rsidRPr="00B2196C">
              <w:rPr>
                <w:rFonts w:cs="B Zar" w:hint="cs"/>
                <w:sz w:val="26"/>
                <w:szCs w:val="26"/>
                <w:rtl/>
              </w:rPr>
              <w:t>یات</w:t>
            </w:r>
            <w:r w:rsidRPr="00B2196C">
              <w:rPr>
                <w:rFonts w:cs="B Zar"/>
                <w:sz w:val="26"/>
                <w:szCs w:val="26"/>
                <w:rtl/>
              </w:rPr>
              <w:t xml:space="preserve"> عل</w:t>
            </w:r>
            <w:r w:rsidRPr="00B2196C">
              <w:rPr>
                <w:rFonts w:cs="B Zar" w:hint="cs"/>
                <w:sz w:val="26"/>
                <w:szCs w:val="26"/>
                <w:rtl/>
              </w:rPr>
              <w:t>ی</w:t>
            </w:r>
            <w:r w:rsidRPr="00B2196C">
              <w:rPr>
                <w:rFonts w:cs="B Zar"/>
                <w:sz w:val="26"/>
                <w:szCs w:val="26"/>
                <w:rtl/>
              </w:rPr>
              <w:t xml:space="preserve"> الحساب از صادرات مواد خام و ن</w:t>
            </w:r>
            <w:r w:rsidRPr="00B2196C">
              <w:rPr>
                <w:rFonts w:cs="B Zar" w:hint="cs"/>
                <w:sz w:val="26"/>
                <w:szCs w:val="26"/>
                <w:rtl/>
              </w:rPr>
              <w:t>یمه</w:t>
            </w:r>
            <w:r w:rsidRPr="00B2196C">
              <w:rPr>
                <w:rFonts w:cs="B Zar"/>
                <w:sz w:val="26"/>
                <w:szCs w:val="26"/>
                <w:rtl/>
              </w:rPr>
              <w:t xml:space="preserve"> خام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47</w:t>
            </w:r>
          </w:p>
        </w:tc>
        <w:tc>
          <w:tcPr>
            <w:tcW w:w="3249" w:type="dxa"/>
          </w:tcPr>
          <w:p w:rsidR="000D3008" w:rsidRDefault="00B2196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918629/164الف </w:t>
            </w:r>
          </w:p>
        </w:tc>
        <w:tc>
          <w:tcPr>
            <w:tcW w:w="1350" w:type="dxa"/>
          </w:tcPr>
          <w:p w:rsidR="000D3008" w:rsidRDefault="00B2196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09/07/1402</w:t>
            </w:r>
          </w:p>
        </w:tc>
        <w:tc>
          <w:tcPr>
            <w:tcW w:w="1484" w:type="dxa"/>
          </w:tcPr>
          <w:p w:rsidR="000D3008" w:rsidRDefault="00B2196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0D3008" w:rsidRPr="00A81CD3" w:rsidRDefault="00B2196C" w:rsidP="00A81CD3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B2196C">
              <w:rPr>
                <w:rFonts w:cs="B Zar"/>
                <w:sz w:val="24"/>
                <w:szCs w:val="24"/>
                <w:rtl/>
              </w:rPr>
              <w:t>استاندارد ساز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کدها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رهگ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یری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شرکتها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پترو پالا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یش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افتخار توس، تبد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یل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ن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یرو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سانا، پترو ک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یمیای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راز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پترو اکس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یر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طوس، صنا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یع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ش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یمیائی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، ن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یرو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کربن ل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یان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، پترو پاسارگاد خاور م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یانه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و  ابطال و جا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یگزینی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کد رهگ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یری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شرکت ها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پتروشم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اصفهان، صنا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یع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رنگ اطلس فام سهند</w:t>
            </w:r>
            <w:r w:rsidRPr="00B2196C">
              <w:rPr>
                <w:rFonts w:cs="B Zar" w:hint="cs"/>
                <w:sz w:val="24"/>
                <w:szCs w:val="24"/>
                <w:rtl/>
              </w:rPr>
              <w:t>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شرکت پتروش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یمی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تبر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یز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و ابطال کدرهگ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یری</w:t>
            </w:r>
            <w:r w:rsidRPr="00B2196C">
              <w:rPr>
                <w:rFonts w:cs="B Zar"/>
                <w:sz w:val="24"/>
                <w:szCs w:val="24"/>
                <w:rtl/>
              </w:rPr>
              <w:t xml:space="preserve"> شرکت پترو آذر آس</w:t>
            </w:r>
            <w:r w:rsidRPr="00B2196C">
              <w:rPr>
                <w:rFonts w:cs="B Zar" w:hint="cs"/>
                <w:sz w:val="24"/>
                <w:szCs w:val="24"/>
                <w:rtl/>
              </w:rPr>
              <w:t>یا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48</w:t>
            </w:r>
          </w:p>
        </w:tc>
        <w:tc>
          <w:tcPr>
            <w:tcW w:w="3249" w:type="dxa"/>
          </w:tcPr>
          <w:p w:rsidR="000D3008" w:rsidRDefault="0060559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928610/165الف </w:t>
            </w:r>
          </w:p>
        </w:tc>
        <w:tc>
          <w:tcPr>
            <w:tcW w:w="1350" w:type="dxa"/>
          </w:tcPr>
          <w:p w:rsidR="000D3008" w:rsidRDefault="0060559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10/07/1402</w:t>
            </w:r>
          </w:p>
        </w:tc>
        <w:tc>
          <w:tcPr>
            <w:tcW w:w="1484" w:type="dxa"/>
          </w:tcPr>
          <w:p w:rsidR="000D3008" w:rsidRDefault="0060559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Default="00605596" w:rsidP="00A81CD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605596">
              <w:rPr>
                <w:rFonts w:cs="B Zar"/>
                <w:sz w:val="26"/>
                <w:szCs w:val="26"/>
                <w:rtl/>
              </w:rPr>
              <w:t xml:space="preserve"> صادرات شرکت ک</w:t>
            </w:r>
            <w:r w:rsidRPr="00605596">
              <w:rPr>
                <w:rFonts w:cs="B Zar" w:hint="cs"/>
                <w:sz w:val="26"/>
                <w:szCs w:val="26"/>
                <w:rtl/>
              </w:rPr>
              <w:t>یمیا</w:t>
            </w:r>
            <w:r w:rsidRPr="00605596">
              <w:rPr>
                <w:rFonts w:cs="B Zar"/>
                <w:sz w:val="26"/>
                <w:szCs w:val="26"/>
                <w:rtl/>
              </w:rPr>
              <w:t xml:space="preserve"> بسپار پلاست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49</w:t>
            </w:r>
          </w:p>
        </w:tc>
        <w:tc>
          <w:tcPr>
            <w:tcW w:w="3249" w:type="dxa"/>
          </w:tcPr>
          <w:p w:rsidR="000D3008" w:rsidRDefault="003E58D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938078/88</w:t>
            </w:r>
          </w:p>
        </w:tc>
        <w:tc>
          <w:tcPr>
            <w:tcW w:w="1350" w:type="dxa"/>
          </w:tcPr>
          <w:p w:rsidR="000D3008" w:rsidRDefault="003E58D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12/07/1402</w:t>
            </w:r>
          </w:p>
        </w:tc>
        <w:tc>
          <w:tcPr>
            <w:tcW w:w="1484" w:type="dxa"/>
          </w:tcPr>
          <w:p w:rsidR="000D3008" w:rsidRDefault="003E58D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3E58D3" w:rsidP="00256E7D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E58D3">
              <w:rPr>
                <w:rFonts w:cs="B Zar"/>
                <w:sz w:val="26"/>
                <w:szCs w:val="26"/>
                <w:rtl/>
              </w:rPr>
              <w:t xml:space="preserve"> بلامانع بودن صادرات ک</w:t>
            </w:r>
            <w:r w:rsidRPr="003E58D3">
              <w:rPr>
                <w:rFonts w:cs="B Zar" w:hint="cs"/>
                <w:sz w:val="26"/>
                <w:szCs w:val="26"/>
                <w:rtl/>
              </w:rPr>
              <w:t>یوی</w:t>
            </w:r>
            <w:r w:rsidRPr="003E58D3">
              <w:rPr>
                <w:rFonts w:cs="B Zar"/>
                <w:sz w:val="26"/>
                <w:szCs w:val="26"/>
                <w:rtl/>
              </w:rPr>
              <w:t xml:space="preserve"> از اول مهر ماه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50</w:t>
            </w:r>
          </w:p>
        </w:tc>
        <w:tc>
          <w:tcPr>
            <w:tcW w:w="3249" w:type="dxa"/>
          </w:tcPr>
          <w:p w:rsidR="000D3008" w:rsidRDefault="003E58D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937908/90الف</w:t>
            </w:r>
          </w:p>
        </w:tc>
        <w:tc>
          <w:tcPr>
            <w:tcW w:w="1350" w:type="dxa"/>
          </w:tcPr>
          <w:p w:rsidR="000D3008" w:rsidRDefault="003E58D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12/07/1402</w:t>
            </w:r>
          </w:p>
        </w:tc>
        <w:tc>
          <w:tcPr>
            <w:tcW w:w="1484" w:type="dxa"/>
          </w:tcPr>
          <w:p w:rsidR="000D3008" w:rsidRDefault="003E58D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Default="003E58D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E58D3">
              <w:rPr>
                <w:rFonts w:cs="B Zar"/>
                <w:sz w:val="26"/>
                <w:szCs w:val="26"/>
                <w:rtl/>
              </w:rPr>
              <w:t xml:space="preserve"> آخر</w:t>
            </w:r>
            <w:r w:rsidRPr="003E58D3">
              <w:rPr>
                <w:rFonts w:cs="B Zar" w:hint="cs"/>
                <w:sz w:val="26"/>
                <w:szCs w:val="26"/>
                <w:rtl/>
              </w:rPr>
              <w:t>ین</w:t>
            </w:r>
            <w:r w:rsidRPr="003E58D3">
              <w:rPr>
                <w:rFonts w:cs="B Zar"/>
                <w:sz w:val="26"/>
                <w:szCs w:val="26"/>
                <w:rtl/>
              </w:rPr>
              <w:t xml:space="preserve"> فهرست شرکتها</w:t>
            </w:r>
            <w:r w:rsidRPr="003E58D3">
              <w:rPr>
                <w:rFonts w:cs="B Zar" w:hint="cs"/>
                <w:sz w:val="26"/>
                <w:szCs w:val="26"/>
                <w:rtl/>
              </w:rPr>
              <w:t>ی</w:t>
            </w:r>
            <w:r w:rsidRPr="003E58D3">
              <w:rPr>
                <w:rFonts w:cs="B Zar"/>
                <w:sz w:val="26"/>
                <w:szCs w:val="26"/>
                <w:rtl/>
              </w:rPr>
              <w:t xml:space="preserve"> تابعه وزارت نفت در سال 1402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51</w:t>
            </w:r>
          </w:p>
        </w:tc>
        <w:tc>
          <w:tcPr>
            <w:tcW w:w="3249" w:type="dxa"/>
          </w:tcPr>
          <w:p w:rsidR="000D3008" w:rsidRDefault="0044134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957547/90</w:t>
            </w:r>
          </w:p>
        </w:tc>
        <w:tc>
          <w:tcPr>
            <w:tcW w:w="1350" w:type="dxa"/>
          </w:tcPr>
          <w:p w:rsidR="000D3008" w:rsidRDefault="0044134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16/07/1402</w:t>
            </w:r>
          </w:p>
        </w:tc>
        <w:tc>
          <w:tcPr>
            <w:tcW w:w="1484" w:type="dxa"/>
          </w:tcPr>
          <w:p w:rsidR="000D3008" w:rsidRDefault="0044134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0D3008" w:rsidRDefault="00441348" w:rsidP="00BB3143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441348">
              <w:rPr>
                <w:rFonts w:cs="B Zar"/>
                <w:sz w:val="26"/>
                <w:szCs w:val="26"/>
                <w:rtl/>
              </w:rPr>
              <w:t>عدم ن</w:t>
            </w:r>
            <w:r w:rsidRPr="00441348">
              <w:rPr>
                <w:rFonts w:cs="B Zar" w:hint="cs"/>
                <w:sz w:val="26"/>
                <w:szCs w:val="26"/>
                <w:rtl/>
              </w:rPr>
              <w:t>یاز</w:t>
            </w:r>
            <w:r w:rsidRPr="00441348">
              <w:rPr>
                <w:rFonts w:cs="B Zar"/>
                <w:sz w:val="26"/>
                <w:szCs w:val="26"/>
                <w:rtl/>
              </w:rPr>
              <w:t xml:space="preserve"> به تا</w:t>
            </w:r>
            <w:r w:rsidRPr="00441348">
              <w:rPr>
                <w:rFonts w:cs="B Zar" w:hint="cs"/>
                <w:sz w:val="26"/>
                <w:szCs w:val="26"/>
                <w:rtl/>
              </w:rPr>
              <w:t>یید</w:t>
            </w:r>
            <w:r w:rsidRPr="00441348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441348">
              <w:rPr>
                <w:rFonts w:cs="B Zar" w:hint="cs"/>
                <w:sz w:val="26"/>
                <w:szCs w:val="26"/>
                <w:rtl/>
              </w:rPr>
              <w:t>یستمی</w:t>
            </w:r>
            <w:r w:rsidRPr="00441348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441348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441348">
              <w:rPr>
                <w:rFonts w:cs="B Zar"/>
                <w:sz w:val="26"/>
                <w:szCs w:val="26"/>
                <w:rtl/>
              </w:rPr>
              <w:t xml:space="preserve"> دفتر توسعه صادرات برا</w:t>
            </w:r>
            <w:r w:rsidRPr="00441348">
              <w:rPr>
                <w:rFonts w:cs="B Zar" w:hint="cs"/>
                <w:sz w:val="26"/>
                <w:szCs w:val="26"/>
                <w:rtl/>
              </w:rPr>
              <w:t>ی</w:t>
            </w:r>
            <w:r w:rsidRPr="00441348">
              <w:rPr>
                <w:rFonts w:cs="B Zar"/>
                <w:sz w:val="26"/>
                <w:szCs w:val="26"/>
                <w:rtl/>
              </w:rPr>
              <w:t xml:space="preserve"> محصولات ط</w:t>
            </w:r>
            <w:r w:rsidRPr="00441348">
              <w:rPr>
                <w:rFonts w:cs="B Zar" w:hint="cs"/>
                <w:sz w:val="26"/>
                <w:szCs w:val="26"/>
                <w:rtl/>
              </w:rPr>
              <w:t>یور</w:t>
            </w:r>
            <w:r w:rsidRPr="00441348">
              <w:rPr>
                <w:rFonts w:cs="B Zar"/>
                <w:sz w:val="26"/>
                <w:szCs w:val="26"/>
                <w:rtl/>
              </w:rPr>
              <w:t xml:space="preserve"> تخمگذار</w:t>
            </w:r>
          </w:p>
        </w:tc>
      </w:tr>
      <w:tr w:rsidR="000D3008" w:rsidTr="00B41ADA">
        <w:trPr>
          <w:trHeight w:val="156"/>
        </w:trPr>
        <w:tc>
          <w:tcPr>
            <w:tcW w:w="801" w:type="dxa"/>
          </w:tcPr>
          <w:p w:rsidR="000D3008" w:rsidRDefault="000D3008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52</w:t>
            </w:r>
          </w:p>
        </w:tc>
        <w:tc>
          <w:tcPr>
            <w:tcW w:w="3249" w:type="dxa"/>
          </w:tcPr>
          <w:p w:rsidR="000D3008" w:rsidRDefault="00441348" w:rsidP="003C6E79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963368/170الف </w:t>
            </w:r>
          </w:p>
        </w:tc>
        <w:tc>
          <w:tcPr>
            <w:tcW w:w="1350" w:type="dxa"/>
          </w:tcPr>
          <w:p w:rsidR="000D3008" w:rsidRDefault="00441348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17/07/1402</w:t>
            </w:r>
          </w:p>
        </w:tc>
        <w:tc>
          <w:tcPr>
            <w:tcW w:w="1484" w:type="dxa"/>
          </w:tcPr>
          <w:p w:rsidR="000D3008" w:rsidRDefault="00441348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0D3008" w:rsidRPr="000B4735" w:rsidRDefault="00441348" w:rsidP="00E01CBC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441348">
              <w:rPr>
                <w:rFonts w:cs="B Zar"/>
                <w:sz w:val="24"/>
                <w:szCs w:val="24"/>
                <w:rtl/>
              </w:rPr>
              <w:t>استاندارد ساز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کدها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رهگ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یری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شرکتها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مجتمع صنعت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فورتکس، بهتاز ش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یمی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وآذ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ین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توس  ش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یمی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53</w:t>
            </w:r>
          </w:p>
        </w:tc>
        <w:tc>
          <w:tcPr>
            <w:tcW w:w="3249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961063(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17/07/1402</w:t>
            </w: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Pr="00441348" w:rsidRDefault="00FF2B8B" w:rsidP="001A2B76">
            <w:pPr>
              <w:bidi/>
              <w:jc w:val="both"/>
              <w:rPr>
                <w:rFonts w:cs="B Zar"/>
                <w:rtl/>
              </w:rPr>
            </w:pPr>
            <w:r w:rsidRPr="00FF2B8B">
              <w:rPr>
                <w:rFonts w:cs="B Zar"/>
                <w:rtl/>
              </w:rPr>
              <w:t>شرکت مل</w:t>
            </w:r>
            <w:r w:rsidRPr="00FF2B8B">
              <w:rPr>
                <w:rFonts w:cs="B Zar" w:hint="cs"/>
                <w:rtl/>
              </w:rPr>
              <w:t>ی</w:t>
            </w:r>
            <w:r w:rsidRPr="00FF2B8B">
              <w:rPr>
                <w:rFonts w:cs="B Zar"/>
                <w:rtl/>
              </w:rPr>
              <w:t xml:space="preserve"> پالا</w:t>
            </w:r>
            <w:r w:rsidRPr="00FF2B8B">
              <w:rPr>
                <w:rFonts w:cs="B Zar" w:hint="cs"/>
                <w:rtl/>
              </w:rPr>
              <w:t>یش</w:t>
            </w:r>
            <w:r w:rsidRPr="00FF2B8B">
              <w:rPr>
                <w:rFonts w:cs="B Zar"/>
                <w:rtl/>
              </w:rPr>
              <w:t xml:space="preserve"> و پخش فرآورده ها</w:t>
            </w:r>
            <w:r w:rsidRPr="00FF2B8B">
              <w:rPr>
                <w:rFonts w:cs="B Zar" w:hint="cs"/>
                <w:rtl/>
              </w:rPr>
              <w:t>ی</w:t>
            </w:r>
            <w:r w:rsidRPr="00FF2B8B">
              <w:rPr>
                <w:rFonts w:cs="B Zar"/>
                <w:rtl/>
              </w:rPr>
              <w:t xml:space="preserve"> نفت</w:t>
            </w:r>
            <w:r w:rsidRPr="00FF2B8B">
              <w:rPr>
                <w:rFonts w:cs="B Zar" w:hint="cs"/>
                <w:rtl/>
              </w:rPr>
              <w:t>ی</w:t>
            </w:r>
            <w:r w:rsidRPr="00FF2B8B">
              <w:rPr>
                <w:rFonts w:cs="B Zar"/>
                <w:rtl/>
              </w:rPr>
              <w:t xml:space="preserve"> ا</w:t>
            </w:r>
            <w:r w:rsidRPr="00FF2B8B">
              <w:rPr>
                <w:rFonts w:cs="B Zar" w:hint="cs"/>
                <w:rtl/>
              </w:rPr>
              <w:t>یران</w:t>
            </w:r>
            <w:r w:rsidRPr="00FF2B8B">
              <w:rPr>
                <w:rFonts w:cs="B Zar"/>
                <w:rtl/>
              </w:rPr>
              <w:t>.نمونه امضا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54</w:t>
            </w:r>
          </w:p>
        </w:tc>
        <w:tc>
          <w:tcPr>
            <w:tcW w:w="3249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963821/169الف </w:t>
            </w:r>
          </w:p>
        </w:tc>
        <w:tc>
          <w:tcPr>
            <w:tcW w:w="1350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17/07/1402</w:t>
            </w:r>
          </w:p>
        </w:tc>
        <w:tc>
          <w:tcPr>
            <w:tcW w:w="1484" w:type="dxa"/>
          </w:tcPr>
          <w:p w:rsidR="00FF2B8B" w:rsidRDefault="00FF2B8B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Pr="000B4735" w:rsidRDefault="00FF2B8B" w:rsidP="001A2B76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441348">
              <w:rPr>
                <w:rFonts w:cs="B Zar"/>
                <w:sz w:val="24"/>
                <w:szCs w:val="24"/>
                <w:rtl/>
              </w:rPr>
              <w:t>استاندارد ساز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کدها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رهگ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یری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شرکتها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مجتمع صنعت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فورتکس، بهتاز ش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یمی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وآذ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ین</w:t>
            </w:r>
            <w:r w:rsidRPr="00441348">
              <w:rPr>
                <w:rFonts w:cs="B Zar"/>
                <w:sz w:val="24"/>
                <w:szCs w:val="24"/>
                <w:rtl/>
              </w:rPr>
              <w:t xml:space="preserve"> توس  ش</w:t>
            </w:r>
            <w:r w:rsidRPr="00441348">
              <w:rPr>
                <w:rFonts w:cs="B Zar" w:hint="cs"/>
                <w:sz w:val="24"/>
                <w:szCs w:val="24"/>
                <w:rtl/>
              </w:rPr>
              <w:t>یمی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55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971737/93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18/07/1402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Default="00FF2B8B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23284">
              <w:rPr>
                <w:rFonts w:cs="B Zar"/>
                <w:sz w:val="26"/>
                <w:szCs w:val="26"/>
                <w:rtl/>
              </w:rPr>
              <w:t xml:space="preserve"> اخذ ضمانت نامه بانک</w:t>
            </w:r>
            <w:r w:rsidRPr="00A23284">
              <w:rPr>
                <w:rFonts w:cs="B Zar" w:hint="cs"/>
                <w:sz w:val="26"/>
                <w:szCs w:val="26"/>
                <w:rtl/>
              </w:rPr>
              <w:t>ی</w:t>
            </w:r>
            <w:r w:rsidRPr="00A23284">
              <w:rPr>
                <w:rFonts w:cs="B Zar"/>
                <w:sz w:val="26"/>
                <w:szCs w:val="26"/>
                <w:rtl/>
              </w:rPr>
              <w:t xml:space="preserve"> در قبال مال</w:t>
            </w:r>
            <w:r w:rsidRPr="00A23284">
              <w:rPr>
                <w:rFonts w:cs="B Zar" w:hint="cs"/>
                <w:sz w:val="26"/>
                <w:szCs w:val="26"/>
                <w:rtl/>
              </w:rPr>
              <w:t>یات</w:t>
            </w:r>
            <w:r w:rsidRPr="00A23284">
              <w:rPr>
                <w:rFonts w:cs="B Zar"/>
                <w:sz w:val="26"/>
                <w:szCs w:val="26"/>
                <w:rtl/>
              </w:rPr>
              <w:t xml:space="preserve"> عل</w:t>
            </w:r>
            <w:r w:rsidRPr="00A23284">
              <w:rPr>
                <w:rFonts w:cs="B Zar" w:hint="cs"/>
                <w:sz w:val="26"/>
                <w:szCs w:val="26"/>
                <w:rtl/>
              </w:rPr>
              <w:t>ی</w:t>
            </w:r>
            <w:r w:rsidRPr="00A23284">
              <w:rPr>
                <w:rFonts w:cs="B Zar"/>
                <w:sz w:val="26"/>
                <w:szCs w:val="26"/>
                <w:rtl/>
              </w:rPr>
              <w:t xml:space="preserve"> الحساب از صادرات مواد خام و ن</w:t>
            </w:r>
            <w:r w:rsidRPr="00A23284">
              <w:rPr>
                <w:rFonts w:cs="B Zar" w:hint="cs"/>
                <w:sz w:val="26"/>
                <w:szCs w:val="26"/>
                <w:rtl/>
              </w:rPr>
              <w:t>یمه</w:t>
            </w:r>
            <w:r w:rsidRPr="00A23284">
              <w:rPr>
                <w:rFonts w:cs="B Zar"/>
                <w:sz w:val="26"/>
                <w:szCs w:val="26"/>
                <w:rtl/>
              </w:rPr>
              <w:t xml:space="preserve"> خام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56</w:t>
            </w:r>
          </w:p>
        </w:tc>
        <w:tc>
          <w:tcPr>
            <w:tcW w:w="3249" w:type="dxa"/>
          </w:tcPr>
          <w:p w:rsidR="00FF2B8B" w:rsidRDefault="00FF2B8B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1053428(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FF2B8B" w:rsidRDefault="00FF2B8B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03/08/1402</w:t>
            </w:r>
          </w:p>
        </w:tc>
        <w:tc>
          <w:tcPr>
            <w:tcW w:w="1484" w:type="dxa"/>
          </w:tcPr>
          <w:p w:rsidR="00FF2B8B" w:rsidRDefault="00FF2B8B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32" w:type="dxa"/>
          </w:tcPr>
          <w:p w:rsidR="00FF2B8B" w:rsidRPr="00A23284" w:rsidRDefault="00FF2B8B" w:rsidP="008A602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بازگشت ارز حاصل از صادرات 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tabs>
                <w:tab w:val="left" w:pos="183"/>
                <w:tab w:val="center" w:pos="324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/>
                <w:sz w:val="26"/>
                <w:szCs w:val="26"/>
                <w:rtl/>
              </w:rPr>
              <w:tab/>
            </w:r>
            <w:r>
              <w:rPr>
                <w:rFonts w:cs="B Zar" w:hint="cs"/>
                <w:sz w:val="26"/>
                <w:szCs w:val="26"/>
                <w:rtl/>
              </w:rPr>
              <w:t>57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1064659/172الف 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06/08/1402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Pr="00D210FB" w:rsidRDefault="00FF2B8B" w:rsidP="00D210FB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9D736B">
              <w:rPr>
                <w:rFonts w:cs="B Zar"/>
                <w:sz w:val="24"/>
                <w:szCs w:val="24"/>
                <w:rtl/>
              </w:rPr>
              <w:t>استاندارد ساز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کدها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رهگ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یری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شرکتها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بهرو پالا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یش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پارس دانا،ک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یمیا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اکس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یر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نورا،پا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یه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گستر سهند ،طلا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س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یاه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خاورم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یانه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،فاتح فام سپاهان،هوا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یار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گاز ب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ین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الملل،پترو پالا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یش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کوثر،ام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یر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ش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یمی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9D736B">
              <w:rPr>
                <w:rFonts w:cs="B Zar"/>
                <w:sz w:val="24"/>
                <w:szCs w:val="24"/>
                <w:rtl/>
              </w:rPr>
              <w:lastRenderedPageBreak/>
              <w:t>صبا،پترو پالا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یش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ماندگار اروند،صنا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یع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ش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یمیایی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یران،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رنگ وت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ینر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ارک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ید،پتروپالایش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کو</w:t>
            </w:r>
            <w:r w:rsidRPr="009D736B">
              <w:rPr>
                <w:rFonts w:cs="B Zar" w:hint="cs"/>
                <w:sz w:val="24"/>
                <w:szCs w:val="24"/>
                <w:rtl/>
              </w:rPr>
              <w:t>ثر،پترو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اد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یبان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بهتا و  ابطال و جا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یگزینی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کد رهگ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یری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شرکت ها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پتروشم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اصفهان، صنا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یع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رنگ اطلس فام سهند، شرکت پتروش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یمی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تبر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یز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و ابطال کد رهگ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یری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وجا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یگزینی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کد ها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جد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ید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 شرکتها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پتروش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یمی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پارس فن آوران اد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یب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 ،پارسا اد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یب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پو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یا،پتروپالایش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مهان وپترو پالا</w:t>
            </w:r>
            <w:r w:rsidRPr="009D736B">
              <w:rPr>
                <w:rFonts w:cs="B Zar" w:hint="cs"/>
                <w:sz w:val="24"/>
                <w:szCs w:val="24"/>
                <w:rtl/>
              </w:rPr>
              <w:t>یش</w:t>
            </w:r>
            <w:r w:rsidRPr="009D736B">
              <w:rPr>
                <w:rFonts w:cs="B Zar"/>
                <w:sz w:val="24"/>
                <w:szCs w:val="24"/>
                <w:rtl/>
              </w:rPr>
              <w:t xml:space="preserve"> آکام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58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1066841/1د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06/08/1402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Pr="00C73CEE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728AA">
              <w:rPr>
                <w:rFonts w:cs="B Zar"/>
                <w:sz w:val="26"/>
                <w:szCs w:val="26"/>
                <w:rtl/>
              </w:rPr>
              <w:t>دستورالعمل اصلاح</w:t>
            </w:r>
            <w:r w:rsidRPr="00C728AA">
              <w:rPr>
                <w:rFonts w:cs="B Zar" w:hint="cs"/>
                <w:sz w:val="26"/>
                <w:szCs w:val="26"/>
                <w:rtl/>
              </w:rPr>
              <w:t>ی</w:t>
            </w:r>
            <w:r w:rsidRPr="00C728AA">
              <w:rPr>
                <w:rFonts w:cs="B Zar"/>
                <w:sz w:val="26"/>
                <w:szCs w:val="26"/>
                <w:rtl/>
              </w:rPr>
              <w:t>- بند 3 مصوبات جلسه پنجم  حمل فرآورده ها</w:t>
            </w:r>
            <w:r w:rsidRPr="00C728AA">
              <w:rPr>
                <w:rFonts w:cs="B Zar" w:hint="cs"/>
                <w:sz w:val="26"/>
                <w:szCs w:val="26"/>
                <w:rtl/>
              </w:rPr>
              <w:t>ی</w:t>
            </w:r>
            <w:r w:rsidRPr="00C728AA">
              <w:rPr>
                <w:rFonts w:cs="B Zar"/>
                <w:sz w:val="26"/>
                <w:szCs w:val="26"/>
                <w:rtl/>
              </w:rPr>
              <w:t xml:space="preserve"> نفت</w:t>
            </w:r>
            <w:r w:rsidRPr="00C728AA">
              <w:rPr>
                <w:rFonts w:cs="B Zar" w:hint="cs"/>
                <w:sz w:val="26"/>
                <w:szCs w:val="26"/>
                <w:rtl/>
              </w:rPr>
              <w:t>ی</w:t>
            </w:r>
            <w:r w:rsidRPr="00C728AA">
              <w:rPr>
                <w:rFonts w:cs="B Zar"/>
                <w:sz w:val="26"/>
                <w:szCs w:val="26"/>
                <w:rtl/>
              </w:rPr>
              <w:t xml:space="preserve"> توسط فلکس</w:t>
            </w:r>
            <w:r w:rsidRPr="00C728AA">
              <w:rPr>
                <w:rFonts w:cs="B Zar" w:hint="cs"/>
                <w:sz w:val="26"/>
                <w:szCs w:val="26"/>
                <w:rtl/>
              </w:rPr>
              <w:t>ی</w:t>
            </w:r>
            <w:r w:rsidRPr="00C728AA">
              <w:rPr>
                <w:rFonts w:cs="B Zar"/>
                <w:sz w:val="26"/>
                <w:szCs w:val="26"/>
                <w:rtl/>
              </w:rPr>
              <w:t xml:space="preserve"> تانک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59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621692(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10/05/1402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Pr="00C73CEE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16D6A">
              <w:rPr>
                <w:rFonts w:cs="B Zar"/>
                <w:sz w:val="26"/>
                <w:szCs w:val="26"/>
                <w:rtl/>
              </w:rPr>
              <w:t>مصوبات جلسه در خصوص صادرات گاز ما</w:t>
            </w:r>
            <w:r w:rsidRPr="00316D6A">
              <w:rPr>
                <w:rFonts w:cs="B Zar" w:hint="cs"/>
                <w:sz w:val="26"/>
                <w:szCs w:val="26"/>
                <w:rtl/>
              </w:rPr>
              <w:t>یع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60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1104200/103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13/08/1402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16D6A">
              <w:rPr>
                <w:rFonts w:cs="B Zar"/>
                <w:sz w:val="26"/>
                <w:szCs w:val="26"/>
                <w:rtl/>
              </w:rPr>
              <w:t xml:space="preserve"> لغو ممنوع</w:t>
            </w:r>
            <w:r w:rsidRPr="00316D6A">
              <w:rPr>
                <w:rFonts w:cs="B Zar" w:hint="cs"/>
                <w:sz w:val="26"/>
                <w:szCs w:val="26"/>
                <w:rtl/>
              </w:rPr>
              <w:t>یت</w:t>
            </w:r>
            <w:r w:rsidRPr="00316D6A">
              <w:rPr>
                <w:rFonts w:cs="B Zar"/>
                <w:sz w:val="26"/>
                <w:szCs w:val="26"/>
                <w:rtl/>
              </w:rPr>
              <w:t xml:space="preserve"> صادرات چند قلم کالا به استناد رأ</w:t>
            </w:r>
            <w:r w:rsidRPr="00316D6A">
              <w:rPr>
                <w:rFonts w:cs="B Zar" w:hint="cs"/>
                <w:sz w:val="26"/>
                <w:szCs w:val="26"/>
                <w:rtl/>
              </w:rPr>
              <w:t>ی</w:t>
            </w:r>
            <w:r w:rsidRPr="00316D6A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316D6A">
              <w:rPr>
                <w:rFonts w:cs="B Zar" w:hint="cs"/>
                <w:sz w:val="26"/>
                <w:szCs w:val="26"/>
                <w:rtl/>
              </w:rPr>
              <w:t>یوان</w:t>
            </w:r>
            <w:r w:rsidRPr="00316D6A">
              <w:rPr>
                <w:rFonts w:cs="B Zar"/>
                <w:sz w:val="26"/>
                <w:szCs w:val="26"/>
                <w:rtl/>
              </w:rPr>
              <w:t xml:space="preserve"> عدالت ادار</w:t>
            </w:r>
            <w:r w:rsidRPr="00316D6A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61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1112459/175الف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14/08/1402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Pr="00D210FB" w:rsidRDefault="00FF2B8B" w:rsidP="00C76B85">
            <w:pPr>
              <w:bidi/>
              <w:rPr>
                <w:rFonts w:cs="B Zar"/>
                <w:rtl/>
              </w:rPr>
            </w:pPr>
            <w:r w:rsidRPr="001E0823">
              <w:rPr>
                <w:rFonts w:cs="B Zar"/>
                <w:rtl/>
              </w:rPr>
              <w:t xml:space="preserve"> - معرف</w:t>
            </w:r>
            <w:r w:rsidRPr="001E0823">
              <w:rPr>
                <w:rFonts w:cs="B Zar" w:hint="cs"/>
                <w:rtl/>
              </w:rPr>
              <w:t>ی</w:t>
            </w:r>
            <w:r w:rsidRPr="001E0823">
              <w:rPr>
                <w:rFonts w:cs="B Zar"/>
                <w:rtl/>
              </w:rPr>
              <w:t xml:space="preserve"> نما</w:t>
            </w:r>
            <w:r w:rsidRPr="001E0823">
              <w:rPr>
                <w:rFonts w:cs="B Zar" w:hint="cs"/>
                <w:rtl/>
              </w:rPr>
              <w:t>ینده</w:t>
            </w:r>
            <w:r w:rsidRPr="001E0823">
              <w:rPr>
                <w:rFonts w:cs="B Zar"/>
                <w:rtl/>
              </w:rPr>
              <w:t xml:space="preserve"> در سامانه </w:t>
            </w:r>
            <w:r w:rsidRPr="001E0823">
              <w:rPr>
                <w:rFonts w:cs="B Zar"/>
              </w:rPr>
              <w:t>EPL</w:t>
            </w:r>
            <w:r w:rsidRPr="001E0823">
              <w:rPr>
                <w:rFonts w:cs="B Zar"/>
                <w:rtl/>
              </w:rPr>
              <w:t xml:space="preserve"> گمرک جهت صادرات گاز ما</w:t>
            </w:r>
            <w:r w:rsidRPr="001E0823">
              <w:rPr>
                <w:rFonts w:cs="B Zar" w:hint="cs"/>
                <w:rtl/>
              </w:rPr>
              <w:t>یع</w:t>
            </w:r>
            <w:r w:rsidRPr="001E0823">
              <w:rPr>
                <w:rFonts w:cs="B Zar"/>
                <w:rtl/>
              </w:rPr>
              <w:t xml:space="preserve"> </w:t>
            </w:r>
            <w:r w:rsidRPr="001E0823">
              <w:rPr>
                <w:rFonts w:cs="B Zar"/>
              </w:rPr>
              <w:t>LPG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62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1067470(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FF2B8B" w:rsidRDefault="00FF2B8B" w:rsidP="001E082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15/08/1402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FF2B8B" w:rsidRPr="00C06D44" w:rsidRDefault="00FF2B8B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1E0823">
              <w:rPr>
                <w:rFonts w:cs="B Zar"/>
                <w:sz w:val="24"/>
                <w:szCs w:val="24"/>
                <w:rtl/>
              </w:rPr>
              <w:t>ا</w:t>
            </w:r>
            <w:r w:rsidRPr="001E0823">
              <w:rPr>
                <w:rFonts w:cs="B Zar" w:hint="cs"/>
                <w:sz w:val="24"/>
                <w:szCs w:val="24"/>
                <w:rtl/>
              </w:rPr>
              <w:t>یین</w:t>
            </w:r>
            <w:r w:rsidRPr="001E0823">
              <w:rPr>
                <w:rFonts w:cs="B Zar"/>
                <w:sz w:val="24"/>
                <w:szCs w:val="24"/>
                <w:rtl/>
              </w:rPr>
              <w:t xml:space="preserve"> نامه تشو</w:t>
            </w:r>
            <w:r w:rsidRPr="001E0823">
              <w:rPr>
                <w:rFonts w:cs="B Zar" w:hint="cs"/>
                <w:sz w:val="24"/>
                <w:szCs w:val="24"/>
                <w:rtl/>
              </w:rPr>
              <w:t>یق</w:t>
            </w:r>
            <w:r w:rsidRPr="001E0823">
              <w:rPr>
                <w:rFonts w:cs="B Zar"/>
                <w:sz w:val="24"/>
                <w:szCs w:val="24"/>
                <w:rtl/>
              </w:rPr>
              <w:t xml:space="preserve"> صادر کنندگان نمونه مل</w:t>
            </w:r>
            <w:r w:rsidRPr="001E0823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63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1152070/181الف 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21/08/1402</w:t>
            </w:r>
          </w:p>
        </w:tc>
        <w:tc>
          <w:tcPr>
            <w:tcW w:w="1484" w:type="dxa"/>
          </w:tcPr>
          <w:p w:rsidR="00FF2B8B" w:rsidRDefault="00FF2B8B" w:rsidP="00E13ECE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Default="00FF2B8B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D1170">
              <w:rPr>
                <w:rFonts w:cs="B Zar"/>
                <w:sz w:val="26"/>
                <w:szCs w:val="26"/>
                <w:rtl/>
              </w:rPr>
              <w:t xml:space="preserve"> استاندارد ساز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کدها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رهگ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یری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</w:t>
            </w:r>
            <w:r w:rsidRPr="003D1170">
              <w:rPr>
                <w:rFonts w:cs="B Zar"/>
                <w:sz w:val="26"/>
                <w:szCs w:val="26"/>
                <w:rtl/>
              </w:rPr>
              <w:t>: بهرو پالا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یش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پارس دانا،ک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یمیا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یر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نورا،آذران دومان  سهند ،طلا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یاه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خاورم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یانه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،پترو پالا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یش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ن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یک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یزد،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پترو ستاره پو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یا،پالایش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البرز آبادان،پترو آر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یان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گستر قم،محارسازان آر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یا،هیرمند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یمی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بهاران ،درخشان ش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</w:t>
            </w:r>
            <w:r w:rsidRPr="003D1170">
              <w:rPr>
                <w:rFonts w:cs="B Zar"/>
                <w:sz w:val="26"/>
                <w:szCs w:val="26"/>
                <w:rtl/>
              </w:rPr>
              <w:t>م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بندر،رنگ آو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یژ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پاسارگاد،زر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ین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کولاک زا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رود،پالا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یش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پترول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یوم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مدرن 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یرانیان،روغن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موتور ماهان ش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یمی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سلفچگان،صنا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یع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یمیایی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ح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یان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یش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پترو ماد ک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یمیا،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پترو آذر اس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،ک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یمیا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عا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یق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ه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یرکان،روانساز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تبر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یز،پترو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پالا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یش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کوثر،پالا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یش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اورال،اکس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یر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یان،امیر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یمی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صبا،پاسار</w:t>
            </w:r>
            <w:r w:rsidRPr="003D1170">
              <w:rPr>
                <w:rFonts w:cs="B Zar" w:hint="cs"/>
                <w:sz w:val="26"/>
                <w:szCs w:val="26"/>
                <w:rtl/>
              </w:rPr>
              <w:t>گاد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خاورم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یانه،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یر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نورا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64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1154634/183الف 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22/08/1402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D1170">
              <w:rPr>
                <w:rFonts w:cs="B Zar"/>
                <w:sz w:val="26"/>
                <w:szCs w:val="26"/>
                <w:rtl/>
              </w:rPr>
              <w:t xml:space="preserve"> معرف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نما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پالا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یشگاه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تبر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یز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در سامانه </w:t>
            </w:r>
            <w:r w:rsidRPr="003D1170">
              <w:rPr>
                <w:rFonts w:cs="B Zar"/>
                <w:sz w:val="26"/>
                <w:szCs w:val="26"/>
              </w:rPr>
              <w:t>EPL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گمرک جهت صادرات گاز ما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یع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3D1170">
              <w:rPr>
                <w:rFonts w:cs="B Zar"/>
                <w:sz w:val="26"/>
                <w:szCs w:val="26"/>
              </w:rPr>
              <w:t>LPG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65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1158696/105د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22/08/1402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32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D1170">
              <w:rPr>
                <w:rFonts w:cs="B Zar"/>
                <w:sz w:val="26"/>
                <w:szCs w:val="26"/>
                <w:rtl/>
              </w:rPr>
              <w:t>ابلاغ صورتجلسه صادرات دارو تول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ید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شده از محل ورود موقت مواداول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یه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دارو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66</w:t>
            </w:r>
          </w:p>
        </w:tc>
        <w:tc>
          <w:tcPr>
            <w:tcW w:w="3249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1157526/110د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22/08/1402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ورود موقت </w:t>
            </w:r>
          </w:p>
        </w:tc>
        <w:tc>
          <w:tcPr>
            <w:tcW w:w="4832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D1170">
              <w:rPr>
                <w:rFonts w:cs="B Zar"/>
                <w:sz w:val="26"/>
                <w:szCs w:val="26"/>
                <w:rtl/>
              </w:rPr>
              <w:t>تاک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ید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مجدد بر اجرا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فرا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یند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یستمی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اتصال پروانه ورود موقت به اظهارنامه صادرات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67</w:t>
            </w:r>
          </w:p>
        </w:tc>
        <w:tc>
          <w:tcPr>
            <w:tcW w:w="3249" w:type="dxa"/>
          </w:tcPr>
          <w:p w:rsidR="00FF2B8B" w:rsidRDefault="00FF2B8B" w:rsidP="00FF2B8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1158452/112د</w:t>
            </w:r>
          </w:p>
        </w:tc>
        <w:tc>
          <w:tcPr>
            <w:tcW w:w="1350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22/08/1402</w:t>
            </w:r>
          </w:p>
        </w:tc>
        <w:tc>
          <w:tcPr>
            <w:tcW w:w="1484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FF2B8B" w:rsidRDefault="00FF2B8B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3D1170">
              <w:rPr>
                <w:rFonts w:cs="B Zar"/>
                <w:sz w:val="26"/>
                <w:szCs w:val="26"/>
                <w:rtl/>
              </w:rPr>
              <w:t>مجاز شدن گمرک اردب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یل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جهت صادرات مشتقات ما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یع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نفت و گاز واحدها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تول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یدی</w:t>
            </w:r>
            <w:r w:rsidRPr="003D1170">
              <w:rPr>
                <w:rFonts w:cs="B Zar"/>
                <w:sz w:val="26"/>
                <w:szCs w:val="26"/>
                <w:rtl/>
              </w:rPr>
              <w:t xml:space="preserve"> مستقر در استان اردب</w:t>
            </w:r>
            <w:r w:rsidRPr="003D1170">
              <w:rPr>
                <w:rFonts w:cs="B Zar" w:hint="cs"/>
                <w:sz w:val="26"/>
                <w:szCs w:val="26"/>
                <w:rtl/>
              </w:rPr>
              <w:t>یل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68</w:t>
            </w:r>
          </w:p>
        </w:tc>
        <w:tc>
          <w:tcPr>
            <w:tcW w:w="3249" w:type="dxa"/>
          </w:tcPr>
          <w:p w:rsidR="00FF2B8B" w:rsidRDefault="00FF2B8B" w:rsidP="00FF2B8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1202553/111د</w:t>
            </w:r>
          </w:p>
        </w:tc>
        <w:tc>
          <w:tcPr>
            <w:tcW w:w="1350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30/08/1402</w:t>
            </w:r>
          </w:p>
        </w:tc>
        <w:tc>
          <w:tcPr>
            <w:tcW w:w="1484" w:type="dxa"/>
          </w:tcPr>
          <w:p w:rsidR="00FF2B8B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Pr="008F3C8D" w:rsidRDefault="00FF2B8B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FF2B8B">
              <w:rPr>
                <w:rFonts w:cs="B Zar"/>
                <w:sz w:val="26"/>
                <w:szCs w:val="26"/>
                <w:rtl/>
              </w:rPr>
              <w:t>ش</w:t>
            </w:r>
            <w:r w:rsidRPr="00FF2B8B">
              <w:rPr>
                <w:rFonts w:cs="B Zar" w:hint="cs"/>
                <w:sz w:val="26"/>
                <w:szCs w:val="26"/>
                <w:rtl/>
              </w:rPr>
              <w:t>یوه</w:t>
            </w:r>
            <w:r w:rsidRPr="00FF2B8B">
              <w:rPr>
                <w:rFonts w:cs="B Zar"/>
                <w:sz w:val="26"/>
                <w:szCs w:val="26"/>
                <w:rtl/>
              </w:rPr>
              <w:t xml:space="preserve"> نامه اظهار صادرات کالاها</w:t>
            </w:r>
            <w:r w:rsidRPr="00FF2B8B">
              <w:rPr>
                <w:rFonts w:cs="B Zar" w:hint="cs"/>
                <w:sz w:val="26"/>
                <w:szCs w:val="26"/>
                <w:rtl/>
              </w:rPr>
              <w:t>ی</w:t>
            </w:r>
            <w:r w:rsidRPr="00FF2B8B">
              <w:rPr>
                <w:rFonts w:cs="B Zar"/>
                <w:sz w:val="26"/>
                <w:szCs w:val="26"/>
                <w:rtl/>
              </w:rPr>
              <w:t xml:space="preserve"> «نمونه تجار</w:t>
            </w:r>
            <w:r w:rsidRPr="00FF2B8B">
              <w:rPr>
                <w:rFonts w:cs="B Zar" w:hint="cs"/>
                <w:sz w:val="26"/>
                <w:szCs w:val="26"/>
                <w:rtl/>
              </w:rPr>
              <w:t>ی</w:t>
            </w:r>
            <w:r w:rsidRPr="00FF2B8B">
              <w:rPr>
                <w:rFonts w:cs="B Zar" w:hint="eastAsia"/>
                <w:sz w:val="26"/>
                <w:szCs w:val="26"/>
                <w:rtl/>
              </w:rPr>
              <w:t>»</w:t>
            </w:r>
            <w:r w:rsidRPr="00FF2B8B">
              <w:rPr>
                <w:rFonts w:cs="B Zar" w:hint="cs"/>
                <w:sz w:val="26"/>
                <w:szCs w:val="26"/>
                <w:rtl/>
              </w:rPr>
              <w:t>،</w:t>
            </w:r>
            <w:r w:rsidRPr="00FF2B8B">
              <w:rPr>
                <w:rFonts w:cs="B Zar"/>
                <w:sz w:val="26"/>
                <w:szCs w:val="26"/>
                <w:rtl/>
              </w:rPr>
              <w:t xml:space="preserve"> «نمونه برا</w:t>
            </w:r>
            <w:r w:rsidRPr="00FF2B8B">
              <w:rPr>
                <w:rFonts w:cs="B Zar" w:hint="cs"/>
                <w:sz w:val="26"/>
                <w:szCs w:val="26"/>
                <w:rtl/>
              </w:rPr>
              <w:t>ی</w:t>
            </w:r>
            <w:r w:rsidRPr="00FF2B8B">
              <w:rPr>
                <w:rFonts w:cs="B Zar"/>
                <w:sz w:val="26"/>
                <w:szCs w:val="26"/>
                <w:rtl/>
              </w:rPr>
              <w:t xml:space="preserve"> آزما</w:t>
            </w:r>
            <w:r w:rsidRPr="00FF2B8B">
              <w:rPr>
                <w:rFonts w:cs="B Zar" w:hint="cs"/>
                <w:sz w:val="26"/>
                <w:szCs w:val="26"/>
                <w:rtl/>
              </w:rPr>
              <w:t>یش</w:t>
            </w:r>
            <w:r w:rsidRPr="00FF2B8B">
              <w:rPr>
                <w:rFonts w:cs="B Zar" w:hint="eastAsia"/>
                <w:sz w:val="26"/>
                <w:szCs w:val="26"/>
                <w:rtl/>
              </w:rPr>
              <w:t>»</w:t>
            </w:r>
            <w:r w:rsidRPr="00FF2B8B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FF2B8B">
              <w:rPr>
                <w:rFonts w:cs="B Zar" w:hint="cs"/>
                <w:sz w:val="26"/>
                <w:szCs w:val="26"/>
                <w:rtl/>
              </w:rPr>
              <w:t>یا</w:t>
            </w:r>
            <w:r w:rsidRPr="00FF2B8B">
              <w:rPr>
                <w:rFonts w:cs="B Zar"/>
                <w:sz w:val="26"/>
                <w:szCs w:val="26"/>
                <w:rtl/>
              </w:rPr>
              <w:t xml:space="preserve"> «شرکت در نما</w:t>
            </w:r>
            <w:r w:rsidRPr="00FF2B8B">
              <w:rPr>
                <w:rFonts w:cs="B Zar" w:hint="cs"/>
                <w:sz w:val="26"/>
                <w:szCs w:val="26"/>
                <w:rtl/>
              </w:rPr>
              <w:t>یشگاه</w:t>
            </w:r>
            <w:r w:rsidRPr="00FF2B8B">
              <w:rPr>
                <w:rFonts w:cs="B Zar" w:hint="eastAsia"/>
                <w:sz w:val="26"/>
                <w:szCs w:val="26"/>
                <w:rtl/>
              </w:rPr>
              <w:t>»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69</w:t>
            </w:r>
          </w:p>
        </w:tc>
        <w:tc>
          <w:tcPr>
            <w:tcW w:w="3249" w:type="dxa"/>
          </w:tcPr>
          <w:p w:rsidR="00FF2B8B" w:rsidRDefault="000E3EA9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1241738/119د</w:t>
            </w:r>
          </w:p>
        </w:tc>
        <w:tc>
          <w:tcPr>
            <w:tcW w:w="1350" w:type="dxa"/>
          </w:tcPr>
          <w:p w:rsidR="00FF2B8B" w:rsidRDefault="000E3EA9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07/09/1402</w:t>
            </w:r>
          </w:p>
        </w:tc>
        <w:tc>
          <w:tcPr>
            <w:tcW w:w="1484" w:type="dxa"/>
          </w:tcPr>
          <w:p w:rsidR="00FF2B8B" w:rsidRDefault="000E3EA9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Pr="00977547" w:rsidRDefault="000E3EA9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E3EA9">
              <w:rPr>
                <w:rFonts w:cs="B Zar"/>
                <w:sz w:val="26"/>
                <w:szCs w:val="26"/>
                <w:rtl/>
              </w:rPr>
              <w:t>صادرات شرکت زر</w:t>
            </w:r>
            <w:r w:rsidRPr="000E3EA9">
              <w:rPr>
                <w:rFonts w:cs="B Zar" w:hint="cs"/>
                <w:sz w:val="26"/>
                <w:szCs w:val="26"/>
                <w:rtl/>
              </w:rPr>
              <w:t>ین</w:t>
            </w:r>
            <w:r w:rsidRPr="000E3EA9">
              <w:rPr>
                <w:rFonts w:cs="B Zar"/>
                <w:sz w:val="26"/>
                <w:szCs w:val="26"/>
                <w:rtl/>
              </w:rPr>
              <w:t xml:space="preserve"> کولاک زا</w:t>
            </w:r>
            <w:r w:rsidRPr="000E3EA9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0E3EA9">
              <w:rPr>
                <w:rFonts w:cs="B Zar"/>
                <w:sz w:val="26"/>
                <w:szCs w:val="26"/>
                <w:rtl/>
              </w:rPr>
              <w:t xml:space="preserve"> رود و مجتمع س</w:t>
            </w:r>
            <w:r w:rsidRPr="000E3EA9">
              <w:rPr>
                <w:rFonts w:cs="B Zar" w:hint="cs"/>
                <w:sz w:val="26"/>
                <w:szCs w:val="26"/>
                <w:rtl/>
              </w:rPr>
              <w:t>یمیایی</w:t>
            </w:r>
            <w:r w:rsidRPr="000E3EA9">
              <w:rPr>
                <w:rFonts w:cs="B Zar"/>
                <w:sz w:val="26"/>
                <w:szCs w:val="26"/>
                <w:rtl/>
              </w:rPr>
              <w:t xml:space="preserve"> آبنوس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70</w:t>
            </w:r>
          </w:p>
        </w:tc>
        <w:tc>
          <w:tcPr>
            <w:tcW w:w="3249" w:type="dxa"/>
          </w:tcPr>
          <w:p w:rsidR="00FF2B8B" w:rsidRDefault="00081A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1273973/120د</w:t>
            </w:r>
          </w:p>
        </w:tc>
        <w:tc>
          <w:tcPr>
            <w:tcW w:w="1350" w:type="dxa"/>
          </w:tcPr>
          <w:p w:rsidR="00FF2B8B" w:rsidRDefault="00081A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12/09/1402</w:t>
            </w:r>
          </w:p>
        </w:tc>
        <w:tc>
          <w:tcPr>
            <w:tcW w:w="1484" w:type="dxa"/>
          </w:tcPr>
          <w:p w:rsidR="00FF2B8B" w:rsidRDefault="00081A44" w:rsidP="00F82068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Default="00081A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81A44">
              <w:rPr>
                <w:rFonts w:cs="B Zar"/>
                <w:sz w:val="26"/>
                <w:szCs w:val="26"/>
                <w:rtl/>
              </w:rPr>
              <w:t>دستورالعمل اجرا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- ابطال کد ضد عفون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شرکت افشان گستران سبز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71</w:t>
            </w:r>
          </w:p>
        </w:tc>
        <w:tc>
          <w:tcPr>
            <w:tcW w:w="3249" w:type="dxa"/>
          </w:tcPr>
          <w:p w:rsidR="00FF2B8B" w:rsidRDefault="00081A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1275041/206الف </w:t>
            </w:r>
          </w:p>
        </w:tc>
        <w:tc>
          <w:tcPr>
            <w:tcW w:w="1350" w:type="dxa"/>
          </w:tcPr>
          <w:p w:rsidR="00FF2B8B" w:rsidRDefault="00081A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13/09/1402</w:t>
            </w:r>
          </w:p>
        </w:tc>
        <w:tc>
          <w:tcPr>
            <w:tcW w:w="1484" w:type="dxa"/>
          </w:tcPr>
          <w:p w:rsidR="00FF2B8B" w:rsidRDefault="00081A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Pr="007742B4" w:rsidRDefault="00081A4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081A44">
              <w:rPr>
                <w:rFonts w:cs="B Zar"/>
                <w:sz w:val="26"/>
                <w:szCs w:val="26"/>
                <w:rtl/>
              </w:rPr>
              <w:t xml:space="preserve"> استاندارد ساز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کدها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رهگ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یری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</w:t>
            </w:r>
            <w:r w:rsidRPr="00081A44">
              <w:rPr>
                <w:rFonts w:cs="B Zar"/>
                <w:sz w:val="26"/>
                <w:szCs w:val="26"/>
                <w:rtl/>
              </w:rPr>
              <w:t>: بهرو پالا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یش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پارس دانا،ک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یمیا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یر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نورا،آذران دومان  سهند ،طلا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یاه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خاورم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یانه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،پترو پالا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یش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ن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یک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یزد،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پترو ستاره پو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یا،پالایش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البرز آبادان،پترو آر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د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یان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گستر قم،محارسازان آر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یا،هیرمند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یمی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بهاران ،درخشان ش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</w:t>
            </w:r>
            <w:r w:rsidRPr="00081A44">
              <w:rPr>
                <w:rFonts w:cs="B Zar"/>
                <w:sz w:val="26"/>
                <w:szCs w:val="26"/>
                <w:rtl/>
              </w:rPr>
              <w:t>م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بندر،رنگ آو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یژ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پاسارگاد،زر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ین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کولاک زا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ینده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رود،پالا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یش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پترول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یوم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مدرن 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یرانیان،روغن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موتور ماهان ش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یمی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سلفچگان،صنا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یع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یمیایی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ح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یان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یش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پترو ماد ک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یمیا،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پترو آذر اس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،ک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یمیا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عا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یق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ه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یرکان،روانساز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تبر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یز،پترو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پالا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یش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کوثر،پالا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یش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اورال،اکس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یر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یان،امیر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یمی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صبا،پاسار</w:t>
            </w:r>
            <w:r w:rsidRPr="00081A44">
              <w:rPr>
                <w:rFonts w:cs="B Zar" w:hint="cs"/>
                <w:sz w:val="26"/>
                <w:szCs w:val="26"/>
                <w:rtl/>
              </w:rPr>
              <w:t>گاد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خاورم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یانه،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اکس</w:t>
            </w:r>
            <w:r w:rsidRPr="00081A44">
              <w:rPr>
                <w:rFonts w:cs="B Zar" w:hint="cs"/>
                <w:sz w:val="26"/>
                <w:szCs w:val="26"/>
                <w:rtl/>
              </w:rPr>
              <w:t>یر</w:t>
            </w:r>
            <w:r w:rsidRPr="00081A44">
              <w:rPr>
                <w:rFonts w:cs="B Zar"/>
                <w:sz w:val="26"/>
                <w:szCs w:val="26"/>
                <w:rtl/>
              </w:rPr>
              <w:t xml:space="preserve"> نورا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72</w:t>
            </w:r>
          </w:p>
        </w:tc>
        <w:tc>
          <w:tcPr>
            <w:tcW w:w="3249" w:type="dxa"/>
          </w:tcPr>
          <w:p w:rsidR="00FF2B8B" w:rsidRDefault="00A76851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1169866(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FF2B8B" w:rsidRDefault="00A76851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24/08/1402</w:t>
            </w:r>
          </w:p>
        </w:tc>
        <w:tc>
          <w:tcPr>
            <w:tcW w:w="1484" w:type="dxa"/>
          </w:tcPr>
          <w:p w:rsidR="00FF2B8B" w:rsidRDefault="00A76851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Default="00A76851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76851">
              <w:rPr>
                <w:rFonts w:cs="B Zar"/>
                <w:sz w:val="26"/>
                <w:szCs w:val="26"/>
                <w:rtl/>
              </w:rPr>
              <w:t>ا</w:t>
            </w:r>
            <w:r w:rsidRPr="00A76851">
              <w:rPr>
                <w:rFonts w:cs="B Zar" w:hint="cs"/>
                <w:sz w:val="26"/>
                <w:szCs w:val="26"/>
                <w:rtl/>
              </w:rPr>
              <w:t>یجاد</w:t>
            </w:r>
            <w:r w:rsidRPr="00A76851">
              <w:rPr>
                <w:rFonts w:cs="B Zar"/>
                <w:sz w:val="26"/>
                <w:szCs w:val="26"/>
                <w:rtl/>
              </w:rPr>
              <w:t xml:space="preserve"> مجوز ورود در سامانه اکسس کنترل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73</w:t>
            </w:r>
          </w:p>
        </w:tc>
        <w:tc>
          <w:tcPr>
            <w:tcW w:w="3249" w:type="dxa"/>
          </w:tcPr>
          <w:p w:rsidR="00FF2B8B" w:rsidRDefault="00A247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1293955/211الف</w:t>
            </w:r>
          </w:p>
        </w:tc>
        <w:tc>
          <w:tcPr>
            <w:tcW w:w="1350" w:type="dxa"/>
          </w:tcPr>
          <w:p w:rsidR="00FF2B8B" w:rsidRDefault="00A24736" w:rsidP="00A2473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15/09/1402</w:t>
            </w:r>
          </w:p>
        </w:tc>
        <w:tc>
          <w:tcPr>
            <w:tcW w:w="1484" w:type="dxa"/>
          </w:tcPr>
          <w:p w:rsidR="00FF2B8B" w:rsidRDefault="00A247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Default="00A247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24736">
              <w:rPr>
                <w:rFonts w:cs="B Zar"/>
                <w:sz w:val="26"/>
                <w:szCs w:val="26"/>
                <w:rtl/>
              </w:rPr>
              <w:t xml:space="preserve"> استاندارد ساز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کدها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رهگ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یری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</w:t>
            </w:r>
            <w:r w:rsidRPr="00A24736">
              <w:rPr>
                <w:rFonts w:cs="B Zar"/>
                <w:sz w:val="26"/>
                <w:szCs w:val="26"/>
                <w:rtl/>
              </w:rPr>
              <w:t>:پترو کو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یر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یزد،آفاق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سوخت اطلس،پترو ک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یمیای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راز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ی،فرزان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ش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یمی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 شهرضا،پالا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یش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پگاه پرشنگ،ک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یان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فن آوران،افتخار توس،پالا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یش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آکام،پترو پالا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یش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پارس دانا،پ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یشگامان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منطقه آزاد انزل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کد ابطال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شرکت اکس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یر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سازان  کو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یر</w:t>
            </w:r>
            <w:r w:rsidRPr="00A24736">
              <w:rPr>
                <w:rFonts w:cs="B Zar"/>
                <w:sz w:val="26"/>
                <w:szCs w:val="26"/>
                <w:rtl/>
              </w:rPr>
              <w:t xml:space="preserve"> ا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یرا</w:t>
            </w:r>
            <w:r w:rsidRPr="00A24736">
              <w:rPr>
                <w:rFonts w:cs="B Zar"/>
                <w:sz w:val="26"/>
                <w:szCs w:val="26"/>
                <w:rtl/>
              </w:rPr>
              <w:t>ن</w:t>
            </w:r>
            <w:r w:rsidRPr="00A24736">
              <w:rPr>
                <w:rFonts w:cs="B Zar" w:hint="cs"/>
                <w:sz w:val="26"/>
                <w:szCs w:val="26"/>
                <w:rtl/>
              </w:rPr>
              <w:t>یان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74</w:t>
            </w:r>
          </w:p>
        </w:tc>
        <w:tc>
          <w:tcPr>
            <w:tcW w:w="3249" w:type="dxa"/>
          </w:tcPr>
          <w:p w:rsidR="00FF2B8B" w:rsidRDefault="00A247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1299217/113د</w:t>
            </w:r>
          </w:p>
        </w:tc>
        <w:tc>
          <w:tcPr>
            <w:tcW w:w="1350" w:type="dxa"/>
          </w:tcPr>
          <w:p w:rsidR="00FF2B8B" w:rsidRDefault="00A247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18/9/1402</w:t>
            </w:r>
          </w:p>
        </w:tc>
        <w:tc>
          <w:tcPr>
            <w:tcW w:w="1484" w:type="dxa"/>
          </w:tcPr>
          <w:p w:rsidR="00FF2B8B" w:rsidRDefault="00A247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Pr="00D210FB" w:rsidRDefault="00A24736" w:rsidP="00D210FB">
            <w:pPr>
              <w:bidi/>
              <w:rPr>
                <w:rFonts w:cs="B Zar"/>
                <w:rtl/>
              </w:rPr>
            </w:pPr>
            <w:r w:rsidRPr="00A24736">
              <w:rPr>
                <w:rFonts w:cs="B Zar"/>
                <w:rtl/>
              </w:rPr>
              <w:t xml:space="preserve"> پ</w:t>
            </w:r>
            <w:r w:rsidRPr="00A24736">
              <w:rPr>
                <w:rFonts w:cs="B Zar" w:hint="cs"/>
                <w:rtl/>
              </w:rPr>
              <w:t>یرو</w:t>
            </w:r>
            <w:r w:rsidRPr="00A24736">
              <w:rPr>
                <w:rFonts w:cs="B Zar"/>
                <w:rtl/>
              </w:rPr>
              <w:t xml:space="preserve"> ابلاغ قانون حما</w:t>
            </w:r>
            <w:r w:rsidRPr="00A24736">
              <w:rPr>
                <w:rFonts w:cs="B Zar" w:hint="cs"/>
                <w:rtl/>
              </w:rPr>
              <w:t>یت</w:t>
            </w:r>
            <w:r w:rsidRPr="00A24736">
              <w:rPr>
                <w:rFonts w:cs="B Zar"/>
                <w:rtl/>
              </w:rPr>
              <w:t xml:space="preserve"> از هنرمندان -استادکاران وفعلان صنا</w:t>
            </w:r>
            <w:r w:rsidRPr="00A24736">
              <w:rPr>
                <w:rFonts w:cs="B Zar" w:hint="cs"/>
                <w:rtl/>
              </w:rPr>
              <w:t>یع</w:t>
            </w:r>
            <w:r w:rsidRPr="00A24736">
              <w:rPr>
                <w:rFonts w:cs="B Zar"/>
                <w:rtl/>
              </w:rPr>
              <w:t xml:space="preserve"> دست</w:t>
            </w:r>
            <w:r w:rsidRPr="00A24736">
              <w:rPr>
                <w:rFonts w:cs="B Zar" w:hint="cs"/>
                <w:rtl/>
              </w:rPr>
              <w:t>ی</w:t>
            </w:r>
            <w:r w:rsidRPr="00A24736">
              <w:rPr>
                <w:rFonts w:cs="B Zar"/>
                <w:rtl/>
              </w:rPr>
              <w:t xml:space="preserve"> برا</w:t>
            </w:r>
            <w:r w:rsidRPr="00A24736">
              <w:rPr>
                <w:rFonts w:cs="B Zar" w:hint="cs"/>
                <w:rtl/>
              </w:rPr>
              <w:t>ی</w:t>
            </w:r>
            <w:r w:rsidRPr="00A24736">
              <w:rPr>
                <w:rFonts w:cs="B Zar"/>
                <w:rtl/>
              </w:rPr>
              <w:t xml:space="preserve"> خروج موقت مصنوعات طلا ونقره معرف</w:t>
            </w:r>
            <w:r w:rsidRPr="00A24736">
              <w:rPr>
                <w:rFonts w:cs="B Zar" w:hint="cs"/>
                <w:rtl/>
              </w:rPr>
              <w:t>ی</w:t>
            </w:r>
            <w:r w:rsidRPr="00A24736">
              <w:rPr>
                <w:rFonts w:cs="B Zar"/>
                <w:rtl/>
              </w:rPr>
              <w:t xml:space="preserve"> نما</w:t>
            </w:r>
            <w:r w:rsidRPr="00A24736">
              <w:rPr>
                <w:rFonts w:cs="B Zar" w:hint="cs"/>
                <w:rtl/>
              </w:rPr>
              <w:t>ینده</w:t>
            </w:r>
            <w:r w:rsidRPr="00A24736">
              <w:rPr>
                <w:rFonts w:cs="B Zar"/>
                <w:rtl/>
              </w:rPr>
              <w:t xml:space="preserve"> (اقا</w:t>
            </w:r>
            <w:r w:rsidRPr="00A24736">
              <w:rPr>
                <w:rFonts w:cs="B Zar" w:hint="cs"/>
                <w:rtl/>
              </w:rPr>
              <w:t>ی</w:t>
            </w:r>
            <w:r w:rsidRPr="00A24736">
              <w:rPr>
                <w:rFonts w:cs="B Zar"/>
                <w:rtl/>
              </w:rPr>
              <w:t xml:space="preserve"> فرزاد اوجان</w:t>
            </w:r>
            <w:r w:rsidRPr="00A24736">
              <w:rPr>
                <w:rFonts w:cs="B Zar" w:hint="cs"/>
                <w:rtl/>
              </w:rPr>
              <w:t>ی</w:t>
            </w:r>
            <w:r w:rsidRPr="00A24736">
              <w:rPr>
                <w:rFonts w:cs="B Zar"/>
                <w:rtl/>
              </w:rPr>
              <w:t xml:space="preserve"> )  مجاز صنا</w:t>
            </w:r>
            <w:r w:rsidRPr="00A24736">
              <w:rPr>
                <w:rFonts w:cs="B Zar" w:hint="cs"/>
                <w:rtl/>
              </w:rPr>
              <w:t>یع</w:t>
            </w:r>
            <w:r w:rsidRPr="00A24736">
              <w:rPr>
                <w:rFonts w:cs="B Zar"/>
                <w:rtl/>
              </w:rPr>
              <w:t xml:space="preserve"> دست</w:t>
            </w:r>
            <w:r w:rsidRPr="00A24736">
              <w:rPr>
                <w:rFonts w:cs="B Zar" w:hint="cs"/>
                <w:rtl/>
              </w:rPr>
              <w:t>ی</w:t>
            </w:r>
            <w:r w:rsidRPr="00A24736">
              <w:rPr>
                <w:rFonts w:cs="B Zar"/>
                <w:rtl/>
              </w:rPr>
              <w:t xml:space="preserve"> برا</w:t>
            </w:r>
            <w:r w:rsidRPr="00A24736">
              <w:rPr>
                <w:rFonts w:cs="B Zar" w:hint="cs"/>
                <w:rtl/>
              </w:rPr>
              <w:t>ی</w:t>
            </w:r>
            <w:r w:rsidRPr="00A24736">
              <w:rPr>
                <w:rFonts w:cs="B Zar"/>
                <w:rtl/>
              </w:rPr>
              <w:t xml:space="preserve"> خروج موقت صنا</w:t>
            </w:r>
            <w:r w:rsidRPr="00A24736">
              <w:rPr>
                <w:rFonts w:cs="B Zar" w:hint="cs"/>
                <w:rtl/>
              </w:rPr>
              <w:t>یع</w:t>
            </w:r>
            <w:r w:rsidRPr="00A24736">
              <w:rPr>
                <w:rFonts w:cs="B Zar"/>
                <w:rtl/>
              </w:rPr>
              <w:t xml:space="preserve"> دست</w:t>
            </w:r>
            <w:r w:rsidRPr="00A24736">
              <w:rPr>
                <w:rFonts w:cs="B Zar" w:hint="cs"/>
                <w:rtl/>
              </w:rPr>
              <w:t>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75</w:t>
            </w:r>
          </w:p>
        </w:tc>
        <w:tc>
          <w:tcPr>
            <w:tcW w:w="3249" w:type="dxa"/>
          </w:tcPr>
          <w:p w:rsidR="00FF2B8B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1306745/123د</w:t>
            </w:r>
          </w:p>
        </w:tc>
        <w:tc>
          <w:tcPr>
            <w:tcW w:w="1350" w:type="dxa"/>
          </w:tcPr>
          <w:p w:rsidR="00FF2B8B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19/09/1402</w:t>
            </w:r>
          </w:p>
        </w:tc>
        <w:tc>
          <w:tcPr>
            <w:tcW w:w="1484" w:type="dxa"/>
          </w:tcPr>
          <w:p w:rsidR="00FF2B8B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FF2B8B" w:rsidRDefault="007F0BE4" w:rsidP="00D210FB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F0BE4">
              <w:rPr>
                <w:rFonts w:cs="B Zar"/>
                <w:sz w:val="26"/>
                <w:szCs w:val="26"/>
                <w:rtl/>
              </w:rPr>
              <w:t>دقت در انجام تشر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یفات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صادرات سولقات سد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یم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دارا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ازت (کود ش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یمایی</w:t>
            </w:r>
            <w:r w:rsidRPr="007F0BE4">
              <w:rPr>
                <w:rFonts w:cs="B Zar"/>
                <w:sz w:val="26"/>
                <w:szCs w:val="26"/>
                <w:rtl/>
              </w:rPr>
              <w:t>)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76</w:t>
            </w:r>
          </w:p>
        </w:tc>
        <w:tc>
          <w:tcPr>
            <w:tcW w:w="3249" w:type="dxa"/>
          </w:tcPr>
          <w:p w:rsidR="00FF2B8B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1321667/125</w:t>
            </w:r>
          </w:p>
        </w:tc>
        <w:tc>
          <w:tcPr>
            <w:tcW w:w="1350" w:type="dxa"/>
          </w:tcPr>
          <w:p w:rsidR="00FF2B8B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20/09/1402</w:t>
            </w:r>
          </w:p>
        </w:tc>
        <w:tc>
          <w:tcPr>
            <w:tcW w:w="1484" w:type="dxa"/>
          </w:tcPr>
          <w:p w:rsidR="00FF2B8B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F0BE4">
              <w:rPr>
                <w:rFonts w:cs="B Zar"/>
                <w:sz w:val="26"/>
                <w:szCs w:val="26"/>
                <w:rtl/>
              </w:rPr>
              <w:t xml:space="preserve"> برقرار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عوارص صادرات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پ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یاز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(100%)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77</w:t>
            </w:r>
          </w:p>
        </w:tc>
        <w:tc>
          <w:tcPr>
            <w:tcW w:w="3249" w:type="dxa"/>
          </w:tcPr>
          <w:p w:rsidR="00FF2B8B" w:rsidRDefault="007F0BE4" w:rsidP="006501E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1325470/122د</w:t>
            </w:r>
          </w:p>
        </w:tc>
        <w:tc>
          <w:tcPr>
            <w:tcW w:w="1350" w:type="dxa"/>
          </w:tcPr>
          <w:p w:rsidR="00FF2B8B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21/09/1402</w:t>
            </w:r>
          </w:p>
        </w:tc>
        <w:tc>
          <w:tcPr>
            <w:tcW w:w="1484" w:type="dxa"/>
          </w:tcPr>
          <w:p w:rsidR="00FF2B8B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Pr="006501E6" w:rsidRDefault="007F0BE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7F0BE4">
              <w:rPr>
                <w:rFonts w:cs="B Zar"/>
                <w:sz w:val="26"/>
                <w:szCs w:val="26"/>
                <w:rtl/>
              </w:rPr>
              <w:t xml:space="preserve"> لزوم اصلاح ارزش پروانه ها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صادرات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اختلاف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در اجرا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آرا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مراجع رس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یدگی</w:t>
            </w:r>
            <w:r w:rsidRPr="007F0BE4">
              <w:rPr>
                <w:rFonts w:cs="B Zar"/>
                <w:sz w:val="26"/>
                <w:szCs w:val="26"/>
                <w:rtl/>
              </w:rPr>
              <w:t xml:space="preserve"> به اختلافات گمرک</w:t>
            </w:r>
            <w:r w:rsidRPr="007F0BE4">
              <w:rPr>
                <w:rFonts w:cs="B Zar" w:hint="cs"/>
                <w:sz w:val="26"/>
                <w:szCs w:val="26"/>
                <w:rtl/>
              </w:rPr>
              <w:t>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78</w:t>
            </w:r>
          </w:p>
        </w:tc>
        <w:tc>
          <w:tcPr>
            <w:tcW w:w="3249" w:type="dxa"/>
          </w:tcPr>
          <w:p w:rsidR="00FF2B8B" w:rsidRDefault="00A22160" w:rsidP="006501E6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1328540/126</w:t>
            </w:r>
          </w:p>
        </w:tc>
        <w:tc>
          <w:tcPr>
            <w:tcW w:w="1350" w:type="dxa"/>
          </w:tcPr>
          <w:p w:rsidR="00FF2B8B" w:rsidRDefault="00A2216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21/09/1402</w:t>
            </w:r>
          </w:p>
        </w:tc>
        <w:tc>
          <w:tcPr>
            <w:tcW w:w="1484" w:type="dxa"/>
          </w:tcPr>
          <w:p w:rsidR="00FF2B8B" w:rsidRDefault="00A2216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Default="00A2216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A22160">
              <w:rPr>
                <w:rFonts w:cs="B Zar"/>
                <w:sz w:val="26"/>
                <w:szCs w:val="26"/>
                <w:rtl/>
              </w:rPr>
              <w:t xml:space="preserve"> لغو اجرا</w:t>
            </w:r>
            <w:r w:rsidRPr="00A22160">
              <w:rPr>
                <w:rFonts w:cs="B Zar" w:hint="cs"/>
                <w:sz w:val="26"/>
                <w:szCs w:val="26"/>
                <w:rtl/>
              </w:rPr>
              <w:t>ی</w:t>
            </w:r>
            <w:r w:rsidRPr="00A22160">
              <w:rPr>
                <w:rFonts w:cs="B Zar"/>
                <w:sz w:val="26"/>
                <w:szCs w:val="26"/>
                <w:rtl/>
              </w:rPr>
              <w:t xml:space="preserve"> دستور توقف عوارض صادرات</w:t>
            </w:r>
            <w:r w:rsidRPr="00A22160">
              <w:rPr>
                <w:rFonts w:cs="B Zar" w:hint="cs"/>
                <w:sz w:val="26"/>
                <w:szCs w:val="26"/>
                <w:rtl/>
              </w:rPr>
              <w:t>ی</w:t>
            </w:r>
            <w:r w:rsidRPr="00A22160">
              <w:rPr>
                <w:rFonts w:cs="B Zar"/>
                <w:sz w:val="26"/>
                <w:szCs w:val="26"/>
                <w:rtl/>
              </w:rPr>
              <w:t xml:space="preserve"> موضوع بند ز تبصره 6 قانون بودجه سال 1402 کل کشور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79</w:t>
            </w:r>
          </w:p>
        </w:tc>
        <w:tc>
          <w:tcPr>
            <w:tcW w:w="3249" w:type="dxa"/>
          </w:tcPr>
          <w:p w:rsidR="00FF2B8B" w:rsidRDefault="00B1052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1354409/130د</w:t>
            </w:r>
          </w:p>
        </w:tc>
        <w:tc>
          <w:tcPr>
            <w:tcW w:w="1350" w:type="dxa"/>
          </w:tcPr>
          <w:p w:rsidR="00FF2B8B" w:rsidRDefault="00B1052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27/09/1402</w:t>
            </w:r>
          </w:p>
        </w:tc>
        <w:tc>
          <w:tcPr>
            <w:tcW w:w="1484" w:type="dxa"/>
          </w:tcPr>
          <w:p w:rsidR="00FF2B8B" w:rsidRDefault="00B1052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FF2B8B" w:rsidRDefault="00B1052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B1052D">
              <w:rPr>
                <w:rFonts w:cs="B Zar"/>
                <w:sz w:val="26"/>
                <w:szCs w:val="26"/>
                <w:rtl/>
              </w:rPr>
              <w:t>صادرات شرکت س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سو پل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یمر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زرنما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80</w:t>
            </w:r>
          </w:p>
        </w:tc>
        <w:tc>
          <w:tcPr>
            <w:tcW w:w="3249" w:type="dxa"/>
          </w:tcPr>
          <w:p w:rsidR="00FF2B8B" w:rsidRDefault="00B1052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1351003/233الف </w:t>
            </w:r>
          </w:p>
        </w:tc>
        <w:tc>
          <w:tcPr>
            <w:tcW w:w="1350" w:type="dxa"/>
          </w:tcPr>
          <w:p w:rsidR="00FF2B8B" w:rsidRDefault="00B1052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27/09/1402</w:t>
            </w:r>
          </w:p>
        </w:tc>
        <w:tc>
          <w:tcPr>
            <w:tcW w:w="1484" w:type="dxa"/>
          </w:tcPr>
          <w:p w:rsidR="00FF2B8B" w:rsidRDefault="00B1052D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Default="00B1052D" w:rsidP="00B1052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اس</w:t>
            </w:r>
            <w:r w:rsidRPr="00B1052D">
              <w:rPr>
                <w:rFonts w:cs="B Zar"/>
                <w:sz w:val="26"/>
                <w:szCs w:val="26"/>
                <w:rtl/>
              </w:rPr>
              <w:t>تاندارد ساز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کدها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رهگ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یری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</w:t>
            </w:r>
            <w:r w:rsidRPr="00B1052D">
              <w:rPr>
                <w:rFonts w:cs="B Zar"/>
                <w:sz w:val="26"/>
                <w:szCs w:val="26"/>
                <w:rtl/>
              </w:rPr>
              <w:t>: ماهان پالا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یش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البرز،رنگ  آو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یژ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باسارگاد، پالا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یش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پتروش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یمی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قا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یم،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ماهان پالا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یش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اروند، پترو روانسازان سپهران اند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یشه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 ، پترو پالا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یش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قلب آس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یا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، مهر ش</w:t>
            </w:r>
            <w:r w:rsidRPr="00B1052D">
              <w:rPr>
                <w:rFonts w:cs="B Zar" w:hint="cs"/>
                <w:sz w:val="26"/>
                <w:szCs w:val="26"/>
                <w:rtl/>
              </w:rPr>
              <w:t>یمی</w:t>
            </w:r>
            <w:r w:rsidRPr="00B1052D">
              <w:rPr>
                <w:rFonts w:cs="B Zar"/>
                <w:sz w:val="26"/>
                <w:szCs w:val="26"/>
                <w:rtl/>
              </w:rPr>
              <w:t xml:space="preserve"> سبلان 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81</w:t>
            </w:r>
          </w:p>
        </w:tc>
        <w:tc>
          <w:tcPr>
            <w:tcW w:w="3249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1363525/235الف </w:t>
            </w:r>
          </w:p>
        </w:tc>
        <w:tc>
          <w:tcPr>
            <w:tcW w:w="1350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29/09/1402</w:t>
            </w:r>
          </w:p>
        </w:tc>
        <w:tc>
          <w:tcPr>
            <w:tcW w:w="1484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نفتی </w:t>
            </w:r>
          </w:p>
        </w:tc>
        <w:tc>
          <w:tcPr>
            <w:tcW w:w="4832" w:type="dxa"/>
          </w:tcPr>
          <w:p w:rsidR="00FF2B8B" w:rsidRDefault="00C54E7E" w:rsidP="004C798E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54E7E">
              <w:rPr>
                <w:rFonts w:cs="B Zar"/>
                <w:sz w:val="26"/>
                <w:szCs w:val="26"/>
                <w:rtl/>
              </w:rPr>
              <w:t>استاندارد ساز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کدها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رهگ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یری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شرکتها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پتروش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یمی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تبر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یز،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پتروک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یمیا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صنعت کو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یر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یزد،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فرزان آران رو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یا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آم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یتیس،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ه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یدرکربن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الوند م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یثاق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س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یستان</w:t>
            </w:r>
            <w:r w:rsidRPr="00C54E7E">
              <w:rPr>
                <w:rFonts w:cs="B Zar"/>
                <w:sz w:val="26"/>
                <w:szCs w:val="26"/>
                <w:rtl/>
              </w:rPr>
              <w:t>(رامشار) ، پترو اکس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یر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طوس، اکس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یر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پو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یان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82</w:t>
            </w:r>
          </w:p>
        </w:tc>
        <w:tc>
          <w:tcPr>
            <w:tcW w:w="3249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1376494/133</w:t>
            </w:r>
          </w:p>
        </w:tc>
        <w:tc>
          <w:tcPr>
            <w:tcW w:w="1350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02/10/1402</w:t>
            </w:r>
          </w:p>
        </w:tc>
        <w:tc>
          <w:tcPr>
            <w:tcW w:w="1484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C54E7E">
              <w:rPr>
                <w:rFonts w:cs="B Zar"/>
                <w:sz w:val="26"/>
                <w:szCs w:val="26"/>
                <w:rtl/>
              </w:rPr>
              <w:t xml:space="preserve"> برقرار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عوارص صادرات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گوجه فرنگ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زراع</w:t>
            </w:r>
            <w:r w:rsidRPr="00C54E7E">
              <w:rPr>
                <w:rFonts w:cs="B Zar" w:hint="cs"/>
                <w:sz w:val="26"/>
                <w:szCs w:val="26"/>
                <w:rtl/>
              </w:rPr>
              <w:t>ی</w:t>
            </w:r>
            <w:r w:rsidRPr="00C54E7E">
              <w:rPr>
                <w:rFonts w:cs="B Zar"/>
                <w:sz w:val="26"/>
                <w:szCs w:val="26"/>
                <w:rtl/>
              </w:rPr>
              <w:t xml:space="preserve"> (55%)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83</w:t>
            </w:r>
          </w:p>
        </w:tc>
        <w:tc>
          <w:tcPr>
            <w:tcW w:w="3249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1376074/225الف </w:t>
            </w:r>
          </w:p>
        </w:tc>
        <w:tc>
          <w:tcPr>
            <w:tcW w:w="1350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01/10/1402</w:t>
            </w:r>
          </w:p>
        </w:tc>
        <w:tc>
          <w:tcPr>
            <w:tcW w:w="1484" w:type="dxa"/>
          </w:tcPr>
          <w:p w:rsidR="00FF2B8B" w:rsidRDefault="00C54E7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Pr="006D48A3" w:rsidRDefault="00C54E7E" w:rsidP="00293301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C54E7E">
              <w:rPr>
                <w:rFonts w:cs="B Zar"/>
                <w:sz w:val="24"/>
                <w:szCs w:val="24"/>
                <w:rtl/>
              </w:rPr>
              <w:t xml:space="preserve"> معرف</w:t>
            </w:r>
            <w:r w:rsidRPr="00C54E7E">
              <w:rPr>
                <w:rFonts w:cs="B Zar" w:hint="cs"/>
                <w:sz w:val="24"/>
                <w:szCs w:val="24"/>
                <w:rtl/>
              </w:rPr>
              <w:t>ی</w:t>
            </w:r>
            <w:r w:rsidRPr="00C54E7E">
              <w:rPr>
                <w:rFonts w:cs="B Zar"/>
                <w:sz w:val="24"/>
                <w:szCs w:val="24"/>
                <w:rtl/>
              </w:rPr>
              <w:t xml:space="preserve"> نما</w:t>
            </w:r>
            <w:r w:rsidRPr="00C54E7E">
              <w:rPr>
                <w:rFonts w:cs="B Zar" w:hint="cs"/>
                <w:sz w:val="24"/>
                <w:szCs w:val="24"/>
                <w:rtl/>
              </w:rPr>
              <w:t>ینده</w:t>
            </w:r>
            <w:r w:rsidRPr="00C54E7E">
              <w:rPr>
                <w:rFonts w:cs="B Zar"/>
                <w:sz w:val="24"/>
                <w:szCs w:val="24"/>
                <w:rtl/>
              </w:rPr>
              <w:t xml:space="preserve"> جهت تا</w:t>
            </w:r>
            <w:r w:rsidRPr="00C54E7E">
              <w:rPr>
                <w:rFonts w:cs="B Zar" w:hint="cs"/>
                <w:sz w:val="24"/>
                <w:szCs w:val="24"/>
                <w:rtl/>
              </w:rPr>
              <w:t>یید</w:t>
            </w:r>
            <w:r w:rsidRPr="00C54E7E">
              <w:rPr>
                <w:rFonts w:cs="B Zar"/>
                <w:sz w:val="24"/>
                <w:szCs w:val="24"/>
                <w:rtl/>
              </w:rPr>
              <w:t xml:space="preserve"> س</w:t>
            </w:r>
            <w:r w:rsidRPr="00C54E7E">
              <w:rPr>
                <w:rFonts w:cs="B Zar" w:hint="cs"/>
                <w:sz w:val="24"/>
                <w:szCs w:val="24"/>
                <w:rtl/>
              </w:rPr>
              <w:t>یستمی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84</w:t>
            </w:r>
          </w:p>
        </w:tc>
        <w:tc>
          <w:tcPr>
            <w:tcW w:w="3249" w:type="dxa"/>
          </w:tcPr>
          <w:p w:rsidR="00FF2B8B" w:rsidRPr="00A87E35" w:rsidRDefault="004766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1390514/129د</w:t>
            </w:r>
          </w:p>
        </w:tc>
        <w:tc>
          <w:tcPr>
            <w:tcW w:w="1350" w:type="dxa"/>
          </w:tcPr>
          <w:p w:rsidR="00FF2B8B" w:rsidRDefault="004766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02/10/1402</w:t>
            </w:r>
          </w:p>
        </w:tc>
        <w:tc>
          <w:tcPr>
            <w:tcW w:w="1484" w:type="dxa"/>
          </w:tcPr>
          <w:p w:rsidR="00FF2B8B" w:rsidRDefault="004766E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Pr="006D48A3" w:rsidRDefault="004766E5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4766E5">
              <w:rPr>
                <w:rFonts w:cs="B Zar"/>
                <w:sz w:val="24"/>
                <w:szCs w:val="24"/>
                <w:rtl/>
              </w:rPr>
              <w:t xml:space="preserve"> ضوابط صادرات عا</w:t>
            </w:r>
            <w:r w:rsidRPr="004766E5">
              <w:rPr>
                <w:rFonts w:cs="B Zar" w:hint="cs"/>
                <w:sz w:val="24"/>
                <w:szCs w:val="24"/>
                <w:rtl/>
              </w:rPr>
              <w:t>یق</w:t>
            </w:r>
            <w:r w:rsidRPr="004766E5">
              <w:rPr>
                <w:rFonts w:cs="B Zar"/>
                <w:sz w:val="24"/>
                <w:szCs w:val="24"/>
                <w:rtl/>
              </w:rPr>
              <w:t xml:space="preserve"> رطوبت</w:t>
            </w:r>
            <w:r w:rsidRPr="004766E5">
              <w:rPr>
                <w:rFonts w:cs="B Zar" w:hint="cs"/>
                <w:sz w:val="24"/>
                <w:szCs w:val="24"/>
                <w:rtl/>
              </w:rPr>
              <w:t>ی</w:t>
            </w:r>
            <w:r w:rsidRPr="004766E5">
              <w:rPr>
                <w:rFonts w:cs="B Zar"/>
                <w:sz w:val="24"/>
                <w:szCs w:val="24"/>
                <w:rtl/>
              </w:rPr>
              <w:t xml:space="preserve"> (ا</w:t>
            </w:r>
            <w:r w:rsidRPr="004766E5">
              <w:rPr>
                <w:rFonts w:cs="B Zar" w:hint="cs"/>
                <w:sz w:val="24"/>
                <w:szCs w:val="24"/>
                <w:rtl/>
              </w:rPr>
              <w:t>یزوگام</w:t>
            </w:r>
            <w:r w:rsidRPr="004766E5">
              <w:rPr>
                <w:rFonts w:cs="B Zar"/>
                <w:sz w:val="24"/>
                <w:szCs w:val="24"/>
                <w:rtl/>
              </w:rPr>
              <w:t>)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85</w:t>
            </w:r>
          </w:p>
        </w:tc>
        <w:tc>
          <w:tcPr>
            <w:tcW w:w="3249" w:type="dxa"/>
          </w:tcPr>
          <w:p w:rsidR="00FF2B8B" w:rsidRDefault="00EC2D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1388856/134د</w:t>
            </w:r>
          </w:p>
        </w:tc>
        <w:tc>
          <w:tcPr>
            <w:tcW w:w="1350" w:type="dxa"/>
          </w:tcPr>
          <w:p w:rsidR="00FF2B8B" w:rsidRDefault="00EC2D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04/10/1402</w:t>
            </w:r>
          </w:p>
        </w:tc>
        <w:tc>
          <w:tcPr>
            <w:tcW w:w="1484" w:type="dxa"/>
          </w:tcPr>
          <w:p w:rsidR="00FF2B8B" w:rsidRDefault="00EC2D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FF2B8B" w:rsidRDefault="00EC2DF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 w:rsidRPr="00EC2DF4">
              <w:rPr>
                <w:rFonts w:cs="B Zar"/>
                <w:sz w:val="26"/>
                <w:szCs w:val="26"/>
                <w:rtl/>
              </w:rPr>
              <w:t xml:space="preserve"> تاک</w:t>
            </w:r>
            <w:r w:rsidRPr="00EC2DF4">
              <w:rPr>
                <w:rFonts w:cs="B Zar" w:hint="cs"/>
                <w:sz w:val="26"/>
                <w:szCs w:val="26"/>
                <w:rtl/>
              </w:rPr>
              <w:t>ید</w:t>
            </w:r>
            <w:r w:rsidRPr="00EC2DF4">
              <w:rPr>
                <w:rFonts w:cs="B Zar"/>
                <w:sz w:val="26"/>
                <w:szCs w:val="26"/>
                <w:rtl/>
              </w:rPr>
              <w:t xml:space="preserve"> بر اظهار  صح</w:t>
            </w:r>
            <w:r w:rsidRPr="00EC2DF4">
              <w:rPr>
                <w:rFonts w:cs="B Zar" w:hint="cs"/>
                <w:sz w:val="26"/>
                <w:szCs w:val="26"/>
                <w:rtl/>
              </w:rPr>
              <w:t>یح</w:t>
            </w:r>
            <w:r w:rsidRPr="00EC2DF4">
              <w:rPr>
                <w:rFonts w:cs="B Zar"/>
                <w:sz w:val="26"/>
                <w:szCs w:val="26"/>
                <w:rtl/>
              </w:rPr>
              <w:t xml:space="preserve"> صادرات کالاها</w:t>
            </w:r>
            <w:r w:rsidRPr="00EC2DF4">
              <w:rPr>
                <w:rFonts w:cs="B Zar" w:hint="cs"/>
                <w:sz w:val="26"/>
                <w:szCs w:val="26"/>
                <w:rtl/>
              </w:rPr>
              <w:t>ی</w:t>
            </w:r>
            <w:r w:rsidRPr="00EC2DF4">
              <w:rPr>
                <w:rFonts w:cs="B Zar"/>
                <w:sz w:val="26"/>
                <w:szCs w:val="26"/>
                <w:rtl/>
              </w:rPr>
              <w:t xml:space="preserve"> «صنا</w:t>
            </w:r>
            <w:r w:rsidRPr="00EC2DF4">
              <w:rPr>
                <w:rFonts w:cs="B Zar" w:hint="cs"/>
                <w:sz w:val="26"/>
                <w:szCs w:val="26"/>
                <w:rtl/>
              </w:rPr>
              <w:t>یع</w:t>
            </w:r>
            <w:r w:rsidRPr="00EC2DF4">
              <w:rPr>
                <w:rFonts w:cs="B Zar"/>
                <w:sz w:val="26"/>
                <w:szCs w:val="26"/>
                <w:rtl/>
              </w:rPr>
              <w:t xml:space="preserve"> دست</w:t>
            </w:r>
            <w:r w:rsidRPr="00EC2DF4">
              <w:rPr>
                <w:rFonts w:cs="B Zar" w:hint="cs"/>
                <w:sz w:val="26"/>
                <w:szCs w:val="26"/>
                <w:rtl/>
              </w:rPr>
              <w:t>ی</w:t>
            </w:r>
            <w:r w:rsidRPr="00EC2DF4">
              <w:rPr>
                <w:rFonts w:cs="B Zar" w:hint="eastAsia"/>
                <w:sz w:val="26"/>
                <w:szCs w:val="26"/>
                <w:rtl/>
              </w:rPr>
              <w:t>»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86</w:t>
            </w:r>
          </w:p>
        </w:tc>
        <w:tc>
          <w:tcPr>
            <w:tcW w:w="3249" w:type="dxa"/>
          </w:tcPr>
          <w:p w:rsidR="00FF2B8B" w:rsidRDefault="0058468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1654969(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FF2B8B" w:rsidRDefault="0058468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18/11/1402</w:t>
            </w:r>
          </w:p>
        </w:tc>
        <w:tc>
          <w:tcPr>
            <w:tcW w:w="1484" w:type="dxa"/>
          </w:tcPr>
          <w:p w:rsidR="00FF2B8B" w:rsidRDefault="0058468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FF2B8B" w:rsidRDefault="0058468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شرایط صادرات گاز مایع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87</w:t>
            </w:r>
          </w:p>
        </w:tc>
        <w:tc>
          <w:tcPr>
            <w:tcW w:w="3249" w:type="dxa"/>
          </w:tcPr>
          <w:p w:rsidR="00FF2B8B" w:rsidRDefault="0058468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1499286</w:t>
            </w:r>
          </w:p>
        </w:tc>
        <w:tc>
          <w:tcPr>
            <w:tcW w:w="1350" w:type="dxa"/>
          </w:tcPr>
          <w:p w:rsidR="00FF2B8B" w:rsidRDefault="0058468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23/10/1402</w:t>
            </w:r>
          </w:p>
        </w:tc>
        <w:tc>
          <w:tcPr>
            <w:tcW w:w="1484" w:type="dxa"/>
          </w:tcPr>
          <w:p w:rsidR="00FF2B8B" w:rsidRDefault="0058468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FF2B8B" w:rsidRDefault="0058468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بند (ز) تبصره 6قانون بوجه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88</w:t>
            </w:r>
          </w:p>
        </w:tc>
        <w:tc>
          <w:tcPr>
            <w:tcW w:w="3249" w:type="dxa"/>
          </w:tcPr>
          <w:p w:rsidR="00FF2B8B" w:rsidRDefault="00FD0E8C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1579612/1402/152</w:t>
            </w:r>
          </w:p>
        </w:tc>
        <w:tc>
          <w:tcPr>
            <w:tcW w:w="1350" w:type="dxa"/>
          </w:tcPr>
          <w:p w:rsidR="00FF2B8B" w:rsidRDefault="00FD0E8C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07/11/1402</w:t>
            </w:r>
          </w:p>
        </w:tc>
        <w:tc>
          <w:tcPr>
            <w:tcW w:w="1484" w:type="dxa"/>
          </w:tcPr>
          <w:p w:rsidR="00FF2B8B" w:rsidRDefault="00FD0E8C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FF2B8B" w:rsidRPr="00293301" w:rsidRDefault="00FD0E8C" w:rsidP="00E01CBC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حذف زعفران از فهرست محصولات کشاورزی آب بر مشمول اخذ عوارض نیم در صد آب مجازی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89</w:t>
            </w:r>
          </w:p>
        </w:tc>
        <w:tc>
          <w:tcPr>
            <w:tcW w:w="3249" w:type="dxa"/>
          </w:tcPr>
          <w:p w:rsidR="00FF2B8B" w:rsidRDefault="00C54066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1634029/1402</w:t>
            </w:r>
          </w:p>
        </w:tc>
        <w:tc>
          <w:tcPr>
            <w:tcW w:w="1350" w:type="dxa"/>
          </w:tcPr>
          <w:p w:rsidR="00FF2B8B" w:rsidRDefault="00C54066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15/11/1402</w:t>
            </w:r>
          </w:p>
        </w:tc>
        <w:tc>
          <w:tcPr>
            <w:tcW w:w="1484" w:type="dxa"/>
          </w:tcPr>
          <w:p w:rsidR="00FF2B8B" w:rsidRDefault="00C54066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FF2B8B" w:rsidRPr="00A87E35" w:rsidRDefault="00C54066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حذف عوارض صادراتی گوجه فرنگی زراعی</w:t>
            </w:r>
          </w:p>
        </w:tc>
      </w:tr>
      <w:tr w:rsidR="00FF2B8B" w:rsidTr="00B41ADA">
        <w:trPr>
          <w:trHeight w:val="156"/>
        </w:trPr>
        <w:tc>
          <w:tcPr>
            <w:tcW w:w="801" w:type="dxa"/>
          </w:tcPr>
          <w:p w:rsidR="00FF2B8B" w:rsidRDefault="00FF2B8B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90</w:t>
            </w:r>
          </w:p>
        </w:tc>
        <w:tc>
          <w:tcPr>
            <w:tcW w:w="3249" w:type="dxa"/>
          </w:tcPr>
          <w:p w:rsidR="00FF2B8B" w:rsidRDefault="005E05B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1591946/1402/291/الف</w:t>
            </w:r>
          </w:p>
        </w:tc>
        <w:tc>
          <w:tcPr>
            <w:tcW w:w="1350" w:type="dxa"/>
          </w:tcPr>
          <w:p w:rsidR="00FF2B8B" w:rsidRDefault="005E05B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08/11/1402</w:t>
            </w:r>
          </w:p>
        </w:tc>
        <w:tc>
          <w:tcPr>
            <w:tcW w:w="1484" w:type="dxa"/>
          </w:tcPr>
          <w:p w:rsidR="00FF2B8B" w:rsidRDefault="005E05B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FF2B8B" w:rsidRDefault="005E05B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19650A" w:rsidTr="00B41ADA">
        <w:trPr>
          <w:trHeight w:val="156"/>
        </w:trPr>
        <w:tc>
          <w:tcPr>
            <w:tcW w:w="801" w:type="dxa"/>
          </w:tcPr>
          <w:p w:rsidR="0019650A" w:rsidRDefault="0019650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91</w:t>
            </w:r>
          </w:p>
        </w:tc>
        <w:tc>
          <w:tcPr>
            <w:tcW w:w="3249" w:type="dxa"/>
          </w:tcPr>
          <w:p w:rsidR="0019650A" w:rsidRDefault="0019650A" w:rsidP="0019650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1560708</w:t>
            </w:r>
            <w:r>
              <w:rPr>
                <w:rFonts w:cs="B Zar" w:hint="cs"/>
                <w:sz w:val="26"/>
                <w:szCs w:val="26"/>
                <w:rtl/>
              </w:rPr>
              <w:t>/1402/</w:t>
            </w:r>
            <w:r>
              <w:rPr>
                <w:rFonts w:cs="B Zar" w:hint="cs"/>
                <w:sz w:val="26"/>
                <w:szCs w:val="26"/>
                <w:rtl/>
              </w:rPr>
              <w:t>281</w:t>
            </w:r>
            <w:r>
              <w:rPr>
                <w:rFonts w:cs="B Zar" w:hint="cs"/>
                <w:sz w:val="26"/>
                <w:szCs w:val="26"/>
                <w:rtl/>
              </w:rPr>
              <w:t>/الف</w:t>
            </w:r>
          </w:p>
        </w:tc>
        <w:tc>
          <w:tcPr>
            <w:tcW w:w="1350" w:type="dxa"/>
          </w:tcPr>
          <w:p w:rsidR="0019650A" w:rsidRDefault="0019650A" w:rsidP="00B96E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</w:t>
            </w:r>
            <w:r>
              <w:rPr>
                <w:rFonts w:cs="B Zar" w:hint="cs"/>
                <w:sz w:val="26"/>
                <w:szCs w:val="26"/>
                <w:rtl/>
              </w:rPr>
              <w:t>/11/1402</w:t>
            </w:r>
          </w:p>
        </w:tc>
        <w:tc>
          <w:tcPr>
            <w:tcW w:w="1484" w:type="dxa"/>
          </w:tcPr>
          <w:p w:rsidR="0019650A" w:rsidRDefault="0019650A" w:rsidP="00B96E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19650A" w:rsidRDefault="0019650A" w:rsidP="00B96E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F3382D" w:rsidTr="00B41ADA">
        <w:trPr>
          <w:trHeight w:val="156"/>
        </w:trPr>
        <w:tc>
          <w:tcPr>
            <w:tcW w:w="801" w:type="dxa"/>
          </w:tcPr>
          <w:p w:rsidR="00F3382D" w:rsidRDefault="00F3382D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92</w:t>
            </w:r>
          </w:p>
        </w:tc>
        <w:tc>
          <w:tcPr>
            <w:tcW w:w="3249" w:type="dxa"/>
          </w:tcPr>
          <w:p w:rsidR="00F3382D" w:rsidRDefault="00F3382D" w:rsidP="00F3382D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1613313</w:t>
            </w:r>
            <w:r>
              <w:rPr>
                <w:rFonts w:cs="B Zar" w:hint="cs"/>
                <w:sz w:val="26"/>
                <w:szCs w:val="26"/>
                <w:rtl/>
              </w:rPr>
              <w:t>/1402/29</w:t>
            </w:r>
            <w:r>
              <w:rPr>
                <w:rFonts w:cs="B Zar" w:hint="cs"/>
                <w:sz w:val="26"/>
                <w:szCs w:val="26"/>
                <w:rtl/>
              </w:rPr>
              <w:t>2</w:t>
            </w:r>
            <w:r>
              <w:rPr>
                <w:rFonts w:cs="B Zar" w:hint="cs"/>
                <w:sz w:val="26"/>
                <w:szCs w:val="26"/>
                <w:rtl/>
              </w:rPr>
              <w:t>/الف</w:t>
            </w:r>
          </w:p>
        </w:tc>
        <w:tc>
          <w:tcPr>
            <w:tcW w:w="1350" w:type="dxa"/>
          </w:tcPr>
          <w:p w:rsidR="00F3382D" w:rsidRDefault="00F3382D" w:rsidP="00B96E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</w:t>
            </w:r>
            <w:r>
              <w:rPr>
                <w:rFonts w:cs="B Zar" w:hint="cs"/>
                <w:sz w:val="26"/>
                <w:szCs w:val="26"/>
                <w:rtl/>
              </w:rPr>
              <w:t>/11/1402</w:t>
            </w:r>
          </w:p>
        </w:tc>
        <w:tc>
          <w:tcPr>
            <w:tcW w:w="1484" w:type="dxa"/>
          </w:tcPr>
          <w:p w:rsidR="00F3382D" w:rsidRDefault="00F3382D" w:rsidP="00B96E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F3382D" w:rsidRDefault="00F3382D" w:rsidP="00B96E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F3382D" w:rsidTr="00B41ADA">
        <w:trPr>
          <w:trHeight w:val="156"/>
        </w:trPr>
        <w:tc>
          <w:tcPr>
            <w:tcW w:w="801" w:type="dxa"/>
          </w:tcPr>
          <w:p w:rsidR="00F3382D" w:rsidRDefault="00F3382D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93</w:t>
            </w:r>
          </w:p>
        </w:tc>
        <w:tc>
          <w:tcPr>
            <w:tcW w:w="3249" w:type="dxa"/>
          </w:tcPr>
          <w:p w:rsidR="00F3382D" w:rsidRDefault="00DC4816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1626968(</w:t>
            </w:r>
            <w:r>
              <w:rPr>
                <w:rFonts w:cs="B Zar" w:hint="cs"/>
                <w:sz w:val="18"/>
                <w:szCs w:val="18"/>
                <w:rtl/>
              </w:rPr>
              <w:t>ارجاع شده در  سیستم  اتوماسیون اداری )</w:t>
            </w:r>
          </w:p>
        </w:tc>
        <w:tc>
          <w:tcPr>
            <w:tcW w:w="1350" w:type="dxa"/>
          </w:tcPr>
          <w:p w:rsidR="00F3382D" w:rsidRDefault="00DC4816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15/11/1402</w:t>
            </w:r>
          </w:p>
        </w:tc>
        <w:tc>
          <w:tcPr>
            <w:tcW w:w="1484" w:type="dxa"/>
          </w:tcPr>
          <w:p w:rsidR="00F3382D" w:rsidRDefault="00DC4816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F3382D" w:rsidRPr="005B7595" w:rsidRDefault="00DC4816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معرفی نماینده جهت سیستمی </w:t>
            </w:r>
          </w:p>
        </w:tc>
      </w:tr>
      <w:tr w:rsidR="00F3382D" w:rsidTr="00B41ADA">
        <w:trPr>
          <w:trHeight w:val="156"/>
        </w:trPr>
        <w:tc>
          <w:tcPr>
            <w:tcW w:w="801" w:type="dxa"/>
          </w:tcPr>
          <w:p w:rsidR="00F3382D" w:rsidRDefault="00F3382D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94</w:t>
            </w:r>
          </w:p>
        </w:tc>
        <w:tc>
          <w:tcPr>
            <w:tcW w:w="3249" w:type="dxa"/>
          </w:tcPr>
          <w:p w:rsidR="00F3382D" w:rsidRDefault="00707791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1682257/1402/163/الف</w:t>
            </w:r>
          </w:p>
        </w:tc>
        <w:tc>
          <w:tcPr>
            <w:tcW w:w="1350" w:type="dxa"/>
          </w:tcPr>
          <w:p w:rsidR="00F3382D" w:rsidRDefault="00707791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25/11/1402</w:t>
            </w:r>
          </w:p>
        </w:tc>
        <w:tc>
          <w:tcPr>
            <w:tcW w:w="1484" w:type="dxa"/>
          </w:tcPr>
          <w:p w:rsidR="00F3382D" w:rsidRDefault="00707791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F3382D" w:rsidRDefault="00707791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تعرفه های مشمول10 درصد کرایه حمل</w:t>
            </w:r>
          </w:p>
        </w:tc>
      </w:tr>
      <w:tr w:rsidR="00F3382D" w:rsidTr="00B41ADA">
        <w:trPr>
          <w:trHeight w:val="156"/>
        </w:trPr>
        <w:tc>
          <w:tcPr>
            <w:tcW w:w="801" w:type="dxa"/>
          </w:tcPr>
          <w:p w:rsidR="00F3382D" w:rsidRDefault="00F3382D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95</w:t>
            </w:r>
          </w:p>
        </w:tc>
        <w:tc>
          <w:tcPr>
            <w:tcW w:w="3249" w:type="dxa"/>
          </w:tcPr>
          <w:p w:rsidR="00F3382D" w:rsidRDefault="006337E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1513813/1402/144/الف</w:t>
            </w:r>
          </w:p>
        </w:tc>
        <w:tc>
          <w:tcPr>
            <w:tcW w:w="1350" w:type="dxa"/>
          </w:tcPr>
          <w:p w:rsidR="00F3382D" w:rsidRDefault="006337E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25/10/1402</w:t>
            </w:r>
          </w:p>
        </w:tc>
        <w:tc>
          <w:tcPr>
            <w:tcW w:w="1484" w:type="dxa"/>
          </w:tcPr>
          <w:p w:rsidR="00F3382D" w:rsidRDefault="006337EE" w:rsidP="00C0612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F3382D" w:rsidRDefault="006337EE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کاهش عوارض صادرات پیاز و گوجه فرنگی زراعی</w:t>
            </w:r>
          </w:p>
        </w:tc>
      </w:tr>
      <w:tr w:rsidR="00F3382D" w:rsidTr="00B41ADA">
        <w:trPr>
          <w:trHeight w:val="156"/>
        </w:trPr>
        <w:tc>
          <w:tcPr>
            <w:tcW w:w="801" w:type="dxa"/>
          </w:tcPr>
          <w:p w:rsidR="00F3382D" w:rsidRDefault="00F3382D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96</w:t>
            </w:r>
          </w:p>
        </w:tc>
        <w:tc>
          <w:tcPr>
            <w:tcW w:w="3249" w:type="dxa"/>
          </w:tcPr>
          <w:p w:rsidR="00F3382D" w:rsidRDefault="004848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1520689/1402/146/الف</w:t>
            </w:r>
          </w:p>
        </w:tc>
        <w:tc>
          <w:tcPr>
            <w:tcW w:w="1350" w:type="dxa"/>
          </w:tcPr>
          <w:p w:rsidR="00F3382D" w:rsidRDefault="004848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26/10/1402</w:t>
            </w:r>
          </w:p>
        </w:tc>
        <w:tc>
          <w:tcPr>
            <w:tcW w:w="1484" w:type="dxa"/>
          </w:tcPr>
          <w:p w:rsidR="00F3382D" w:rsidRDefault="004848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F3382D" w:rsidRDefault="004848A5" w:rsidP="004848A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کاهش عوارض گوجه فرنگی زراعی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97</w:t>
            </w:r>
          </w:p>
        </w:tc>
        <w:tc>
          <w:tcPr>
            <w:tcW w:w="3249" w:type="dxa"/>
          </w:tcPr>
          <w:p w:rsidR="00752C7A" w:rsidRDefault="00752C7A" w:rsidP="00752C7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1492151</w:t>
            </w:r>
            <w:r>
              <w:rPr>
                <w:rFonts w:cs="B Zar" w:hint="cs"/>
                <w:sz w:val="26"/>
                <w:szCs w:val="26"/>
                <w:rtl/>
              </w:rPr>
              <w:t>/1402/</w:t>
            </w:r>
            <w:r>
              <w:rPr>
                <w:rFonts w:cs="B Zar" w:hint="cs"/>
                <w:sz w:val="26"/>
                <w:szCs w:val="26"/>
                <w:rtl/>
              </w:rPr>
              <w:t>276</w:t>
            </w:r>
            <w:r>
              <w:rPr>
                <w:rFonts w:cs="B Zar" w:hint="cs"/>
                <w:sz w:val="26"/>
                <w:szCs w:val="26"/>
                <w:rtl/>
              </w:rPr>
              <w:t>/الف</w:t>
            </w:r>
          </w:p>
        </w:tc>
        <w:tc>
          <w:tcPr>
            <w:tcW w:w="1350" w:type="dxa"/>
          </w:tcPr>
          <w:p w:rsidR="00752C7A" w:rsidRDefault="00752C7A" w:rsidP="00752C7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</w:t>
            </w:r>
            <w:r>
              <w:rPr>
                <w:rFonts w:cs="B Zar" w:hint="cs"/>
                <w:sz w:val="26"/>
                <w:szCs w:val="26"/>
                <w:rtl/>
              </w:rPr>
              <w:t>/</w:t>
            </w:r>
            <w:r>
              <w:rPr>
                <w:rFonts w:cs="B Zar" w:hint="cs"/>
                <w:sz w:val="26"/>
                <w:szCs w:val="26"/>
                <w:rtl/>
              </w:rPr>
              <w:t>10</w:t>
            </w:r>
            <w:r>
              <w:rPr>
                <w:rFonts w:cs="B Zar" w:hint="cs"/>
                <w:sz w:val="26"/>
                <w:szCs w:val="26"/>
                <w:rtl/>
              </w:rPr>
              <w:t>/1402</w:t>
            </w:r>
          </w:p>
        </w:tc>
        <w:tc>
          <w:tcPr>
            <w:tcW w:w="1484" w:type="dxa"/>
          </w:tcPr>
          <w:p w:rsidR="00752C7A" w:rsidRDefault="00752C7A" w:rsidP="00B96E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752C7A" w:rsidP="00B96E2F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98</w:t>
            </w:r>
          </w:p>
        </w:tc>
        <w:tc>
          <w:tcPr>
            <w:tcW w:w="3249" w:type="dxa"/>
          </w:tcPr>
          <w:p w:rsidR="00752C7A" w:rsidRDefault="008A1F3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1677086/1402/162/د</w:t>
            </w:r>
          </w:p>
        </w:tc>
        <w:tc>
          <w:tcPr>
            <w:tcW w:w="1350" w:type="dxa"/>
          </w:tcPr>
          <w:p w:rsidR="00752C7A" w:rsidRDefault="008A1F3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24/11/1402</w:t>
            </w:r>
          </w:p>
        </w:tc>
        <w:tc>
          <w:tcPr>
            <w:tcW w:w="1484" w:type="dxa"/>
          </w:tcPr>
          <w:p w:rsidR="00752C7A" w:rsidRDefault="008A1F34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 موقت</w:t>
            </w:r>
          </w:p>
        </w:tc>
        <w:tc>
          <w:tcPr>
            <w:tcW w:w="4832" w:type="dxa"/>
          </w:tcPr>
          <w:p w:rsidR="00752C7A" w:rsidRDefault="008A1F34" w:rsidP="00A21CDA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ارسال آمار ورود موقت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99</w:t>
            </w:r>
          </w:p>
        </w:tc>
        <w:tc>
          <w:tcPr>
            <w:tcW w:w="3249" w:type="dxa"/>
          </w:tcPr>
          <w:p w:rsidR="00752C7A" w:rsidRDefault="00A279D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1671085/1402/155//د</w:t>
            </w:r>
          </w:p>
        </w:tc>
        <w:tc>
          <w:tcPr>
            <w:tcW w:w="1350" w:type="dxa"/>
          </w:tcPr>
          <w:p w:rsidR="00752C7A" w:rsidRDefault="00A279D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23/11/1402</w:t>
            </w:r>
          </w:p>
        </w:tc>
        <w:tc>
          <w:tcPr>
            <w:tcW w:w="1484" w:type="dxa"/>
          </w:tcPr>
          <w:p w:rsidR="00752C7A" w:rsidRDefault="00A279D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 موقت</w:t>
            </w:r>
          </w:p>
        </w:tc>
        <w:tc>
          <w:tcPr>
            <w:tcW w:w="4832" w:type="dxa"/>
          </w:tcPr>
          <w:p w:rsidR="00752C7A" w:rsidRDefault="00A279DC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لزوم تکمیل نموده فرم تبدیل به قطعی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100</w:t>
            </w:r>
          </w:p>
        </w:tc>
        <w:tc>
          <w:tcPr>
            <w:tcW w:w="3249" w:type="dxa"/>
          </w:tcPr>
          <w:p w:rsidR="00752C7A" w:rsidRDefault="00F513F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1566685/1402/145/د</w:t>
            </w:r>
          </w:p>
        </w:tc>
        <w:tc>
          <w:tcPr>
            <w:tcW w:w="1350" w:type="dxa"/>
          </w:tcPr>
          <w:p w:rsidR="00752C7A" w:rsidRDefault="00F513F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03/11/1402</w:t>
            </w:r>
          </w:p>
        </w:tc>
        <w:tc>
          <w:tcPr>
            <w:tcW w:w="1484" w:type="dxa"/>
          </w:tcPr>
          <w:p w:rsidR="00752C7A" w:rsidRDefault="00F513F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Pr="00262D8F" w:rsidRDefault="00F513F6" w:rsidP="00C76B85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آمار تاخیر و عدم رویت سیتمی نظرات کارگروه تعیین ماهیت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101</w:t>
            </w:r>
          </w:p>
        </w:tc>
        <w:tc>
          <w:tcPr>
            <w:tcW w:w="3249" w:type="dxa"/>
          </w:tcPr>
          <w:p w:rsidR="00752C7A" w:rsidRDefault="00777E53" w:rsidP="00C76B85">
            <w:pPr>
              <w:tabs>
                <w:tab w:val="left" w:pos="249"/>
              </w:tabs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1622799/1402/156/د</w:t>
            </w:r>
          </w:p>
        </w:tc>
        <w:tc>
          <w:tcPr>
            <w:tcW w:w="1350" w:type="dxa"/>
          </w:tcPr>
          <w:p w:rsidR="00752C7A" w:rsidRDefault="00777E5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14/11/1402</w:t>
            </w:r>
          </w:p>
        </w:tc>
        <w:tc>
          <w:tcPr>
            <w:tcW w:w="1484" w:type="dxa"/>
          </w:tcPr>
          <w:p w:rsidR="00752C7A" w:rsidRDefault="00777E5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777E5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تاکید بر نموبرداری از محموله های نفتی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102</w:t>
            </w:r>
          </w:p>
        </w:tc>
        <w:tc>
          <w:tcPr>
            <w:tcW w:w="3249" w:type="dxa"/>
          </w:tcPr>
          <w:p w:rsidR="00752C7A" w:rsidRDefault="00D059B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1513220/1402/143/د</w:t>
            </w:r>
          </w:p>
        </w:tc>
        <w:tc>
          <w:tcPr>
            <w:tcW w:w="1350" w:type="dxa"/>
          </w:tcPr>
          <w:p w:rsidR="00752C7A" w:rsidRDefault="00D059B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25/10/1402</w:t>
            </w:r>
          </w:p>
        </w:tc>
        <w:tc>
          <w:tcPr>
            <w:tcW w:w="1484" w:type="dxa"/>
          </w:tcPr>
          <w:p w:rsidR="00752C7A" w:rsidRDefault="00D059B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D059B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نحوه تحویل نمونه های شاهد محموله های نفتی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103</w:t>
            </w:r>
          </w:p>
        </w:tc>
        <w:tc>
          <w:tcPr>
            <w:tcW w:w="3249" w:type="dxa"/>
          </w:tcPr>
          <w:p w:rsidR="00752C7A" w:rsidRDefault="009204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1463855/1402/138/د</w:t>
            </w:r>
          </w:p>
        </w:tc>
        <w:tc>
          <w:tcPr>
            <w:tcW w:w="1350" w:type="dxa"/>
          </w:tcPr>
          <w:p w:rsidR="00752C7A" w:rsidRDefault="009204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17/10/1402</w:t>
            </w:r>
          </w:p>
        </w:tc>
        <w:tc>
          <w:tcPr>
            <w:tcW w:w="1484" w:type="dxa"/>
          </w:tcPr>
          <w:p w:rsidR="00752C7A" w:rsidRDefault="009204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752C7A" w:rsidRDefault="009204A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مدیریت لجستیک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104</w:t>
            </w:r>
          </w:p>
        </w:tc>
        <w:tc>
          <w:tcPr>
            <w:tcW w:w="3249" w:type="dxa"/>
          </w:tcPr>
          <w:p w:rsidR="00752C7A" w:rsidRDefault="00C92F3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1492653/1402/141/د</w:t>
            </w:r>
          </w:p>
        </w:tc>
        <w:tc>
          <w:tcPr>
            <w:tcW w:w="1350" w:type="dxa"/>
          </w:tcPr>
          <w:p w:rsidR="00752C7A" w:rsidRDefault="00C92F3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20/10/1402</w:t>
            </w:r>
          </w:p>
        </w:tc>
        <w:tc>
          <w:tcPr>
            <w:tcW w:w="1484" w:type="dxa"/>
          </w:tcPr>
          <w:p w:rsidR="00752C7A" w:rsidRDefault="00C92F3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C92F3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اجازه تخلیه تانکرهای حامل فرآوردهای نفتی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105</w:t>
            </w:r>
          </w:p>
        </w:tc>
        <w:tc>
          <w:tcPr>
            <w:tcW w:w="3249" w:type="dxa"/>
          </w:tcPr>
          <w:p w:rsidR="00752C7A" w:rsidRDefault="00DB3E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1501818/1402/142/د</w:t>
            </w:r>
          </w:p>
        </w:tc>
        <w:tc>
          <w:tcPr>
            <w:tcW w:w="1350" w:type="dxa"/>
          </w:tcPr>
          <w:p w:rsidR="00752C7A" w:rsidRDefault="00DB3E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23/10/1402</w:t>
            </w:r>
          </w:p>
        </w:tc>
        <w:tc>
          <w:tcPr>
            <w:tcW w:w="1484" w:type="dxa"/>
          </w:tcPr>
          <w:p w:rsidR="00752C7A" w:rsidRDefault="00DB3E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DB3E36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شرکت پتروشیمی هنگام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106</w:t>
            </w:r>
          </w:p>
        </w:tc>
        <w:tc>
          <w:tcPr>
            <w:tcW w:w="3249" w:type="dxa"/>
          </w:tcPr>
          <w:p w:rsidR="00752C7A" w:rsidRDefault="00082B4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1428609/1402/137/د</w:t>
            </w:r>
          </w:p>
        </w:tc>
        <w:tc>
          <w:tcPr>
            <w:tcW w:w="1350" w:type="dxa"/>
          </w:tcPr>
          <w:p w:rsidR="00752C7A" w:rsidRDefault="00082B4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10/10/1402</w:t>
            </w:r>
          </w:p>
        </w:tc>
        <w:tc>
          <w:tcPr>
            <w:tcW w:w="1484" w:type="dxa"/>
          </w:tcPr>
          <w:p w:rsidR="00752C7A" w:rsidRDefault="00082B43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082B43" w:rsidP="00082B43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شرکت های پایا تدبیر توان و آرتا انرژی و سالار شیمی 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107</w:t>
            </w:r>
          </w:p>
        </w:tc>
        <w:tc>
          <w:tcPr>
            <w:tcW w:w="3249" w:type="dxa"/>
          </w:tcPr>
          <w:p w:rsidR="00752C7A" w:rsidRDefault="00FA474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1432052/1402/226/د</w:t>
            </w:r>
          </w:p>
        </w:tc>
        <w:tc>
          <w:tcPr>
            <w:tcW w:w="1350" w:type="dxa"/>
          </w:tcPr>
          <w:p w:rsidR="00752C7A" w:rsidRDefault="00FA474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11/10/1402</w:t>
            </w:r>
          </w:p>
        </w:tc>
        <w:tc>
          <w:tcPr>
            <w:tcW w:w="1484" w:type="dxa"/>
          </w:tcPr>
          <w:p w:rsidR="00752C7A" w:rsidRDefault="00FA474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FA474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108</w:t>
            </w:r>
          </w:p>
        </w:tc>
        <w:tc>
          <w:tcPr>
            <w:tcW w:w="3249" w:type="dxa"/>
          </w:tcPr>
          <w:p w:rsidR="00752C7A" w:rsidRDefault="002E1018" w:rsidP="0045750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1400921/1402/258/د</w:t>
            </w:r>
          </w:p>
        </w:tc>
        <w:tc>
          <w:tcPr>
            <w:tcW w:w="1350" w:type="dxa"/>
          </w:tcPr>
          <w:p w:rsidR="00752C7A" w:rsidRDefault="002E101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05/10/1402</w:t>
            </w:r>
          </w:p>
        </w:tc>
        <w:tc>
          <w:tcPr>
            <w:tcW w:w="1484" w:type="dxa"/>
          </w:tcPr>
          <w:p w:rsidR="00752C7A" w:rsidRDefault="002E101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2E1018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109</w:t>
            </w:r>
          </w:p>
        </w:tc>
        <w:tc>
          <w:tcPr>
            <w:tcW w:w="3249" w:type="dxa"/>
          </w:tcPr>
          <w:p w:rsidR="00752C7A" w:rsidRDefault="002C100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1584009/1402/154/الف</w:t>
            </w:r>
          </w:p>
        </w:tc>
        <w:tc>
          <w:tcPr>
            <w:tcW w:w="1350" w:type="dxa"/>
          </w:tcPr>
          <w:p w:rsidR="00752C7A" w:rsidRDefault="002C1000" w:rsidP="0045750B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07/11/1402</w:t>
            </w:r>
          </w:p>
        </w:tc>
        <w:tc>
          <w:tcPr>
            <w:tcW w:w="1484" w:type="dxa"/>
          </w:tcPr>
          <w:p w:rsidR="00752C7A" w:rsidRDefault="002C100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752C7A" w:rsidRPr="00293301" w:rsidRDefault="002C1000" w:rsidP="00293301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کاهش عوارض پیاز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110</w:t>
            </w:r>
          </w:p>
        </w:tc>
        <w:tc>
          <w:tcPr>
            <w:tcW w:w="3249" w:type="dxa"/>
          </w:tcPr>
          <w:p w:rsidR="00752C7A" w:rsidRDefault="009B347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1556089/1402/283/الف</w:t>
            </w:r>
          </w:p>
        </w:tc>
        <w:tc>
          <w:tcPr>
            <w:tcW w:w="1350" w:type="dxa"/>
          </w:tcPr>
          <w:p w:rsidR="00752C7A" w:rsidRDefault="009B347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02/11/1402</w:t>
            </w:r>
          </w:p>
        </w:tc>
        <w:tc>
          <w:tcPr>
            <w:tcW w:w="1484" w:type="dxa"/>
          </w:tcPr>
          <w:p w:rsidR="00752C7A" w:rsidRDefault="009B347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9B3470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خروج محموله های نفتی از آذربایجان غربی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111</w:t>
            </w:r>
          </w:p>
        </w:tc>
        <w:tc>
          <w:tcPr>
            <w:tcW w:w="3249" w:type="dxa"/>
          </w:tcPr>
          <w:p w:rsidR="00752C7A" w:rsidRDefault="00BF057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1881985/1402/183/الف</w:t>
            </w:r>
          </w:p>
        </w:tc>
        <w:tc>
          <w:tcPr>
            <w:tcW w:w="1350" w:type="dxa"/>
          </w:tcPr>
          <w:p w:rsidR="00752C7A" w:rsidRDefault="00BF057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27/12/1402</w:t>
            </w:r>
          </w:p>
        </w:tc>
        <w:tc>
          <w:tcPr>
            <w:tcW w:w="1484" w:type="dxa"/>
          </w:tcPr>
          <w:p w:rsidR="00752C7A" w:rsidRDefault="00BF057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752C7A" w:rsidRDefault="00BF0575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ممنوعیت و رفع ممنوعیت برخی از اقلام کشاورزی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112</w:t>
            </w:r>
          </w:p>
        </w:tc>
        <w:tc>
          <w:tcPr>
            <w:tcW w:w="3249" w:type="dxa"/>
          </w:tcPr>
          <w:p w:rsidR="00752C7A" w:rsidRDefault="008F740F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1887167/1402/350/الف</w:t>
            </w:r>
          </w:p>
        </w:tc>
        <w:tc>
          <w:tcPr>
            <w:tcW w:w="1350" w:type="dxa"/>
          </w:tcPr>
          <w:p w:rsidR="00752C7A" w:rsidRDefault="008F740F" w:rsidP="0056122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28/12/1402</w:t>
            </w:r>
          </w:p>
        </w:tc>
        <w:tc>
          <w:tcPr>
            <w:tcW w:w="1484" w:type="dxa"/>
          </w:tcPr>
          <w:p w:rsidR="00752C7A" w:rsidRDefault="008F740F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8F740F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113</w:t>
            </w:r>
          </w:p>
        </w:tc>
        <w:tc>
          <w:tcPr>
            <w:tcW w:w="3249" w:type="dxa"/>
          </w:tcPr>
          <w:p w:rsidR="00752C7A" w:rsidRDefault="004D460C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1864394/1402/339/الف</w:t>
            </w:r>
          </w:p>
        </w:tc>
        <w:tc>
          <w:tcPr>
            <w:tcW w:w="1350" w:type="dxa"/>
          </w:tcPr>
          <w:p w:rsidR="00752C7A" w:rsidRDefault="004D460C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26/12/1402</w:t>
            </w:r>
          </w:p>
        </w:tc>
        <w:tc>
          <w:tcPr>
            <w:tcW w:w="1484" w:type="dxa"/>
          </w:tcPr>
          <w:p w:rsidR="00752C7A" w:rsidRDefault="004D460C" w:rsidP="0056122C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4D460C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114</w:t>
            </w:r>
          </w:p>
        </w:tc>
        <w:tc>
          <w:tcPr>
            <w:tcW w:w="3249" w:type="dxa"/>
          </w:tcPr>
          <w:p w:rsidR="00752C7A" w:rsidRDefault="004D460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1869141/1402/172/د</w:t>
            </w:r>
          </w:p>
        </w:tc>
        <w:tc>
          <w:tcPr>
            <w:tcW w:w="1350" w:type="dxa"/>
          </w:tcPr>
          <w:p w:rsidR="00752C7A" w:rsidRDefault="004D460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26/12/1402</w:t>
            </w:r>
          </w:p>
        </w:tc>
        <w:tc>
          <w:tcPr>
            <w:tcW w:w="1484" w:type="dxa"/>
          </w:tcPr>
          <w:p w:rsidR="00752C7A" w:rsidRDefault="004D460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4D460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شرکت حلال سازان نیل فام شهرضا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115</w:t>
            </w:r>
          </w:p>
        </w:tc>
        <w:tc>
          <w:tcPr>
            <w:tcW w:w="3249" w:type="dxa"/>
          </w:tcPr>
          <w:p w:rsidR="00752C7A" w:rsidRDefault="00041267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1864530/1402/178/د</w:t>
            </w:r>
          </w:p>
        </w:tc>
        <w:tc>
          <w:tcPr>
            <w:tcW w:w="1350" w:type="dxa"/>
          </w:tcPr>
          <w:p w:rsidR="00752C7A" w:rsidRDefault="00041267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26/12/1402</w:t>
            </w:r>
          </w:p>
        </w:tc>
        <w:tc>
          <w:tcPr>
            <w:tcW w:w="1484" w:type="dxa"/>
          </w:tcPr>
          <w:p w:rsidR="00752C7A" w:rsidRDefault="00041267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041267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گمرک سومار به عنوان گمرک مجاز محموله های آکلید رزین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116</w:t>
            </w:r>
          </w:p>
        </w:tc>
        <w:tc>
          <w:tcPr>
            <w:tcW w:w="3249" w:type="dxa"/>
          </w:tcPr>
          <w:p w:rsidR="00752C7A" w:rsidRDefault="00141BF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1801168/1402/170/د</w:t>
            </w:r>
          </w:p>
        </w:tc>
        <w:tc>
          <w:tcPr>
            <w:tcW w:w="1350" w:type="dxa"/>
          </w:tcPr>
          <w:p w:rsidR="00752C7A" w:rsidRDefault="00141BF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15/12/1402</w:t>
            </w:r>
          </w:p>
        </w:tc>
        <w:tc>
          <w:tcPr>
            <w:tcW w:w="1484" w:type="dxa"/>
          </w:tcPr>
          <w:p w:rsidR="00752C7A" w:rsidRDefault="00141BF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752C7A" w:rsidRDefault="00141BF5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تسریع و تسهیل تجارت خارجی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117</w:t>
            </w:r>
          </w:p>
        </w:tc>
        <w:tc>
          <w:tcPr>
            <w:tcW w:w="3249" w:type="dxa"/>
          </w:tcPr>
          <w:p w:rsidR="00752C7A" w:rsidRDefault="0031745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1727825/1402/165/الف</w:t>
            </w:r>
          </w:p>
        </w:tc>
        <w:tc>
          <w:tcPr>
            <w:tcW w:w="1350" w:type="dxa"/>
          </w:tcPr>
          <w:p w:rsidR="00752C7A" w:rsidRDefault="0031745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02/12/1402</w:t>
            </w:r>
          </w:p>
        </w:tc>
        <w:tc>
          <w:tcPr>
            <w:tcW w:w="1484" w:type="dxa"/>
          </w:tcPr>
          <w:p w:rsidR="00752C7A" w:rsidRDefault="0031745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752C7A" w:rsidRDefault="0031745C">
            <w:pPr>
              <w:bidi/>
              <w:rPr>
                <w:rFonts w:cs="B Zar"/>
              </w:rPr>
            </w:pPr>
            <w:r>
              <w:rPr>
                <w:rFonts w:cs="B Zar" w:hint="cs"/>
                <w:rtl/>
              </w:rPr>
              <w:t>لغو ممنوعیت کاغذ تیشو و ....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118</w:t>
            </w:r>
          </w:p>
        </w:tc>
        <w:tc>
          <w:tcPr>
            <w:tcW w:w="3249" w:type="dxa"/>
          </w:tcPr>
          <w:p w:rsidR="00752C7A" w:rsidRDefault="0086650B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1777534/1402/326/الف</w:t>
            </w:r>
          </w:p>
        </w:tc>
        <w:tc>
          <w:tcPr>
            <w:tcW w:w="1350" w:type="dxa"/>
          </w:tcPr>
          <w:p w:rsidR="00752C7A" w:rsidRDefault="0086650B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12/12/1402</w:t>
            </w:r>
          </w:p>
        </w:tc>
        <w:tc>
          <w:tcPr>
            <w:tcW w:w="1484" w:type="dxa"/>
          </w:tcPr>
          <w:p w:rsidR="00752C7A" w:rsidRDefault="0086650B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86650B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119</w:t>
            </w:r>
          </w:p>
        </w:tc>
        <w:tc>
          <w:tcPr>
            <w:tcW w:w="3249" w:type="dxa"/>
          </w:tcPr>
          <w:p w:rsidR="00752C7A" w:rsidRDefault="004C5A9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1725054/1402/314/الف</w:t>
            </w:r>
          </w:p>
        </w:tc>
        <w:tc>
          <w:tcPr>
            <w:tcW w:w="1350" w:type="dxa"/>
          </w:tcPr>
          <w:p w:rsidR="00752C7A" w:rsidRDefault="004C5A9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02/12/1402</w:t>
            </w:r>
          </w:p>
        </w:tc>
        <w:tc>
          <w:tcPr>
            <w:tcW w:w="1484" w:type="dxa"/>
          </w:tcPr>
          <w:p w:rsidR="00752C7A" w:rsidRDefault="004C5A9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4C5A95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نماینده جهت سیستمی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120</w:t>
            </w:r>
          </w:p>
        </w:tc>
        <w:tc>
          <w:tcPr>
            <w:tcW w:w="3249" w:type="dxa"/>
          </w:tcPr>
          <w:p w:rsidR="00752C7A" w:rsidRDefault="00B41ADA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1705876/1402/135/الف</w:t>
            </w:r>
          </w:p>
        </w:tc>
        <w:tc>
          <w:tcPr>
            <w:tcW w:w="1350" w:type="dxa"/>
          </w:tcPr>
          <w:p w:rsidR="00752C7A" w:rsidRDefault="00B41ADA" w:rsidP="00F462CF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29/11/1402</w:t>
            </w:r>
          </w:p>
        </w:tc>
        <w:tc>
          <w:tcPr>
            <w:tcW w:w="1484" w:type="dxa"/>
          </w:tcPr>
          <w:p w:rsidR="00752C7A" w:rsidRDefault="00B41ADA" w:rsidP="00F462CF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B41ADA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121</w:t>
            </w:r>
          </w:p>
        </w:tc>
        <w:tc>
          <w:tcPr>
            <w:tcW w:w="3249" w:type="dxa"/>
          </w:tcPr>
          <w:p w:rsidR="00752C7A" w:rsidRDefault="007C0B1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1807707/1402/334/الف</w:t>
            </w:r>
          </w:p>
        </w:tc>
        <w:tc>
          <w:tcPr>
            <w:tcW w:w="1350" w:type="dxa"/>
          </w:tcPr>
          <w:p w:rsidR="00752C7A" w:rsidRDefault="007C0B1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16/12/1402</w:t>
            </w:r>
          </w:p>
        </w:tc>
        <w:tc>
          <w:tcPr>
            <w:tcW w:w="1484" w:type="dxa"/>
          </w:tcPr>
          <w:p w:rsidR="00752C7A" w:rsidRDefault="007C0B1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نفتی</w:t>
            </w:r>
          </w:p>
        </w:tc>
        <w:tc>
          <w:tcPr>
            <w:tcW w:w="4832" w:type="dxa"/>
          </w:tcPr>
          <w:p w:rsidR="00752C7A" w:rsidRDefault="007C0B1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اعلام فهرست اسامی صادرکننده های نفتی کد استاندارد شده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122</w:t>
            </w:r>
          </w:p>
        </w:tc>
        <w:tc>
          <w:tcPr>
            <w:tcW w:w="3249" w:type="dxa"/>
          </w:tcPr>
          <w:p w:rsidR="00752C7A" w:rsidRDefault="0037550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1826033/1402/175/الف</w:t>
            </w:r>
          </w:p>
        </w:tc>
        <w:tc>
          <w:tcPr>
            <w:tcW w:w="1350" w:type="dxa"/>
          </w:tcPr>
          <w:p w:rsidR="00752C7A" w:rsidRDefault="0037550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20/12/1402</w:t>
            </w:r>
          </w:p>
        </w:tc>
        <w:tc>
          <w:tcPr>
            <w:tcW w:w="1484" w:type="dxa"/>
          </w:tcPr>
          <w:p w:rsidR="00752C7A" w:rsidRDefault="0037550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ورود موقت</w:t>
            </w:r>
          </w:p>
        </w:tc>
        <w:tc>
          <w:tcPr>
            <w:tcW w:w="4832" w:type="dxa"/>
          </w:tcPr>
          <w:p w:rsidR="00752C7A" w:rsidRDefault="0037550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عدم شمول عوارض صادراتی 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123</w:t>
            </w:r>
          </w:p>
        </w:tc>
        <w:tc>
          <w:tcPr>
            <w:tcW w:w="3249" w:type="dxa"/>
          </w:tcPr>
          <w:p w:rsidR="00752C7A" w:rsidRDefault="00B62A8C" w:rsidP="00E01CBC">
            <w:pPr>
              <w:tabs>
                <w:tab w:val="center" w:pos="1364"/>
              </w:tabs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1802675/1402/171/الف</w:t>
            </w:r>
          </w:p>
        </w:tc>
        <w:tc>
          <w:tcPr>
            <w:tcW w:w="1350" w:type="dxa"/>
          </w:tcPr>
          <w:p w:rsidR="00752C7A" w:rsidRDefault="00B62A8C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15/12/1402</w:t>
            </w:r>
          </w:p>
        </w:tc>
        <w:tc>
          <w:tcPr>
            <w:tcW w:w="1484" w:type="dxa"/>
          </w:tcPr>
          <w:p w:rsidR="00752C7A" w:rsidRDefault="00B62A8C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752C7A" w:rsidRDefault="00B62A8C" w:rsidP="00E01CBC">
            <w:pPr>
              <w:jc w:val="right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لغو اخذ عوارض مالیات الحساب از صادرات مواد خام و نیمه خام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124</w:t>
            </w:r>
          </w:p>
        </w:tc>
        <w:tc>
          <w:tcPr>
            <w:tcW w:w="3249" w:type="dxa"/>
          </w:tcPr>
          <w:p w:rsidR="00752C7A" w:rsidRDefault="005C42FB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1777385/1402/168/الف</w:t>
            </w:r>
          </w:p>
        </w:tc>
        <w:tc>
          <w:tcPr>
            <w:tcW w:w="1350" w:type="dxa"/>
          </w:tcPr>
          <w:p w:rsidR="00752C7A" w:rsidRDefault="005C42FB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12/12/1402</w:t>
            </w:r>
          </w:p>
        </w:tc>
        <w:tc>
          <w:tcPr>
            <w:tcW w:w="1484" w:type="dxa"/>
          </w:tcPr>
          <w:p w:rsidR="00752C7A" w:rsidRDefault="005C42FB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 نفتی</w:t>
            </w:r>
          </w:p>
        </w:tc>
        <w:tc>
          <w:tcPr>
            <w:tcW w:w="4832" w:type="dxa"/>
          </w:tcPr>
          <w:p w:rsidR="00752C7A" w:rsidRDefault="005C42FB" w:rsidP="001951AB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اصلاح 16ردیف عوارض صادراتی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125</w:t>
            </w:r>
          </w:p>
        </w:tc>
        <w:tc>
          <w:tcPr>
            <w:tcW w:w="3249" w:type="dxa"/>
          </w:tcPr>
          <w:p w:rsidR="00752C7A" w:rsidRDefault="00D576D4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1825667/1402/173/د</w:t>
            </w:r>
          </w:p>
        </w:tc>
        <w:tc>
          <w:tcPr>
            <w:tcW w:w="1350" w:type="dxa"/>
          </w:tcPr>
          <w:p w:rsidR="00752C7A" w:rsidRDefault="00D576D4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20/12/1402</w:t>
            </w:r>
          </w:p>
        </w:tc>
        <w:tc>
          <w:tcPr>
            <w:tcW w:w="1484" w:type="dxa"/>
          </w:tcPr>
          <w:p w:rsidR="00752C7A" w:rsidRDefault="00D576D4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 xml:space="preserve">غیر نفتی </w:t>
            </w:r>
          </w:p>
        </w:tc>
        <w:tc>
          <w:tcPr>
            <w:tcW w:w="4832" w:type="dxa"/>
          </w:tcPr>
          <w:p w:rsidR="00752C7A" w:rsidRDefault="00D576D4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تاکید بر لزوم اصلاح ارزش پروانه های صادراتی اختلافی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1000F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126</w:t>
            </w:r>
          </w:p>
        </w:tc>
        <w:tc>
          <w:tcPr>
            <w:tcW w:w="3249" w:type="dxa"/>
          </w:tcPr>
          <w:p w:rsidR="00752C7A" w:rsidRDefault="00A82E07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1825801/1402/174/د</w:t>
            </w:r>
          </w:p>
        </w:tc>
        <w:tc>
          <w:tcPr>
            <w:tcW w:w="1350" w:type="dxa"/>
          </w:tcPr>
          <w:p w:rsidR="00752C7A" w:rsidRDefault="00A82E07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20/12/1402</w:t>
            </w:r>
          </w:p>
        </w:tc>
        <w:tc>
          <w:tcPr>
            <w:tcW w:w="1484" w:type="dxa"/>
          </w:tcPr>
          <w:p w:rsidR="00752C7A" w:rsidRDefault="00A82E07" w:rsidP="00E01CBC">
            <w:pPr>
              <w:bidi/>
              <w:rPr>
                <w:rFonts w:cs="B Zar"/>
                <w:sz w:val="26"/>
                <w:szCs w:val="26"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غیرنفتی</w:t>
            </w:r>
          </w:p>
        </w:tc>
        <w:tc>
          <w:tcPr>
            <w:tcW w:w="4832" w:type="dxa"/>
          </w:tcPr>
          <w:p w:rsidR="00752C7A" w:rsidRPr="001951AB" w:rsidRDefault="00A82E07" w:rsidP="00E01CBC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حذف اسید سولفوریک از لیست مواد پتروشیمی</w:t>
            </w: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127</w:t>
            </w:r>
          </w:p>
        </w:tc>
        <w:tc>
          <w:tcPr>
            <w:tcW w:w="3249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 w:rsidP="001951AB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128</w:t>
            </w:r>
          </w:p>
        </w:tc>
        <w:tc>
          <w:tcPr>
            <w:tcW w:w="3249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Pr="001951AB" w:rsidRDefault="00752C7A" w:rsidP="00E01CBC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129</w:t>
            </w:r>
          </w:p>
        </w:tc>
        <w:tc>
          <w:tcPr>
            <w:tcW w:w="3249" w:type="dxa"/>
          </w:tcPr>
          <w:p w:rsidR="00752C7A" w:rsidRDefault="00752C7A" w:rsidP="00872BA9">
            <w:pPr>
              <w:tabs>
                <w:tab w:val="left" w:pos="1513"/>
              </w:tabs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130</w:t>
            </w:r>
          </w:p>
        </w:tc>
        <w:tc>
          <w:tcPr>
            <w:tcW w:w="3249" w:type="dxa"/>
          </w:tcPr>
          <w:p w:rsidR="00752C7A" w:rsidRDefault="00752C7A" w:rsidP="00CF5C42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 w:rsidP="00CF5C42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131</w:t>
            </w:r>
          </w:p>
        </w:tc>
        <w:tc>
          <w:tcPr>
            <w:tcW w:w="3249" w:type="dxa"/>
          </w:tcPr>
          <w:p w:rsidR="00752C7A" w:rsidRDefault="00752C7A" w:rsidP="001000FF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 w:rsidP="001000FF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 w:rsidP="001000FF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Default="00752C7A" w:rsidP="001000FF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132</w:t>
            </w:r>
          </w:p>
        </w:tc>
        <w:tc>
          <w:tcPr>
            <w:tcW w:w="3249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133</w:t>
            </w:r>
          </w:p>
        </w:tc>
        <w:tc>
          <w:tcPr>
            <w:tcW w:w="3249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134</w:t>
            </w:r>
          </w:p>
        </w:tc>
        <w:tc>
          <w:tcPr>
            <w:tcW w:w="3249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Default="00752C7A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135</w:t>
            </w:r>
          </w:p>
        </w:tc>
        <w:tc>
          <w:tcPr>
            <w:tcW w:w="3249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136</w:t>
            </w:r>
          </w:p>
        </w:tc>
        <w:tc>
          <w:tcPr>
            <w:tcW w:w="3249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Default="00752C7A" w:rsidP="00432340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137</w:t>
            </w:r>
          </w:p>
        </w:tc>
        <w:tc>
          <w:tcPr>
            <w:tcW w:w="3249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350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1484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  <w:tc>
          <w:tcPr>
            <w:tcW w:w="4832" w:type="dxa"/>
          </w:tcPr>
          <w:p w:rsidR="00752C7A" w:rsidRDefault="00752C7A">
            <w:pPr>
              <w:bidi/>
              <w:rPr>
                <w:rFonts w:cs="B Zar"/>
                <w:sz w:val="26"/>
                <w:szCs w:val="26"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138</w:t>
            </w:r>
          </w:p>
        </w:tc>
        <w:tc>
          <w:tcPr>
            <w:tcW w:w="3249" w:type="dxa"/>
          </w:tcPr>
          <w:p w:rsidR="00752C7A" w:rsidRDefault="00752C7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139</w:t>
            </w:r>
          </w:p>
        </w:tc>
        <w:tc>
          <w:tcPr>
            <w:tcW w:w="3249" w:type="dxa"/>
          </w:tcPr>
          <w:p w:rsidR="00752C7A" w:rsidRDefault="00752C7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76B8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5F7D6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140</w:t>
            </w:r>
          </w:p>
        </w:tc>
        <w:tc>
          <w:tcPr>
            <w:tcW w:w="3249" w:type="dxa"/>
          </w:tcPr>
          <w:p w:rsidR="00752C7A" w:rsidRDefault="00752C7A" w:rsidP="00D73B4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141</w:t>
            </w:r>
          </w:p>
        </w:tc>
        <w:tc>
          <w:tcPr>
            <w:tcW w:w="3249" w:type="dxa"/>
          </w:tcPr>
          <w:p w:rsidR="00752C7A" w:rsidRDefault="00752C7A" w:rsidP="00A07F2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142</w:t>
            </w:r>
          </w:p>
        </w:tc>
        <w:tc>
          <w:tcPr>
            <w:tcW w:w="3249" w:type="dxa"/>
          </w:tcPr>
          <w:p w:rsidR="00752C7A" w:rsidRDefault="00752C7A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143</w:t>
            </w:r>
          </w:p>
        </w:tc>
        <w:tc>
          <w:tcPr>
            <w:tcW w:w="3249" w:type="dxa"/>
          </w:tcPr>
          <w:p w:rsidR="00752C7A" w:rsidRDefault="00752C7A" w:rsidP="001D5E7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Pr="001F260A" w:rsidRDefault="00752C7A" w:rsidP="00B23794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77497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144</w:t>
            </w:r>
          </w:p>
        </w:tc>
        <w:tc>
          <w:tcPr>
            <w:tcW w:w="3249" w:type="dxa"/>
          </w:tcPr>
          <w:p w:rsidR="00752C7A" w:rsidRDefault="00752C7A" w:rsidP="00B60FD0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Pr="001F260A" w:rsidRDefault="00752C7A" w:rsidP="00B23794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4434A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145</w:t>
            </w:r>
          </w:p>
        </w:tc>
        <w:tc>
          <w:tcPr>
            <w:tcW w:w="3249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A126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146</w:t>
            </w:r>
          </w:p>
        </w:tc>
        <w:tc>
          <w:tcPr>
            <w:tcW w:w="3249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147</w:t>
            </w:r>
          </w:p>
        </w:tc>
        <w:tc>
          <w:tcPr>
            <w:tcW w:w="3249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A126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148</w:t>
            </w:r>
          </w:p>
        </w:tc>
        <w:tc>
          <w:tcPr>
            <w:tcW w:w="3249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149</w:t>
            </w:r>
          </w:p>
        </w:tc>
        <w:tc>
          <w:tcPr>
            <w:tcW w:w="3249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150</w:t>
            </w:r>
          </w:p>
        </w:tc>
        <w:tc>
          <w:tcPr>
            <w:tcW w:w="3249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151</w:t>
            </w:r>
          </w:p>
        </w:tc>
        <w:tc>
          <w:tcPr>
            <w:tcW w:w="3249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tabs>
                <w:tab w:val="center" w:pos="1364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Pr="00A8582E" w:rsidRDefault="00752C7A" w:rsidP="00330FE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32" w:type="dxa"/>
          </w:tcPr>
          <w:p w:rsidR="00752C7A" w:rsidRDefault="00752C7A" w:rsidP="0042163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152</w:t>
            </w:r>
          </w:p>
        </w:tc>
        <w:tc>
          <w:tcPr>
            <w:tcW w:w="3249" w:type="dxa"/>
          </w:tcPr>
          <w:p w:rsidR="00752C7A" w:rsidRDefault="00752C7A" w:rsidP="00E01CBC">
            <w:pPr>
              <w:tabs>
                <w:tab w:val="center" w:pos="1380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Pr="00EB2C86" w:rsidRDefault="00752C7A" w:rsidP="00E01CBC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153</w:t>
            </w:r>
          </w:p>
        </w:tc>
        <w:tc>
          <w:tcPr>
            <w:tcW w:w="3249" w:type="dxa"/>
          </w:tcPr>
          <w:p w:rsidR="00752C7A" w:rsidRDefault="00752C7A" w:rsidP="00E01CBC">
            <w:pPr>
              <w:tabs>
                <w:tab w:val="center" w:pos="1364"/>
                <w:tab w:val="right" w:pos="2761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154</w:t>
            </w:r>
          </w:p>
        </w:tc>
        <w:tc>
          <w:tcPr>
            <w:tcW w:w="3249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E01CBC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E01CBC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155</w:t>
            </w:r>
          </w:p>
        </w:tc>
        <w:tc>
          <w:tcPr>
            <w:tcW w:w="3249" w:type="dxa"/>
          </w:tcPr>
          <w:p w:rsidR="00752C7A" w:rsidRDefault="00752C7A" w:rsidP="00330FE5">
            <w:pPr>
              <w:tabs>
                <w:tab w:val="right" w:pos="272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156</w:t>
            </w:r>
          </w:p>
        </w:tc>
        <w:tc>
          <w:tcPr>
            <w:tcW w:w="3249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157</w:t>
            </w:r>
          </w:p>
        </w:tc>
        <w:tc>
          <w:tcPr>
            <w:tcW w:w="3249" w:type="dxa"/>
          </w:tcPr>
          <w:p w:rsidR="00752C7A" w:rsidRDefault="00752C7A" w:rsidP="00330FE5">
            <w:pPr>
              <w:tabs>
                <w:tab w:val="right" w:pos="272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158</w:t>
            </w:r>
          </w:p>
        </w:tc>
        <w:tc>
          <w:tcPr>
            <w:tcW w:w="3249" w:type="dxa"/>
          </w:tcPr>
          <w:p w:rsidR="00752C7A" w:rsidRDefault="00752C7A" w:rsidP="00330FE5">
            <w:pPr>
              <w:tabs>
                <w:tab w:val="left" w:pos="41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330FE5" w:rsidRDefault="00752C7A" w:rsidP="00330FE5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695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159</w:t>
            </w:r>
          </w:p>
        </w:tc>
        <w:tc>
          <w:tcPr>
            <w:tcW w:w="3249" w:type="dxa"/>
          </w:tcPr>
          <w:p w:rsidR="00752C7A" w:rsidRDefault="00752C7A" w:rsidP="00330FE5">
            <w:pPr>
              <w:tabs>
                <w:tab w:val="left" w:pos="41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330FE5" w:rsidRDefault="00752C7A" w:rsidP="00330FE5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160</w:t>
            </w:r>
          </w:p>
        </w:tc>
        <w:tc>
          <w:tcPr>
            <w:tcW w:w="3249" w:type="dxa"/>
          </w:tcPr>
          <w:p w:rsidR="00752C7A" w:rsidRDefault="00752C7A" w:rsidP="00330FE5">
            <w:pPr>
              <w:tabs>
                <w:tab w:val="left" w:pos="284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53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161</w:t>
            </w:r>
          </w:p>
        </w:tc>
        <w:tc>
          <w:tcPr>
            <w:tcW w:w="3249" w:type="dxa"/>
          </w:tcPr>
          <w:p w:rsidR="00752C7A" w:rsidRDefault="00752C7A" w:rsidP="00330FE5">
            <w:pPr>
              <w:tabs>
                <w:tab w:val="left" w:pos="284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805199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53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162</w:t>
            </w:r>
          </w:p>
        </w:tc>
        <w:tc>
          <w:tcPr>
            <w:tcW w:w="3249" w:type="dxa"/>
          </w:tcPr>
          <w:p w:rsidR="00752C7A" w:rsidRDefault="00752C7A" w:rsidP="00330FE5">
            <w:pPr>
              <w:tabs>
                <w:tab w:val="left" w:pos="47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163</w:t>
            </w:r>
          </w:p>
        </w:tc>
        <w:tc>
          <w:tcPr>
            <w:tcW w:w="3249" w:type="dxa"/>
          </w:tcPr>
          <w:p w:rsidR="00752C7A" w:rsidRDefault="00752C7A" w:rsidP="00BE753F">
            <w:pPr>
              <w:tabs>
                <w:tab w:val="left" w:pos="644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1D577D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330FE5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164</w:t>
            </w:r>
          </w:p>
        </w:tc>
        <w:tc>
          <w:tcPr>
            <w:tcW w:w="3249" w:type="dxa"/>
          </w:tcPr>
          <w:p w:rsidR="00752C7A" w:rsidRDefault="00752C7A" w:rsidP="00330FE5">
            <w:pPr>
              <w:tabs>
                <w:tab w:val="left" w:pos="644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Pr="00855B71" w:rsidRDefault="00752C7A" w:rsidP="00CA429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855B71">
              <w:rPr>
                <w:rFonts w:cs="B Zar" w:hint="cs"/>
                <w:sz w:val="24"/>
                <w:szCs w:val="24"/>
                <w:rtl/>
              </w:rPr>
              <w:t>165</w:t>
            </w:r>
            <w:r w:rsidRPr="00855B71">
              <w:rPr>
                <w:rFonts w:cs="B Zar"/>
                <w:sz w:val="24"/>
                <w:szCs w:val="24"/>
              </w:rPr>
              <w:tab/>
            </w:r>
          </w:p>
        </w:tc>
        <w:tc>
          <w:tcPr>
            <w:tcW w:w="3249" w:type="dxa"/>
          </w:tcPr>
          <w:p w:rsidR="00752C7A" w:rsidRDefault="00752C7A" w:rsidP="00423DB5">
            <w:pPr>
              <w:tabs>
                <w:tab w:val="left" w:pos="44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3175B9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53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166</w:t>
            </w:r>
          </w:p>
        </w:tc>
        <w:tc>
          <w:tcPr>
            <w:tcW w:w="3249" w:type="dxa"/>
          </w:tcPr>
          <w:p w:rsidR="00752C7A" w:rsidRDefault="00752C7A" w:rsidP="00330FE5">
            <w:pPr>
              <w:tabs>
                <w:tab w:val="left" w:pos="449"/>
              </w:tabs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330FE5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330FE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167</w:t>
            </w:r>
          </w:p>
        </w:tc>
        <w:tc>
          <w:tcPr>
            <w:tcW w:w="3249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168</w:t>
            </w:r>
          </w:p>
        </w:tc>
        <w:tc>
          <w:tcPr>
            <w:tcW w:w="3249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637C6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872417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169</w:t>
            </w:r>
          </w:p>
        </w:tc>
        <w:tc>
          <w:tcPr>
            <w:tcW w:w="3249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842317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842317" w:rsidRDefault="00752C7A" w:rsidP="0077590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53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170</w:t>
            </w:r>
          </w:p>
        </w:tc>
        <w:tc>
          <w:tcPr>
            <w:tcW w:w="3249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842317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53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171</w:t>
            </w:r>
          </w:p>
        </w:tc>
        <w:tc>
          <w:tcPr>
            <w:tcW w:w="3249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518"/>
        </w:trPr>
        <w:tc>
          <w:tcPr>
            <w:tcW w:w="801" w:type="dxa"/>
          </w:tcPr>
          <w:p w:rsidR="00752C7A" w:rsidRDefault="00752C7A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172</w:t>
            </w:r>
          </w:p>
        </w:tc>
        <w:tc>
          <w:tcPr>
            <w:tcW w:w="3249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647"/>
        </w:trPr>
        <w:tc>
          <w:tcPr>
            <w:tcW w:w="801" w:type="dxa"/>
          </w:tcPr>
          <w:p w:rsidR="00752C7A" w:rsidRDefault="00752C7A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173</w:t>
            </w:r>
          </w:p>
        </w:tc>
        <w:tc>
          <w:tcPr>
            <w:tcW w:w="3249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977547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53"/>
        </w:trPr>
        <w:tc>
          <w:tcPr>
            <w:tcW w:w="801" w:type="dxa"/>
          </w:tcPr>
          <w:p w:rsidR="00752C7A" w:rsidRDefault="00752C7A" w:rsidP="00145DD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174</w:t>
            </w:r>
          </w:p>
        </w:tc>
        <w:tc>
          <w:tcPr>
            <w:tcW w:w="3249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77590B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17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175</w:t>
            </w:r>
          </w:p>
        </w:tc>
        <w:tc>
          <w:tcPr>
            <w:tcW w:w="3249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9E41B6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9E41B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923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176</w:t>
            </w:r>
          </w:p>
        </w:tc>
        <w:tc>
          <w:tcPr>
            <w:tcW w:w="3249" w:type="dxa"/>
          </w:tcPr>
          <w:p w:rsidR="00752C7A" w:rsidRDefault="00752C7A" w:rsidP="0003477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E4740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178</w:t>
            </w:r>
          </w:p>
        </w:tc>
        <w:tc>
          <w:tcPr>
            <w:tcW w:w="3249" w:type="dxa"/>
          </w:tcPr>
          <w:p w:rsidR="00752C7A" w:rsidRDefault="00752C7A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034779" w:rsidRDefault="00752C7A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1000FF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177</w:t>
            </w:r>
          </w:p>
        </w:tc>
        <w:tc>
          <w:tcPr>
            <w:tcW w:w="3249" w:type="dxa"/>
          </w:tcPr>
          <w:p w:rsidR="00752C7A" w:rsidRDefault="00752C7A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336D2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179</w:t>
            </w:r>
          </w:p>
        </w:tc>
        <w:tc>
          <w:tcPr>
            <w:tcW w:w="3249" w:type="dxa"/>
          </w:tcPr>
          <w:p w:rsidR="00752C7A" w:rsidRDefault="00752C7A" w:rsidP="00FE295B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275E7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53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180</w:t>
            </w:r>
          </w:p>
        </w:tc>
        <w:tc>
          <w:tcPr>
            <w:tcW w:w="3249" w:type="dxa"/>
          </w:tcPr>
          <w:p w:rsidR="00752C7A" w:rsidRDefault="00752C7A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938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181</w:t>
            </w:r>
          </w:p>
        </w:tc>
        <w:tc>
          <w:tcPr>
            <w:tcW w:w="3249" w:type="dxa"/>
          </w:tcPr>
          <w:p w:rsidR="00752C7A" w:rsidRDefault="00752C7A" w:rsidP="001000F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000FF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1000F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0B4E09" w:rsidRDefault="00752C7A" w:rsidP="001000FF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988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182</w:t>
            </w:r>
          </w:p>
        </w:tc>
        <w:tc>
          <w:tcPr>
            <w:tcW w:w="3249" w:type="dxa"/>
          </w:tcPr>
          <w:p w:rsidR="00752C7A" w:rsidRDefault="00752C7A" w:rsidP="00E5156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E51562" w:rsidRDefault="00752C7A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988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183</w:t>
            </w:r>
          </w:p>
        </w:tc>
        <w:tc>
          <w:tcPr>
            <w:tcW w:w="3249" w:type="dxa"/>
          </w:tcPr>
          <w:p w:rsidR="00752C7A" w:rsidRDefault="00752C7A" w:rsidP="00E5156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988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184</w:t>
            </w:r>
          </w:p>
        </w:tc>
        <w:tc>
          <w:tcPr>
            <w:tcW w:w="3249" w:type="dxa"/>
          </w:tcPr>
          <w:p w:rsidR="00752C7A" w:rsidRDefault="00752C7A" w:rsidP="00E51562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51063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469"/>
        </w:trPr>
        <w:tc>
          <w:tcPr>
            <w:tcW w:w="801" w:type="dxa"/>
          </w:tcPr>
          <w:p w:rsidR="00752C7A" w:rsidRDefault="00752C7A" w:rsidP="00D306B4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185</w:t>
            </w:r>
          </w:p>
        </w:tc>
        <w:tc>
          <w:tcPr>
            <w:tcW w:w="3249" w:type="dxa"/>
          </w:tcPr>
          <w:p w:rsidR="00752C7A" w:rsidRDefault="00752C7A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202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186</w:t>
            </w:r>
          </w:p>
          <w:p w:rsidR="00752C7A" w:rsidRDefault="00752C7A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202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187</w:t>
            </w:r>
          </w:p>
        </w:tc>
        <w:tc>
          <w:tcPr>
            <w:tcW w:w="3249" w:type="dxa"/>
          </w:tcPr>
          <w:p w:rsidR="00752C7A" w:rsidRDefault="00752C7A" w:rsidP="009F30C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D441E3">
            <w:pPr>
              <w:bidi/>
              <w:rPr>
                <w:rFonts w:cs="B Zar"/>
                <w:rtl/>
              </w:rPr>
            </w:pPr>
          </w:p>
        </w:tc>
        <w:tc>
          <w:tcPr>
            <w:tcW w:w="1484" w:type="dxa"/>
          </w:tcPr>
          <w:p w:rsidR="00752C7A" w:rsidRDefault="00752C7A" w:rsidP="00B2379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8B4F7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202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188</w:t>
            </w:r>
          </w:p>
        </w:tc>
        <w:tc>
          <w:tcPr>
            <w:tcW w:w="3249" w:type="dxa"/>
          </w:tcPr>
          <w:p w:rsidR="00752C7A" w:rsidRPr="00D05534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Pr="00D05534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Pr="00D05534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D05534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73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189</w:t>
            </w:r>
          </w:p>
          <w:p w:rsidR="00752C7A" w:rsidRDefault="00752C7A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937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190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781257">
            <w:pPr>
              <w:bidi/>
              <w:rPr>
                <w:rFonts w:cs="B Zar"/>
                <w:rtl/>
              </w:rPr>
            </w:pPr>
          </w:p>
        </w:tc>
      </w:tr>
      <w:tr w:rsidR="00752C7A" w:rsidRPr="00D05534" w:rsidTr="00B41ADA">
        <w:trPr>
          <w:trHeight w:val="640"/>
        </w:trPr>
        <w:tc>
          <w:tcPr>
            <w:tcW w:w="801" w:type="dxa"/>
          </w:tcPr>
          <w:p w:rsidR="00752C7A" w:rsidRDefault="00752C7A" w:rsidP="002069F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191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192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193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194</w:t>
            </w:r>
          </w:p>
        </w:tc>
        <w:tc>
          <w:tcPr>
            <w:tcW w:w="3249" w:type="dxa"/>
          </w:tcPr>
          <w:p w:rsidR="00752C7A" w:rsidRDefault="00752C7A" w:rsidP="00D766C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D766C9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195</w:t>
            </w:r>
          </w:p>
        </w:tc>
        <w:tc>
          <w:tcPr>
            <w:tcW w:w="3249" w:type="dxa"/>
          </w:tcPr>
          <w:p w:rsidR="00752C7A" w:rsidRDefault="00752C7A" w:rsidP="00D766C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78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196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RPr="00B9072B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197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RPr="00B9072B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198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E62E19" w:rsidRDefault="00752C7A" w:rsidP="00CA4299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199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78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200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RPr="00B9072B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201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202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78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203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204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7B0B64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205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206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207</w:t>
            </w:r>
          </w:p>
        </w:tc>
        <w:tc>
          <w:tcPr>
            <w:tcW w:w="3249" w:type="dxa"/>
          </w:tcPr>
          <w:p w:rsidR="00752C7A" w:rsidRDefault="00752C7A" w:rsidP="00D306B4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BC249A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208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A23FD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209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210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A23FDD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211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2069F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212</w:t>
            </w:r>
          </w:p>
        </w:tc>
        <w:tc>
          <w:tcPr>
            <w:tcW w:w="3249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A23FDD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213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8B1B04" w:rsidRDefault="00752C7A" w:rsidP="00C31925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214</w:t>
            </w:r>
          </w:p>
        </w:tc>
        <w:tc>
          <w:tcPr>
            <w:tcW w:w="3249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A23FDD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167FE1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215</w:t>
            </w:r>
          </w:p>
        </w:tc>
        <w:tc>
          <w:tcPr>
            <w:tcW w:w="3249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A23FDD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216</w:t>
            </w:r>
          </w:p>
        </w:tc>
        <w:tc>
          <w:tcPr>
            <w:tcW w:w="3249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A23FDD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217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3192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218</w:t>
            </w:r>
          </w:p>
        </w:tc>
        <w:tc>
          <w:tcPr>
            <w:tcW w:w="3249" w:type="dxa"/>
          </w:tcPr>
          <w:p w:rsidR="00752C7A" w:rsidRDefault="00752C7A" w:rsidP="00C31925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31925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219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626938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220</w:t>
            </w:r>
          </w:p>
        </w:tc>
        <w:tc>
          <w:tcPr>
            <w:tcW w:w="3249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213533" w:rsidRDefault="00752C7A" w:rsidP="00A23FDD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221</w:t>
            </w:r>
          </w:p>
        </w:tc>
        <w:tc>
          <w:tcPr>
            <w:tcW w:w="3249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96209B" w:rsidRDefault="00752C7A" w:rsidP="00A23FDD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222</w:t>
            </w:r>
          </w:p>
        </w:tc>
        <w:tc>
          <w:tcPr>
            <w:tcW w:w="3249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A23FDD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156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223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224</w:t>
            </w:r>
          </w:p>
        </w:tc>
        <w:tc>
          <w:tcPr>
            <w:tcW w:w="3249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A23FDD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A23FDD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225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226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227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228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CA4299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229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230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231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232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233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234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D20DA6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235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236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237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238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239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240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241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242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840F2E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243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244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7364CA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245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57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246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247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248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249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250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251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252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253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57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254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6C413A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255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256</w:t>
            </w:r>
          </w:p>
        </w:tc>
        <w:tc>
          <w:tcPr>
            <w:tcW w:w="3249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CA4299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CA4299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257</w:t>
            </w: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258</w:t>
            </w:r>
          </w:p>
        </w:tc>
        <w:tc>
          <w:tcPr>
            <w:tcW w:w="3249" w:type="dxa"/>
          </w:tcPr>
          <w:p w:rsidR="00752C7A" w:rsidRDefault="00752C7A" w:rsidP="00C64C2A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57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259</w:t>
            </w: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260</w:t>
            </w: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57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261</w:t>
            </w:r>
          </w:p>
        </w:tc>
        <w:tc>
          <w:tcPr>
            <w:tcW w:w="3249" w:type="dxa"/>
          </w:tcPr>
          <w:p w:rsidR="00752C7A" w:rsidRDefault="00752C7A" w:rsidP="003368A1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3368A1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57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57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9378FD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003CB0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57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003CB0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DA07BF">
            <w:pPr>
              <w:bidi/>
              <w:jc w:val="mediumKashida"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84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D107D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jc w:val="mediumKashida"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  <w:tr w:rsidR="00752C7A" w:rsidRPr="00B9072B" w:rsidTr="00B41ADA">
        <w:trPr>
          <w:trHeight w:val="705"/>
        </w:trPr>
        <w:tc>
          <w:tcPr>
            <w:tcW w:w="801" w:type="dxa"/>
          </w:tcPr>
          <w:p w:rsidR="00752C7A" w:rsidRDefault="00752C7A" w:rsidP="001A2B76">
            <w:pPr>
              <w:bidi/>
              <w:jc w:val="center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3249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350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1484" w:type="dxa"/>
          </w:tcPr>
          <w:p w:rsidR="00752C7A" w:rsidRDefault="00752C7A" w:rsidP="001A2B76">
            <w:pPr>
              <w:bidi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4832" w:type="dxa"/>
          </w:tcPr>
          <w:p w:rsidR="00752C7A" w:rsidRPr="00B9072B" w:rsidRDefault="00752C7A" w:rsidP="001A2B76">
            <w:pPr>
              <w:bidi/>
              <w:rPr>
                <w:rFonts w:cs="B Zar"/>
                <w:rtl/>
              </w:rPr>
            </w:pPr>
          </w:p>
        </w:tc>
      </w:tr>
    </w:tbl>
    <w:p w:rsidR="00872BA9" w:rsidRPr="00A67F6F" w:rsidRDefault="00872BA9">
      <w:pPr>
        <w:jc w:val="center"/>
      </w:pPr>
    </w:p>
    <w:sectPr w:rsidR="00872BA9" w:rsidRPr="00A67F6F" w:rsidSect="0060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628C"/>
    <w:rsid w:val="00003CB0"/>
    <w:rsid w:val="00006D34"/>
    <w:rsid w:val="00007560"/>
    <w:rsid w:val="00010B64"/>
    <w:rsid w:val="000126AC"/>
    <w:rsid w:val="00012D9A"/>
    <w:rsid w:val="00013A50"/>
    <w:rsid w:val="00013C79"/>
    <w:rsid w:val="00014F1D"/>
    <w:rsid w:val="00015317"/>
    <w:rsid w:val="000161A8"/>
    <w:rsid w:val="00032CE5"/>
    <w:rsid w:val="00033395"/>
    <w:rsid w:val="00034779"/>
    <w:rsid w:val="00034F93"/>
    <w:rsid w:val="00035462"/>
    <w:rsid w:val="00037293"/>
    <w:rsid w:val="0003743F"/>
    <w:rsid w:val="0003770B"/>
    <w:rsid w:val="00040A2E"/>
    <w:rsid w:val="00041267"/>
    <w:rsid w:val="0004288D"/>
    <w:rsid w:val="00043895"/>
    <w:rsid w:val="00044032"/>
    <w:rsid w:val="0004724E"/>
    <w:rsid w:val="000547D9"/>
    <w:rsid w:val="0006054D"/>
    <w:rsid w:val="00062222"/>
    <w:rsid w:val="00063A71"/>
    <w:rsid w:val="00064959"/>
    <w:rsid w:val="00066685"/>
    <w:rsid w:val="000710FD"/>
    <w:rsid w:val="00073E5F"/>
    <w:rsid w:val="00075401"/>
    <w:rsid w:val="00075557"/>
    <w:rsid w:val="000771E8"/>
    <w:rsid w:val="00081A44"/>
    <w:rsid w:val="00082B43"/>
    <w:rsid w:val="0008413C"/>
    <w:rsid w:val="0009196A"/>
    <w:rsid w:val="00092922"/>
    <w:rsid w:val="0009500B"/>
    <w:rsid w:val="0009506E"/>
    <w:rsid w:val="000967FF"/>
    <w:rsid w:val="00096992"/>
    <w:rsid w:val="000A2C25"/>
    <w:rsid w:val="000A669F"/>
    <w:rsid w:val="000B03CE"/>
    <w:rsid w:val="000B1E03"/>
    <w:rsid w:val="000B242D"/>
    <w:rsid w:val="000B41BF"/>
    <w:rsid w:val="000B4735"/>
    <w:rsid w:val="000B4E09"/>
    <w:rsid w:val="000B5950"/>
    <w:rsid w:val="000B6BB5"/>
    <w:rsid w:val="000B6EC9"/>
    <w:rsid w:val="000C05AD"/>
    <w:rsid w:val="000C0BB2"/>
    <w:rsid w:val="000C38B1"/>
    <w:rsid w:val="000C409A"/>
    <w:rsid w:val="000C52FE"/>
    <w:rsid w:val="000C7C0C"/>
    <w:rsid w:val="000D2C66"/>
    <w:rsid w:val="000D3008"/>
    <w:rsid w:val="000D5492"/>
    <w:rsid w:val="000E1AF8"/>
    <w:rsid w:val="000E3EA9"/>
    <w:rsid w:val="000F045C"/>
    <w:rsid w:val="000F2438"/>
    <w:rsid w:val="001000FF"/>
    <w:rsid w:val="00100AFD"/>
    <w:rsid w:val="001027FA"/>
    <w:rsid w:val="00104EB6"/>
    <w:rsid w:val="00105212"/>
    <w:rsid w:val="00106A99"/>
    <w:rsid w:val="0011231A"/>
    <w:rsid w:val="00112BE4"/>
    <w:rsid w:val="00113E96"/>
    <w:rsid w:val="0011640E"/>
    <w:rsid w:val="00117482"/>
    <w:rsid w:val="00117AF5"/>
    <w:rsid w:val="00121C6F"/>
    <w:rsid w:val="00131C0A"/>
    <w:rsid w:val="00137ABB"/>
    <w:rsid w:val="00141BF5"/>
    <w:rsid w:val="00143360"/>
    <w:rsid w:val="001455FA"/>
    <w:rsid w:val="001458C0"/>
    <w:rsid w:val="00145DD6"/>
    <w:rsid w:val="00151299"/>
    <w:rsid w:val="00151E67"/>
    <w:rsid w:val="00154DF9"/>
    <w:rsid w:val="0015744E"/>
    <w:rsid w:val="001574CF"/>
    <w:rsid w:val="00166044"/>
    <w:rsid w:val="00167FE1"/>
    <w:rsid w:val="001814D9"/>
    <w:rsid w:val="00187EF8"/>
    <w:rsid w:val="00190E9A"/>
    <w:rsid w:val="00191E81"/>
    <w:rsid w:val="001951AB"/>
    <w:rsid w:val="0019650A"/>
    <w:rsid w:val="00196A73"/>
    <w:rsid w:val="00196EDE"/>
    <w:rsid w:val="00197E52"/>
    <w:rsid w:val="001A00AF"/>
    <w:rsid w:val="001A2233"/>
    <w:rsid w:val="001A2B76"/>
    <w:rsid w:val="001A46AD"/>
    <w:rsid w:val="001A61AF"/>
    <w:rsid w:val="001A6D31"/>
    <w:rsid w:val="001A7538"/>
    <w:rsid w:val="001A7E8A"/>
    <w:rsid w:val="001B23AB"/>
    <w:rsid w:val="001B40D3"/>
    <w:rsid w:val="001B43EA"/>
    <w:rsid w:val="001C036E"/>
    <w:rsid w:val="001C4D70"/>
    <w:rsid w:val="001D2969"/>
    <w:rsid w:val="001D2985"/>
    <w:rsid w:val="001D3B8B"/>
    <w:rsid w:val="001D4B8E"/>
    <w:rsid w:val="001D577D"/>
    <w:rsid w:val="001D5DD6"/>
    <w:rsid w:val="001D5E7B"/>
    <w:rsid w:val="001D620B"/>
    <w:rsid w:val="001D628C"/>
    <w:rsid w:val="001D76FA"/>
    <w:rsid w:val="001E0823"/>
    <w:rsid w:val="001E0F71"/>
    <w:rsid w:val="001E173B"/>
    <w:rsid w:val="001E1DBB"/>
    <w:rsid w:val="001E261C"/>
    <w:rsid w:val="001E5C82"/>
    <w:rsid w:val="001F10AA"/>
    <w:rsid w:val="001F260A"/>
    <w:rsid w:val="001F2A8B"/>
    <w:rsid w:val="001F3FEB"/>
    <w:rsid w:val="002018AA"/>
    <w:rsid w:val="002035E4"/>
    <w:rsid w:val="002069FD"/>
    <w:rsid w:val="00212E28"/>
    <w:rsid w:val="00213533"/>
    <w:rsid w:val="002219D7"/>
    <w:rsid w:val="002231E1"/>
    <w:rsid w:val="002240FC"/>
    <w:rsid w:val="00224FAB"/>
    <w:rsid w:val="00225019"/>
    <w:rsid w:val="00227B2C"/>
    <w:rsid w:val="002325A7"/>
    <w:rsid w:val="00233716"/>
    <w:rsid w:val="00234302"/>
    <w:rsid w:val="00234D6C"/>
    <w:rsid w:val="00235797"/>
    <w:rsid w:val="00236955"/>
    <w:rsid w:val="00240409"/>
    <w:rsid w:val="002435D8"/>
    <w:rsid w:val="002437DD"/>
    <w:rsid w:val="002459E7"/>
    <w:rsid w:val="002500EC"/>
    <w:rsid w:val="00253403"/>
    <w:rsid w:val="002552D6"/>
    <w:rsid w:val="00255F12"/>
    <w:rsid w:val="00256E7D"/>
    <w:rsid w:val="00261A91"/>
    <w:rsid w:val="00262D8F"/>
    <w:rsid w:val="00267E29"/>
    <w:rsid w:val="00275E7F"/>
    <w:rsid w:val="002777AF"/>
    <w:rsid w:val="00277AE6"/>
    <w:rsid w:val="002816AA"/>
    <w:rsid w:val="002821DC"/>
    <w:rsid w:val="00285D29"/>
    <w:rsid w:val="002865E6"/>
    <w:rsid w:val="00287132"/>
    <w:rsid w:val="002875CC"/>
    <w:rsid w:val="00290BAC"/>
    <w:rsid w:val="00290E29"/>
    <w:rsid w:val="002932E9"/>
    <w:rsid w:val="00293301"/>
    <w:rsid w:val="00294FEF"/>
    <w:rsid w:val="00295ED2"/>
    <w:rsid w:val="002A3136"/>
    <w:rsid w:val="002A33D1"/>
    <w:rsid w:val="002A6F98"/>
    <w:rsid w:val="002A758D"/>
    <w:rsid w:val="002B0487"/>
    <w:rsid w:val="002B06A7"/>
    <w:rsid w:val="002B15FD"/>
    <w:rsid w:val="002B1B99"/>
    <w:rsid w:val="002B6647"/>
    <w:rsid w:val="002B72FD"/>
    <w:rsid w:val="002C0BB3"/>
    <w:rsid w:val="002C1000"/>
    <w:rsid w:val="002C19B0"/>
    <w:rsid w:val="002C2CF6"/>
    <w:rsid w:val="002D18DB"/>
    <w:rsid w:val="002D3620"/>
    <w:rsid w:val="002D3E0F"/>
    <w:rsid w:val="002D6304"/>
    <w:rsid w:val="002D740D"/>
    <w:rsid w:val="002D7EC7"/>
    <w:rsid w:val="002E1018"/>
    <w:rsid w:val="002E1915"/>
    <w:rsid w:val="002F02F8"/>
    <w:rsid w:val="002F1342"/>
    <w:rsid w:val="002F16BA"/>
    <w:rsid w:val="002F2F48"/>
    <w:rsid w:val="002F3CB7"/>
    <w:rsid w:val="002F76A3"/>
    <w:rsid w:val="00301861"/>
    <w:rsid w:val="00304A95"/>
    <w:rsid w:val="003109FC"/>
    <w:rsid w:val="00315199"/>
    <w:rsid w:val="00316D6A"/>
    <w:rsid w:val="0031745C"/>
    <w:rsid w:val="00323819"/>
    <w:rsid w:val="003244FC"/>
    <w:rsid w:val="003274A8"/>
    <w:rsid w:val="00330091"/>
    <w:rsid w:val="00330FE5"/>
    <w:rsid w:val="00331632"/>
    <w:rsid w:val="0033342C"/>
    <w:rsid w:val="003368A1"/>
    <w:rsid w:val="00336CCA"/>
    <w:rsid w:val="00336D24"/>
    <w:rsid w:val="0034181D"/>
    <w:rsid w:val="003469E9"/>
    <w:rsid w:val="00350466"/>
    <w:rsid w:val="0035051C"/>
    <w:rsid w:val="00356FC0"/>
    <w:rsid w:val="00357D16"/>
    <w:rsid w:val="00360437"/>
    <w:rsid w:val="0036188B"/>
    <w:rsid w:val="0036374B"/>
    <w:rsid w:val="0037051C"/>
    <w:rsid w:val="003742F3"/>
    <w:rsid w:val="0037550C"/>
    <w:rsid w:val="003759DA"/>
    <w:rsid w:val="003804DB"/>
    <w:rsid w:val="00390675"/>
    <w:rsid w:val="00390ADF"/>
    <w:rsid w:val="0039460D"/>
    <w:rsid w:val="00394C91"/>
    <w:rsid w:val="00395473"/>
    <w:rsid w:val="003974B3"/>
    <w:rsid w:val="00397912"/>
    <w:rsid w:val="003A5C62"/>
    <w:rsid w:val="003A60A0"/>
    <w:rsid w:val="003A6E82"/>
    <w:rsid w:val="003B0293"/>
    <w:rsid w:val="003B1E6B"/>
    <w:rsid w:val="003B2E48"/>
    <w:rsid w:val="003B3AF1"/>
    <w:rsid w:val="003B47BD"/>
    <w:rsid w:val="003B65DE"/>
    <w:rsid w:val="003B68F2"/>
    <w:rsid w:val="003C1DA5"/>
    <w:rsid w:val="003C50E5"/>
    <w:rsid w:val="003C5E01"/>
    <w:rsid w:val="003C6E79"/>
    <w:rsid w:val="003C748B"/>
    <w:rsid w:val="003D010E"/>
    <w:rsid w:val="003D0D6B"/>
    <w:rsid w:val="003D1170"/>
    <w:rsid w:val="003D1680"/>
    <w:rsid w:val="003D1DDD"/>
    <w:rsid w:val="003D29DC"/>
    <w:rsid w:val="003D40CD"/>
    <w:rsid w:val="003D5064"/>
    <w:rsid w:val="003E0D1B"/>
    <w:rsid w:val="003E14EA"/>
    <w:rsid w:val="003E58D3"/>
    <w:rsid w:val="003F07BA"/>
    <w:rsid w:val="003F124B"/>
    <w:rsid w:val="003F2730"/>
    <w:rsid w:val="003F29A1"/>
    <w:rsid w:val="003F3277"/>
    <w:rsid w:val="003F3F58"/>
    <w:rsid w:val="003F43DF"/>
    <w:rsid w:val="003F5C23"/>
    <w:rsid w:val="0040149D"/>
    <w:rsid w:val="00403311"/>
    <w:rsid w:val="00404733"/>
    <w:rsid w:val="00404BA4"/>
    <w:rsid w:val="00404BBC"/>
    <w:rsid w:val="00411087"/>
    <w:rsid w:val="0042163F"/>
    <w:rsid w:val="00423DB5"/>
    <w:rsid w:val="004242D0"/>
    <w:rsid w:val="00425E05"/>
    <w:rsid w:val="00432170"/>
    <w:rsid w:val="00432340"/>
    <w:rsid w:val="00437D37"/>
    <w:rsid w:val="00440AF7"/>
    <w:rsid w:val="00441348"/>
    <w:rsid w:val="004434A8"/>
    <w:rsid w:val="0044521B"/>
    <w:rsid w:val="00447500"/>
    <w:rsid w:val="00451479"/>
    <w:rsid w:val="0045157D"/>
    <w:rsid w:val="0045750B"/>
    <w:rsid w:val="00457BD6"/>
    <w:rsid w:val="004604AF"/>
    <w:rsid w:val="00460B55"/>
    <w:rsid w:val="00461206"/>
    <w:rsid w:val="0046256D"/>
    <w:rsid w:val="0046300D"/>
    <w:rsid w:val="00464A3E"/>
    <w:rsid w:val="00465C97"/>
    <w:rsid w:val="00473B27"/>
    <w:rsid w:val="004744A3"/>
    <w:rsid w:val="004766E5"/>
    <w:rsid w:val="00481261"/>
    <w:rsid w:val="00482760"/>
    <w:rsid w:val="00482B0A"/>
    <w:rsid w:val="004838B2"/>
    <w:rsid w:val="00483B81"/>
    <w:rsid w:val="004848A5"/>
    <w:rsid w:val="004866A8"/>
    <w:rsid w:val="00486AD3"/>
    <w:rsid w:val="004910CB"/>
    <w:rsid w:val="00491169"/>
    <w:rsid w:val="00491CA0"/>
    <w:rsid w:val="004930C7"/>
    <w:rsid w:val="00494117"/>
    <w:rsid w:val="004945F8"/>
    <w:rsid w:val="00497985"/>
    <w:rsid w:val="004A3C9A"/>
    <w:rsid w:val="004A6287"/>
    <w:rsid w:val="004A70D1"/>
    <w:rsid w:val="004B3226"/>
    <w:rsid w:val="004B4F0F"/>
    <w:rsid w:val="004B6967"/>
    <w:rsid w:val="004C37B0"/>
    <w:rsid w:val="004C4872"/>
    <w:rsid w:val="004C5A95"/>
    <w:rsid w:val="004C6F02"/>
    <w:rsid w:val="004C798E"/>
    <w:rsid w:val="004D460C"/>
    <w:rsid w:val="004D64A2"/>
    <w:rsid w:val="004E167D"/>
    <w:rsid w:val="004F0CF5"/>
    <w:rsid w:val="004F3D60"/>
    <w:rsid w:val="004F50E3"/>
    <w:rsid w:val="00500B34"/>
    <w:rsid w:val="005010A7"/>
    <w:rsid w:val="00503C7E"/>
    <w:rsid w:val="0050505C"/>
    <w:rsid w:val="00505F35"/>
    <w:rsid w:val="0050618C"/>
    <w:rsid w:val="005062D0"/>
    <w:rsid w:val="00510635"/>
    <w:rsid w:val="00511483"/>
    <w:rsid w:val="00516D38"/>
    <w:rsid w:val="0052058A"/>
    <w:rsid w:val="00520EF7"/>
    <w:rsid w:val="005225A2"/>
    <w:rsid w:val="00527109"/>
    <w:rsid w:val="00531D7F"/>
    <w:rsid w:val="005342D2"/>
    <w:rsid w:val="0053656F"/>
    <w:rsid w:val="005402C4"/>
    <w:rsid w:val="00540856"/>
    <w:rsid w:val="005424AC"/>
    <w:rsid w:val="0054399D"/>
    <w:rsid w:val="00544030"/>
    <w:rsid w:val="00553578"/>
    <w:rsid w:val="00554C6C"/>
    <w:rsid w:val="005565D5"/>
    <w:rsid w:val="0056122C"/>
    <w:rsid w:val="00561FE4"/>
    <w:rsid w:val="005630BD"/>
    <w:rsid w:val="005650DC"/>
    <w:rsid w:val="005748D2"/>
    <w:rsid w:val="005832A7"/>
    <w:rsid w:val="00583E18"/>
    <w:rsid w:val="00584684"/>
    <w:rsid w:val="00586AFD"/>
    <w:rsid w:val="005906EC"/>
    <w:rsid w:val="00596FEE"/>
    <w:rsid w:val="005A0CB5"/>
    <w:rsid w:val="005A1957"/>
    <w:rsid w:val="005A1F36"/>
    <w:rsid w:val="005A3563"/>
    <w:rsid w:val="005A3EDE"/>
    <w:rsid w:val="005B6358"/>
    <w:rsid w:val="005B66B4"/>
    <w:rsid w:val="005B6795"/>
    <w:rsid w:val="005B708D"/>
    <w:rsid w:val="005C003B"/>
    <w:rsid w:val="005C1565"/>
    <w:rsid w:val="005C350B"/>
    <w:rsid w:val="005C42FB"/>
    <w:rsid w:val="005C4B9A"/>
    <w:rsid w:val="005C7D8B"/>
    <w:rsid w:val="005D07A6"/>
    <w:rsid w:val="005D0F5C"/>
    <w:rsid w:val="005D61BB"/>
    <w:rsid w:val="005D6681"/>
    <w:rsid w:val="005E05BA"/>
    <w:rsid w:val="005E072A"/>
    <w:rsid w:val="005E0A27"/>
    <w:rsid w:val="005E1703"/>
    <w:rsid w:val="005E2F40"/>
    <w:rsid w:val="005E73CD"/>
    <w:rsid w:val="005F6A32"/>
    <w:rsid w:val="005F7D6B"/>
    <w:rsid w:val="00600817"/>
    <w:rsid w:val="0060096B"/>
    <w:rsid w:val="00605596"/>
    <w:rsid w:val="006059D6"/>
    <w:rsid w:val="0060623E"/>
    <w:rsid w:val="0060642D"/>
    <w:rsid w:val="006125DF"/>
    <w:rsid w:val="00616F96"/>
    <w:rsid w:val="00621773"/>
    <w:rsid w:val="00621D63"/>
    <w:rsid w:val="00622348"/>
    <w:rsid w:val="00626938"/>
    <w:rsid w:val="006316A9"/>
    <w:rsid w:val="00632E1D"/>
    <w:rsid w:val="006337EE"/>
    <w:rsid w:val="006349A2"/>
    <w:rsid w:val="0063634E"/>
    <w:rsid w:val="0063641A"/>
    <w:rsid w:val="00636DE5"/>
    <w:rsid w:val="0063746D"/>
    <w:rsid w:val="00637B83"/>
    <w:rsid w:val="00637C66"/>
    <w:rsid w:val="0064048A"/>
    <w:rsid w:val="00640792"/>
    <w:rsid w:val="00641ACF"/>
    <w:rsid w:val="006428F0"/>
    <w:rsid w:val="006501E6"/>
    <w:rsid w:val="00651002"/>
    <w:rsid w:val="0065495E"/>
    <w:rsid w:val="006550AC"/>
    <w:rsid w:val="00655463"/>
    <w:rsid w:val="00657488"/>
    <w:rsid w:val="006626E7"/>
    <w:rsid w:val="00662CEE"/>
    <w:rsid w:val="00662FA1"/>
    <w:rsid w:val="00663E59"/>
    <w:rsid w:val="00666235"/>
    <w:rsid w:val="0066697C"/>
    <w:rsid w:val="00666F38"/>
    <w:rsid w:val="00676B4F"/>
    <w:rsid w:val="006777D3"/>
    <w:rsid w:val="006819F5"/>
    <w:rsid w:val="0068377F"/>
    <w:rsid w:val="00683F4E"/>
    <w:rsid w:val="0068416B"/>
    <w:rsid w:val="0068478C"/>
    <w:rsid w:val="00684A88"/>
    <w:rsid w:val="00686C9D"/>
    <w:rsid w:val="0068770C"/>
    <w:rsid w:val="0069047B"/>
    <w:rsid w:val="006905C2"/>
    <w:rsid w:val="00690BBE"/>
    <w:rsid w:val="00691771"/>
    <w:rsid w:val="006927E9"/>
    <w:rsid w:val="006967FB"/>
    <w:rsid w:val="006A02AB"/>
    <w:rsid w:val="006A162E"/>
    <w:rsid w:val="006A265D"/>
    <w:rsid w:val="006A3A94"/>
    <w:rsid w:val="006A6FE1"/>
    <w:rsid w:val="006A70D3"/>
    <w:rsid w:val="006A7B51"/>
    <w:rsid w:val="006A7D2A"/>
    <w:rsid w:val="006B1DD0"/>
    <w:rsid w:val="006B7CF6"/>
    <w:rsid w:val="006C2C23"/>
    <w:rsid w:val="006C4032"/>
    <w:rsid w:val="006C413A"/>
    <w:rsid w:val="006C4951"/>
    <w:rsid w:val="006C4A14"/>
    <w:rsid w:val="006C4D9A"/>
    <w:rsid w:val="006C565F"/>
    <w:rsid w:val="006C5917"/>
    <w:rsid w:val="006D1C55"/>
    <w:rsid w:val="006D48A3"/>
    <w:rsid w:val="006D50A7"/>
    <w:rsid w:val="006D51CC"/>
    <w:rsid w:val="006D6013"/>
    <w:rsid w:val="006D68E4"/>
    <w:rsid w:val="006E0B65"/>
    <w:rsid w:val="006E10FC"/>
    <w:rsid w:val="006E25BC"/>
    <w:rsid w:val="006E2627"/>
    <w:rsid w:val="006E5904"/>
    <w:rsid w:val="006E6F4E"/>
    <w:rsid w:val="006E79D9"/>
    <w:rsid w:val="00700E1E"/>
    <w:rsid w:val="0070298F"/>
    <w:rsid w:val="00703990"/>
    <w:rsid w:val="00704308"/>
    <w:rsid w:val="00706D15"/>
    <w:rsid w:val="00707791"/>
    <w:rsid w:val="0071017C"/>
    <w:rsid w:val="00711FB2"/>
    <w:rsid w:val="007126C1"/>
    <w:rsid w:val="00715BFE"/>
    <w:rsid w:val="00716A0D"/>
    <w:rsid w:val="00716A78"/>
    <w:rsid w:val="00716D47"/>
    <w:rsid w:val="00720E75"/>
    <w:rsid w:val="00723F60"/>
    <w:rsid w:val="00727C3E"/>
    <w:rsid w:val="0073124E"/>
    <w:rsid w:val="007364CA"/>
    <w:rsid w:val="007376F8"/>
    <w:rsid w:val="00740881"/>
    <w:rsid w:val="007411EE"/>
    <w:rsid w:val="007428F5"/>
    <w:rsid w:val="00743D0E"/>
    <w:rsid w:val="007463DC"/>
    <w:rsid w:val="007466B4"/>
    <w:rsid w:val="00747186"/>
    <w:rsid w:val="007473D4"/>
    <w:rsid w:val="007524BB"/>
    <w:rsid w:val="00752C7A"/>
    <w:rsid w:val="007561AF"/>
    <w:rsid w:val="00756F4B"/>
    <w:rsid w:val="00762846"/>
    <w:rsid w:val="0077428D"/>
    <w:rsid w:val="007742B4"/>
    <w:rsid w:val="00774972"/>
    <w:rsid w:val="00775107"/>
    <w:rsid w:val="0077590B"/>
    <w:rsid w:val="00775FE3"/>
    <w:rsid w:val="00777439"/>
    <w:rsid w:val="0077795F"/>
    <w:rsid w:val="00777E53"/>
    <w:rsid w:val="007804E0"/>
    <w:rsid w:val="00781257"/>
    <w:rsid w:val="007821DA"/>
    <w:rsid w:val="007837C5"/>
    <w:rsid w:val="00783CBF"/>
    <w:rsid w:val="00785B81"/>
    <w:rsid w:val="00790030"/>
    <w:rsid w:val="00790AC7"/>
    <w:rsid w:val="007918B7"/>
    <w:rsid w:val="007928FC"/>
    <w:rsid w:val="007947C7"/>
    <w:rsid w:val="007950DC"/>
    <w:rsid w:val="00795824"/>
    <w:rsid w:val="0079696F"/>
    <w:rsid w:val="00797FFE"/>
    <w:rsid w:val="007A3859"/>
    <w:rsid w:val="007A4429"/>
    <w:rsid w:val="007A4860"/>
    <w:rsid w:val="007A5587"/>
    <w:rsid w:val="007A714B"/>
    <w:rsid w:val="007B09E1"/>
    <w:rsid w:val="007B0A6B"/>
    <w:rsid w:val="007B0B64"/>
    <w:rsid w:val="007B1C2C"/>
    <w:rsid w:val="007B4B67"/>
    <w:rsid w:val="007B5128"/>
    <w:rsid w:val="007B5A7F"/>
    <w:rsid w:val="007C0B1C"/>
    <w:rsid w:val="007C11BA"/>
    <w:rsid w:val="007C38AC"/>
    <w:rsid w:val="007C3963"/>
    <w:rsid w:val="007C584A"/>
    <w:rsid w:val="007C65AB"/>
    <w:rsid w:val="007C7786"/>
    <w:rsid w:val="007C7980"/>
    <w:rsid w:val="007C7B19"/>
    <w:rsid w:val="007D1703"/>
    <w:rsid w:val="007D2EBB"/>
    <w:rsid w:val="007D3C06"/>
    <w:rsid w:val="007D5B13"/>
    <w:rsid w:val="007D7090"/>
    <w:rsid w:val="007E0325"/>
    <w:rsid w:val="007E0ACB"/>
    <w:rsid w:val="007E3AF0"/>
    <w:rsid w:val="007E4035"/>
    <w:rsid w:val="007E4171"/>
    <w:rsid w:val="007E62FB"/>
    <w:rsid w:val="007F0BE4"/>
    <w:rsid w:val="007F26A4"/>
    <w:rsid w:val="007F57E4"/>
    <w:rsid w:val="007F6AB7"/>
    <w:rsid w:val="007F71D6"/>
    <w:rsid w:val="008002DF"/>
    <w:rsid w:val="00800D4E"/>
    <w:rsid w:val="0080240C"/>
    <w:rsid w:val="008025F8"/>
    <w:rsid w:val="00802879"/>
    <w:rsid w:val="008030E1"/>
    <w:rsid w:val="00807B55"/>
    <w:rsid w:val="00807C76"/>
    <w:rsid w:val="00807DC8"/>
    <w:rsid w:val="00810E40"/>
    <w:rsid w:val="00811A7C"/>
    <w:rsid w:val="0081241D"/>
    <w:rsid w:val="00812C96"/>
    <w:rsid w:val="00825D59"/>
    <w:rsid w:val="00827849"/>
    <w:rsid w:val="008278CD"/>
    <w:rsid w:val="00831F53"/>
    <w:rsid w:val="00833671"/>
    <w:rsid w:val="00833D36"/>
    <w:rsid w:val="00835975"/>
    <w:rsid w:val="00840F2E"/>
    <w:rsid w:val="00841E47"/>
    <w:rsid w:val="00842317"/>
    <w:rsid w:val="00843B6B"/>
    <w:rsid w:val="008505B8"/>
    <w:rsid w:val="00855B71"/>
    <w:rsid w:val="00860962"/>
    <w:rsid w:val="008610B9"/>
    <w:rsid w:val="00864314"/>
    <w:rsid w:val="00864984"/>
    <w:rsid w:val="0086650B"/>
    <w:rsid w:val="008667DB"/>
    <w:rsid w:val="008707F4"/>
    <w:rsid w:val="00872070"/>
    <w:rsid w:val="00872417"/>
    <w:rsid w:val="008727CF"/>
    <w:rsid w:val="008728DB"/>
    <w:rsid w:val="00872BA9"/>
    <w:rsid w:val="00874E2A"/>
    <w:rsid w:val="00875389"/>
    <w:rsid w:val="00875A5C"/>
    <w:rsid w:val="008775FD"/>
    <w:rsid w:val="00886716"/>
    <w:rsid w:val="00891CB5"/>
    <w:rsid w:val="00892BD7"/>
    <w:rsid w:val="00897A2E"/>
    <w:rsid w:val="008A1585"/>
    <w:rsid w:val="008A19BF"/>
    <w:rsid w:val="008A1F34"/>
    <w:rsid w:val="008A4E9F"/>
    <w:rsid w:val="008A520E"/>
    <w:rsid w:val="008A602E"/>
    <w:rsid w:val="008A758B"/>
    <w:rsid w:val="008B0142"/>
    <w:rsid w:val="008B1B04"/>
    <w:rsid w:val="008B1C69"/>
    <w:rsid w:val="008B42AA"/>
    <w:rsid w:val="008B4F74"/>
    <w:rsid w:val="008B6EE4"/>
    <w:rsid w:val="008B7969"/>
    <w:rsid w:val="008C284D"/>
    <w:rsid w:val="008C37FE"/>
    <w:rsid w:val="008C460C"/>
    <w:rsid w:val="008C4D0C"/>
    <w:rsid w:val="008C5AE7"/>
    <w:rsid w:val="008D2647"/>
    <w:rsid w:val="008D491B"/>
    <w:rsid w:val="008D4C9A"/>
    <w:rsid w:val="008D5501"/>
    <w:rsid w:val="008D6B96"/>
    <w:rsid w:val="008D769E"/>
    <w:rsid w:val="008E0EAE"/>
    <w:rsid w:val="008E2ACF"/>
    <w:rsid w:val="008E3F74"/>
    <w:rsid w:val="008E45CA"/>
    <w:rsid w:val="008E6A2B"/>
    <w:rsid w:val="008E6ACC"/>
    <w:rsid w:val="008E79EB"/>
    <w:rsid w:val="008F03C2"/>
    <w:rsid w:val="008F2335"/>
    <w:rsid w:val="008F38E4"/>
    <w:rsid w:val="008F3C8D"/>
    <w:rsid w:val="008F4612"/>
    <w:rsid w:val="008F63BF"/>
    <w:rsid w:val="008F6847"/>
    <w:rsid w:val="008F740F"/>
    <w:rsid w:val="008F7603"/>
    <w:rsid w:val="00905816"/>
    <w:rsid w:val="00906E31"/>
    <w:rsid w:val="0091131D"/>
    <w:rsid w:val="009133EE"/>
    <w:rsid w:val="00915F82"/>
    <w:rsid w:val="00916044"/>
    <w:rsid w:val="00916906"/>
    <w:rsid w:val="00917581"/>
    <w:rsid w:val="009204A5"/>
    <w:rsid w:val="00920640"/>
    <w:rsid w:val="0092223E"/>
    <w:rsid w:val="009229E0"/>
    <w:rsid w:val="0092310A"/>
    <w:rsid w:val="00923511"/>
    <w:rsid w:val="009266D4"/>
    <w:rsid w:val="00926958"/>
    <w:rsid w:val="00927BBE"/>
    <w:rsid w:val="009302DE"/>
    <w:rsid w:val="00933CC5"/>
    <w:rsid w:val="009349A0"/>
    <w:rsid w:val="009350D9"/>
    <w:rsid w:val="0093592B"/>
    <w:rsid w:val="009378FD"/>
    <w:rsid w:val="00947D47"/>
    <w:rsid w:val="00947E87"/>
    <w:rsid w:val="00950AB7"/>
    <w:rsid w:val="0095272B"/>
    <w:rsid w:val="0095557B"/>
    <w:rsid w:val="00956F8A"/>
    <w:rsid w:val="009578B1"/>
    <w:rsid w:val="00961962"/>
    <w:rsid w:val="00961F97"/>
    <w:rsid w:val="0096209B"/>
    <w:rsid w:val="00970557"/>
    <w:rsid w:val="009720A1"/>
    <w:rsid w:val="00972ADA"/>
    <w:rsid w:val="00972BD6"/>
    <w:rsid w:val="00975838"/>
    <w:rsid w:val="0097737F"/>
    <w:rsid w:val="00984B7F"/>
    <w:rsid w:val="0098526F"/>
    <w:rsid w:val="0098534E"/>
    <w:rsid w:val="009878B8"/>
    <w:rsid w:val="00992E46"/>
    <w:rsid w:val="00993F7E"/>
    <w:rsid w:val="00994F9B"/>
    <w:rsid w:val="00995158"/>
    <w:rsid w:val="009960BE"/>
    <w:rsid w:val="00996371"/>
    <w:rsid w:val="00996B0A"/>
    <w:rsid w:val="0099775C"/>
    <w:rsid w:val="009A1042"/>
    <w:rsid w:val="009A2036"/>
    <w:rsid w:val="009A27A4"/>
    <w:rsid w:val="009A3FA4"/>
    <w:rsid w:val="009A443C"/>
    <w:rsid w:val="009A489A"/>
    <w:rsid w:val="009A4CCB"/>
    <w:rsid w:val="009A5F4E"/>
    <w:rsid w:val="009A64D2"/>
    <w:rsid w:val="009A7209"/>
    <w:rsid w:val="009A783D"/>
    <w:rsid w:val="009A787C"/>
    <w:rsid w:val="009B2298"/>
    <w:rsid w:val="009B3470"/>
    <w:rsid w:val="009B5771"/>
    <w:rsid w:val="009B5A66"/>
    <w:rsid w:val="009C2AE1"/>
    <w:rsid w:val="009C3341"/>
    <w:rsid w:val="009C3FB8"/>
    <w:rsid w:val="009C5039"/>
    <w:rsid w:val="009C6DEC"/>
    <w:rsid w:val="009D2CDD"/>
    <w:rsid w:val="009D736B"/>
    <w:rsid w:val="009D7573"/>
    <w:rsid w:val="009E15F6"/>
    <w:rsid w:val="009E222E"/>
    <w:rsid w:val="009E2DE8"/>
    <w:rsid w:val="009E345D"/>
    <w:rsid w:val="009E41B6"/>
    <w:rsid w:val="009E4FDD"/>
    <w:rsid w:val="009E574A"/>
    <w:rsid w:val="009F275A"/>
    <w:rsid w:val="009F2B61"/>
    <w:rsid w:val="009F30C8"/>
    <w:rsid w:val="009F4DA0"/>
    <w:rsid w:val="009F5356"/>
    <w:rsid w:val="009F5D1F"/>
    <w:rsid w:val="00A008AD"/>
    <w:rsid w:val="00A01FA4"/>
    <w:rsid w:val="00A031E8"/>
    <w:rsid w:val="00A0357C"/>
    <w:rsid w:val="00A0499B"/>
    <w:rsid w:val="00A073C6"/>
    <w:rsid w:val="00A07F2F"/>
    <w:rsid w:val="00A10596"/>
    <w:rsid w:val="00A126B6"/>
    <w:rsid w:val="00A12A3E"/>
    <w:rsid w:val="00A1457C"/>
    <w:rsid w:val="00A160F3"/>
    <w:rsid w:val="00A17DB2"/>
    <w:rsid w:val="00A21050"/>
    <w:rsid w:val="00A21AFC"/>
    <w:rsid w:val="00A21CDA"/>
    <w:rsid w:val="00A22160"/>
    <w:rsid w:val="00A23284"/>
    <w:rsid w:val="00A23689"/>
    <w:rsid w:val="00A23FDD"/>
    <w:rsid w:val="00A24076"/>
    <w:rsid w:val="00A240CE"/>
    <w:rsid w:val="00A24736"/>
    <w:rsid w:val="00A279DC"/>
    <w:rsid w:val="00A33C2D"/>
    <w:rsid w:val="00A37657"/>
    <w:rsid w:val="00A4318C"/>
    <w:rsid w:val="00A47045"/>
    <w:rsid w:val="00A52CB1"/>
    <w:rsid w:val="00A55079"/>
    <w:rsid w:val="00A55C9B"/>
    <w:rsid w:val="00A57C04"/>
    <w:rsid w:val="00A6084D"/>
    <w:rsid w:val="00A61737"/>
    <w:rsid w:val="00A629BE"/>
    <w:rsid w:val="00A6326D"/>
    <w:rsid w:val="00A64817"/>
    <w:rsid w:val="00A65467"/>
    <w:rsid w:val="00A672FA"/>
    <w:rsid w:val="00A67F6F"/>
    <w:rsid w:val="00A71666"/>
    <w:rsid w:val="00A71812"/>
    <w:rsid w:val="00A72377"/>
    <w:rsid w:val="00A73462"/>
    <w:rsid w:val="00A73694"/>
    <w:rsid w:val="00A76851"/>
    <w:rsid w:val="00A76FC9"/>
    <w:rsid w:val="00A81CD3"/>
    <w:rsid w:val="00A826D2"/>
    <w:rsid w:val="00A82E07"/>
    <w:rsid w:val="00A90DA9"/>
    <w:rsid w:val="00A92E2D"/>
    <w:rsid w:val="00A940CF"/>
    <w:rsid w:val="00A9541B"/>
    <w:rsid w:val="00A96BCA"/>
    <w:rsid w:val="00A96E61"/>
    <w:rsid w:val="00AA3502"/>
    <w:rsid w:val="00AA4119"/>
    <w:rsid w:val="00AA71C4"/>
    <w:rsid w:val="00AB1C2E"/>
    <w:rsid w:val="00AB3290"/>
    <w:rsid w:val="00AB4597"/>
    <w:rsid w:val="00AB4B17"/>
    <w:rsid w:val="00AB777D"/>
    <w:rsid w:val="00AC1C01"/>
    <w:rsid w:val="00AC7BCC"/>
    <w:rsid w:val="00AD0899"/>
    <w:rsid w:val="00AD1E55"/>
    <w:rsid w:val="00AD25E5"/>
    <w:rsid w:val="00AD32FE"/>
    <w:rsid w:val="00AD5DB3"/>
    <w:rsid w:val="00AD68AB"/>
    <w:rsid w:val="00AE16FE"/>
    <w:rsid w:val="00AE277C"/>
    <w:rsid w:val="00AE40A6"/>
    <w:rsid w:val="00AF06BF"/>
    <w:rsid w:val="00AF0E8B"/>
    <w:rsid w:val="00AF17F1"/>
    <w:rsid w:val="00AF3168"/>
    <w:rsid w:val="00AF4A84"/>
    <w:rsid w:val="00B0053F"/>
    <w:rsid w:val="00B008CA"/>
    <w:rsid w:val="00B03480"/>
    <w:rsid w:val="00B056F4"/>
    <w:rsid w:val="00B06BEA"/>
    <w:rsid w:val="00B1052D"/>
    <w:rsid w:val="00B12923"/>
    <w:rsid w:val="00B13AB3"/>
    <w:rsid w:val="00B13AE6"/>
    <w:rsid w:val="00B15C65"/>
    <w:rsid w:val="00B17DC4"/>
    <w:rsid w:val="00B2196C"/>
    <w:rsid w:val="00B23794"/>
    <w:rsid w:val="00B23FA5"/>
    <w:rsid w:val="00B30698"/>
    <w:rsid w:val="00B34C9E"/>
    <w:rsid w:val="00B3607E"/>
    <w:rsid w:val="00B4094F"/>
    <w:rsid w:val="00B41ADA"/>
    <w:rsid w:val="00B41F05"/>
    <w:rsid w:val="00B438E9"/>
    <w:rsid w:val="00B45F10"/>
    <w:rsid w:val="00B462C7"/>
    <w:rsid w:val="00B4661D"/>
    <w:rsid w:val="00B46D06"/>
    <w:rsid w:val="00B4710F"/>
    <w:rsid w:val="00B47642"/>
    <w:rsid w:val="00B4792F"/>
    <w:rsid w:val="00B5427E"/>
    <w:rsid w:val="00B5540D"/>
    <w:rsid w:val="00B55763"/>
    <w:rsid w:val="00B562F2"/>
    <w:rsid w:val="00B56309"/>
    <w:rsid w:val="00B563F8"/>
    <w:rsid w:val="00B574BA"/>
    <w:rsid w:val="00B6092F"/>
    <w:rsid w:val="00B60FD0"/>
    <w:rsid w:val="00B61C87"/>
    <w:rsid w:val="00B6201B"/>
    <w:rsid w:val="00B62A8C"/>
    <w:rsid w:val="00B63669"/>
    <w:rsid w:val="00B654E6"/>
    <w:rsid w:val="00B70A01"/>
    <w:rsid w:val="00B70B4A"/>
    <w:rsid w:val="00B729E5"/>
    <w:rsid w:val="00B7518A"/>
    <w:rsid w:val="00B76879"/>
    <w:rsid w:val="00B77D74"/>
    <w:rsid w:val="00B80402"/>
    <w:rsid w:val="00B80B34"/>
    <w:rsid w:val="00B81CAA"/>
    <w:rsid w:val="00B90552"/>
    <w:rsid w:val="00B9072B"/>
    <w:rsid w:val="00B91F79"/>
    <w:rsid w:val="00B97BAB"/>
    <w:rsid w:val="00BA004F"/>
    <w:rsid w:val="00BA10FB"/>
    <w:rsid w:val="00BB3143"/>
    <w:rsid w:val="00BB4108"/>
    <w:rsid w:val="00BC0DB6"/>
    <w:rsid w:val="00BC249A"/>
    <w:rsid w:val="00BC5E03"/>
    <w:rsid w:val="00BC66FE"/>
    <w:rsid w:val="00BC74EF"/>
    <w:rsid w:val="00BD3878"/>
    <w:rsid w:val="00BD42FB"/>
    <w:rsid w:val="00BD4638"/>
    <w:rsid w:val="00BD487C"/>
    <w:rsid w:val="00BD7C49"/>
    <w:rsid w:val="00BE04F5"/>
    <w:rsid w:val="00BE63EB"/>
    <w:rsid w:val="00BE6DFE"/>
    <w:rsid w:val="00BE753F"/>
    <w:rsid w:val="00BF0575"/>
    <w:rsid w:val="00BF0ABB"/>
    <w:rsid w:val="00BF15F5"/>
    <w:rsid w:val="00BF49F9"/>
    <w:rsid w:val="00BF4EB3"/>
    <w:rsid w:val="00BF7FE2"/>
    <w:rsid w:val="00C02856"/>
    <w:rsid w:val="00C0450A"/>
    <w:rsid w:val="00C06125"/>
    <w:rsid w:val="00C06D44"/>
    <w:rsid w:val="00C10062"/>
    <w:rsid w:val="00C110E4"/>
    <w:rsid w:val="00C1137D"/>
    <w:rsid w:val="00C129E0"/>
    <w:rsid w:val="00C22DCC"/>
    <w:rsid w:val="00C251B1"/>
    <w:rsid w:val="00C26B85"/>
    <w:rsid w:val="00C31925"/>
    <w:rsid w:val="00C32004"/>
    <w:rsid w:val="00C33B88"/>
    <w:rsid w:val="00C3672A"/>
    <w:rsid w:val="00C37030"/>
    <w:rsid w:val="00C406B1"/>
    <w:rsid w:val="00C43F99"/>
    <w:rsid w:val="00C4434D"/>
    <w:rsid w:val="00C4486C"/>
    <w:rsid w:val="00C47F8E"/>
    <w:rsid w:val="00C47F94"/>
    <w:rsid w:val="00C50260"/>
    <w:rsid w:val="00C51ED9"/>
    <w:rsid w:val="00C52CE8"/>
    <w:rsid w:val="00C5401C"/>
    <w:rsid w:val="00C54066"/>
    <w:rsid w:val="00C54E7E"/>
    <w:rsid w:val="00C60102"/>
    <w:rsid w:val="00C61D10"/>
    <w:rsid w:val="00C64C2A"/>
    <w:rsid w:val="00C65C42"/>
    <w:rsid w:val="00C70090"/>
    <w:rsid w:val="00C720D5"/>
    <w:rsid w:val="00C728AA"/>
    <w:rsid w:val="00C72D59"/>
    <w:rsid w:val="00C73CEE"/>
    <w:rsid w:val="00C741E4"/>
    <w:rsid w:val="00C74C7D"/>
    <w:rsid w:val="00C764C2"/>
    <w:rsid w:val="00C76B85"/>
    <w:rsid w:val="00C806AC"/>
    <w:rsid w:val="00C81055"/>
    <w:rsid w:val="00C84BAF"/>
    <w:rsid w:val="00C92F35"/>
    <w:rsid w:val="00C94313"/>
    <w:rsid w:val="00C95024"/>
    <w:rsid w:val="00C97282"/>
    <w:rsid w:val="00CA4299"/>
    <w:rsid w:val="00CB03D4"/>
    <w:rsid w:val="00CB4164"/>
    <w:rsid w:val="00CB588C"/>
    <w:rsid w:val="00CC0470"/>
    <w:rsid w:val="00CC2E8C"/>
    <w:rsid w:val="00CC7BC9"/>
    <w:rsid w:val="00CC7D1F"/>
    <w:rsid w:val="00CD40D6"/>
    <w:rsid w:val="00CD6764"/>
    <w:rsid w:val="00CD710C"/>
    <w:rsid w:val="00CD7FDB"/>
    <w:rsid w:val="00CE1163"/>
    <w:rsid w:val="00CE263A"/>
    <w:rsid w:val="00CE3565"/>
    <w:rsid w:val="00CE3730"/>
    <w:rsid w:val="00CE4514"/>
    <w:rsid w:val="00CE4C6F"/>
    <w:rsid w:val="00CE4FB4"/>
    <w:rsid w:val="00CE51D6"/>
    <w:rsid w:val="00CE77CA"/>
    <w:rsid w:val="00CE7AE5"/>
    <w:rsid w:val="00CF3A1F"/>
    <w:rsid w:val="00CF465C"/>
    <w:rsid w:val="00CF590A"/>
    <w:rsid w:val="00CF5C42"/>
    <w:rsid w:val="00CF6572"/>
    <w:rsid w:val="00CF6F1D"/>
    <w:rsid w:val="00D056BC"/>
    <w:rsid w:val="00D059B3"/>
    <w:rsid w:val="00D107D6"/>
    <w:rsid w:val="00D1515A"/>
    <w:rsid w:val="00D15FA4"/>
    <w:rsid w:val="00D20BF6"/>
    <w:rsid w:val="00D20DA6"/>
    <w:rsid w:val="00D210FB"/>
    <w:rsid w:val="00D2159C"/>
    <w:rsid w:val="00D22751"/>
    <w:rsid w:val="00D24EFD"/>
    <w:rsid w:val="00D2790C"/>
    <w:rsid w:val="00D306B4"/>
    <w:rsid w:val="00D3162E"/>
    <w:rsid w:val="00D32737"/>
    <w:rsid w:val="00D3738B"/>
    <w:rsid w:val="00D42126"/>
    <w:rsid w:val="00D43754"/>
    <w:rsid w:val="00D441E3"/>
    <w:rsid w:val="00D50F1C"/>
    <w:rsid w:val="00D51199"/>
    <w:rsid w:val="00D53B8E"/>
    <w:rsid w:val="00D576D4"/>
    <w:rsid w:val="00D6147B"/>
    <w:rsid w:val="00D61B14"/>
    <w:rsid w:val="00D628B9"/>
    <w:rsid w:val="00D64221"/>
    <w:rsid w:val="00D7001A"/>
    <w:rsid w:val="00D70749"/>
    <w:rsid w:val="00D70BC3"/>
    <w:rsid w:val="00D7326F"/>
    <w:rsid w:val="00D73B48"/>
    <w:rsid w:val="00D74B26"/>
    <w:rsid w:val="00D766C9"/>
    <w:rsid w:val="00D7694C"/>
    <w:rsid w:val="00D77DA2"/>
    <w:rsid w:val="00D825E8"/>
    <w:rsid w:val="00D8372D"/>
    <w:rsid w:val="00D86675"/>
    <w:rsid w:val="00D86AF4"/>
    <w:rsid w:val="00D924DA"/>
    <w:rsid w:val="00DA07BF"/>
    <w:rsid w:val="00DA1AC5"/>
    <w:rsid w:val="00DA3112"/>
    <w:rsid w:val="00DA3324"/>
    <w:rsid w:val="00DB0E52"/>
    <w:rsid w:val="00DB25F3"/>
    <w:rsid w:val="00DB3B5B"/>
    <w:rsid w:val="00DB3E36"/>
    <w:rsid w:val="00DB41B1"/>
    <w:rsid w:val="00DB4211"/>
    <w:rsid w:val="00DB4854"/>
    <w:rsid w:val="00DB5056"/>
    <w:rsid w:val="00DB6735"/>
    <w:rsid w:val="00DB73C0"/>
    <w:rsid w:val="00DC1B06"/>
    <w:rsid w:val="00DC3A36"/>
    <w:rsid w:val="00DC4816"/>
    <w:rsid w:val="00DC664D"/>
    <w:rsid w:val="00DC701D"/>
    <w:rsid w:val="00DD04B3"/>
    <w:rsid w:val="00DD04C7"/>
    <w:rsid w:val="00DD160D"/>
    <w:rsid w:val="00DD2AC0"/>
    <w:rsid w:val="00DD7C79"/>
    <w:rsid w:val="00DE31B5"/>
    <w:rsid w:val="00DE4242"/>
    <w:rsid w:val="00DE45D3"/>
    <w:rsid w:val="00DE4F7F"/>
    <w:rsid w:val="00DF3C23"/>
    <w:rsid w:val="00DF4563"/>
    <w:rsid w:val="00DF5B7B"/>
    <w:rsid w:val="00DF65E6"/>
    <w:rsid w:val="00DF7096"/>
    <w:rsid w:val="00E005CD"/>
    <w:rsid w:val="00E00B0C"/>
    <w:rsid w:val="00E01CBC"/>
    <w:rsid w:val="00E07514"/>
    <w:rsid w:val="00E13ECE"/>
    <w:rsid w:val="00E16D75"/>
    <w:rsid w:val="00E2050A"/>
    <w:rsid w:val="00E239E6"/>
    <w:rsid w:val="00E271FB"/>
    <w:rsid w:val="00E30DB3"/>
    <w:rsid w:val="00E32368"/>
    <w:rsid w:val="00E33C54"/>
    <w:rsid w:val="00E4009E"/>
    <w:rsid w:val="00E40869"/>
    <w:rsid w:val="00E42A04"/>
    <w:rsid w:val="00E45704"/>
    <w:rsid w:val="00E47404"/>
    <w:rsid w:val="00E47645"/>
    <w:rsid w:val="00E51562"/>
    <w:rsid w:val="00E54DB8"/>
    <w:rsid w:val="00E574B4"/>
    <w:rsid w:val="00E61ADF"/>
    <w:rsid w:val="00E62E19"/>
    <w:rsid w:val="00E63087"/>
    <w:rsid w:val="00E6360B"/>
    <w:rsid w:val="00E65E68"/>
    <w:rsid w:val="00E66535"/>
    <w:rsid w:val="00E66C4A"/>
    <w:rsid w:val="00E703C4"/>
    <w:rsid w:val="00E70A91"/>
    <w:rsid w:val="00E74A52"/>
    <w:rsid w:val="00E80CCA"/>
    <w:rsid w:val="00E83E02"/>
    <w:rsid w:val="00E86566"/>
    <w:rsid w:val="00E944BE"/>
    <w:rsid w:val="00E954B7"/>
    <w:rsid w:val="00E97FDB"/>
    <w:rsid w:val="00EA1082"/>
    <w:rsid w:val="00EA2978"/>
    <w:rsid w:val="00EA3EBC"/>
    <w:rsid w:val="00EA4E08"/>
    <w:rsid w:val="00EA6BE3"/>
    <w:rsid w:val="00EA77AD"/>
    <w:rsid w:val="00EA7F54"/>
    <w:rsid w:val="00EB024D"/>
    <w:rsid w:val="00EB149E"/>
    <w:rsid w:val="00EB168D"/>
    <w:rsid w:val="00EB2648"/>
    <w:rsid w:val="00EB2C86"/>
    <w:rsid w:val="00EB3726"/>
    <w:rsid w:val="00EB4C10"/>
    <w:rsid w:val="00EC2DF4"/>
    <w:rsid w:val="00EC4225"/>
    <w:rsid w:val="00EC4943"/>
    <w:rsid w:val="00EC5CD8"/>
    <w:rsid w:val="00EC70CD"/>
    <w:rsid w:val="00ED2E1B"/>
    <w:rsid w:val="00ED7F2C"/>
    <w:rsid w:val="00EE2A4D"/>
    <w:rsid w:val="00EE522A"/>
    <w:rsid w:val="00EE5266"/>
    <w:rsid w:val="00EE69C0"/>
    <w:rsid w:val="00EE6A2A"/>
    <w:rsid w:val="00EE7264"/>
    <w:rsid w:val="00EF218D"/>
    <w:rsid w:val="00EF2C56"/>
    <w:rsid w:val="00EF2D1D"/>
    <w:rsid w:val="00EF5D63"/>
    <w:rsid w:val="00F00DCB"/>
    <w:rsid w:val="00F01003"/>
    <w:rsid w:val="00F02101"/>
    <w:rsid w:val="00F02506"/>
    <w:rsid w:val="00F05A49"/>
    <w:rsid w:val="00F11647"/>
    <w:rsid w:val="00F11CC9"/>
    <w:rsid w:val="00F128B2"/>
    <w:rsid w:val="00F12E23"/>
    <w:rsid w:val="00F13268"/>
    <w:rsid w:val="00F16FC8"/>
    <w:rsid w:val="00F21201"/>
    <w:rsid w:val="00F23872"/>
    <w:rsid w:val="00F2439C"/>
    <w:rsid w:val="00F250B6"/>
    <w:rsid w:val="00F266EB"/>
    <w:rsid w:val="00F26F94"/>
    <w:rsid w:val="00F334D4"/>
    <w:rsid w:val="00F3382D"/>
    <w:rsid w:val="00F36B2C"/>
    <w:rsid w:val="00F36E37"/>
    <w:rsid w:val="00F40CCE"/>
    <w:rsid w:val="00F41A7F"/>
    <w:rsid w:val="00F41BCC"/>
    <w:rsid w:val="00F421C2"/>
    <w:rsid w:val="00F4413B"/>
    <w:rsid w:val="00F4593E"/>
    <w:rsid w:val="00F46120"/>
    <w:rsid w:val="00F462CF"/>
    <w:rsid w:val="00F4668A"/>
    <w:rsid w:val="00F513F6"/>
    <w:rsid w:val="00F52EB9"/>
    <w:rsid w:val="00F53964"/>
    <w:rsid w:val="00F5483E"/>
    <w:rsid w:val="00F55539"/>
    <w:rsid w:val="00F5633E"/>
    <w:rsid w:val="00F56AAD"/>
    <w:rsid w:val="00F57796"/>
    <w:rsid w:val="00F629E9"/>
    <w:rsid w:val="00F63127"/>
    <w:rsid w:val="00F63B0E"/>
    <w:rsid w:val="00F65AFF"/>
    <w:rsid w:val="00F65F8E"/>
    <w:rsid w:val="00F712B5"/>
    <w:rsid w:val="00F7164A"/>
    <w:rsid w:val="00F74025"/>
    <w:rsid w:val="00F75156"/>
    <w:rsid w:val="00F75A73"/>
    <w:rsid w:val="00F761B5"/>
    <w:rsid w:val="00F80FD3"/>
    <w:rsid w:val="00F82068"/>
    <w:rsid w:val="00F91810"/>
    <w:rsid w:val="00F93357"/>
    <w:rsid w:val="00F96FC2"/>
    <w:rsid w:val="00FA45AF"/>
    <w:rsid w:val="00FA4740"/>
    <w:rsid w:val="00FA5597"/>
    <w:rsid w:val="00FB08A8"/>
    <w:rsid w:val="00FB13FD"/>
    <w:rsid w:val="00FB1D55"/>
    <w:rsid w:val="00FB3748"/>
    <w:rsid w:val="00FB3A32"/>
    <w:rsid w:val="00FB5C0F"/>
    <w:rsid w:val="00FC4B10"/>
    <w:rsid w:val="00FC7084"/>
    <w:rsid w:val="00FC7288"/>
    <w:rsid w:val="00FC7783"/>
    <w:rsid w:val="00FD0E8C"/>
    <w:rsid w:val="00FD1ABD"/>
    <w:rsid w:val="00FD4B35"/>
    <w:rsid w:val="00FE05B1"/>
    <w:rsid w:val="00FE1B4A"/>
    <w:rsid w:val="00FE295B"/>
    <w:rsid w:val="00FE5AB9"/>
    <w:rsid w:val="00FE6478"/>
    <w:rsid w:val="00FE6639"/>
    <w:rsid w:val="00FF2B8B"/>
    <w:rsid w:val="00F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4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8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8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D246-97AD-4E85-A1B1-9C0F8383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18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14103001390</dc:creator>
  <cp:lastModifiedBy>14103001958</cp:lastModifiedBy>
  <cp:revision>301</cp:revision>
  <cp:lastPrinted>2021-11-06T05:56:00Z</cp:lastPrinted>
  <dcterms:created xsi:type="dcterms:W3CDTF">2021-12-05T09:59:00Z</dcterms:created>
  <dcterms:modified xsi:type="dcterms:W3CDTF">2024-04-28T08:18:00Z</dcterms:modified>
</cp:coreProperties>
</file>