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465C97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1D628C">
        <w:rPr>
          <w:rFonts w:cs="B Titr" w:hint="cs"/>
          <w:b/>
          <w:bCs/>
          <w:sz w:val="28"/>
          <w:szCs w:val="28"/>
          <w:rtl/>
          <w:lang w:bidi="fa-IR"/>
        </w:rPr>
        <w:t>سال 139</w:t>
      </w:r>
      <w:r w:rsidR="00465C97">
        <w:rPr>
          <w:rFonts w:cs="B Titr" w:hint="cs"/>
          <w:b/>
          <w:bCs/>
          <w:sz w:val="28"/>
          <w:szCs w:val="28"/>
          <w:rtl/>
          <w:lang w:bidi="fa-IR"/>
        </w:rPr>
        <w:t>4</w:t>
      </w:r>
    </w:p>
    <w:p w:rsidR="00DE4242" w:rsidRDefault="00DE4242" w:rsidP="00DE4242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317" w:type="dxa"/>
        <w:tblInd w:w="-931" w:type="dxa"/>
        <w:tblLayout w:type="fixed"/>
        <w:tblLook w:val="04A0"/>
      </w:tblPr>
      <w:tblGrid>
        <w:gridCol w:w="859"/>
        <w:gridCol w:w="2945"/>
        <w:gridCol w:w="1171"/>
        <w:gridCol w:w="1596"/>
        <w:gridCol w:w="4746"/>
      </w:tblGrid>
      <w:tr w:rsidR="001D628C" w:rsidTr="003C1DA5">
        <w:tc>
          <w:tcPr>
            <w:tcW w:w="859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945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171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59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گروه بخشنامه</w:t>
            </w:r>
          </w:p>
        </w:tc>
        <w:tc>
          <w:tcPr>
            <w:tcW w:w="4746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3C1DA5">
        <w:tc>
          <w:tcPr>
            <w:tcW w:w="859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945" w:type="dxa"/>
          </w:tcPr>
          <w:p w:rsidR="001D628C" w:rsidRPr="00D05534" w:rsidRDefault="00984B7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393/1</w:t>
            </w:r>
          </w:p>
        </w:tc>
        <w:tc>
          <w:tcPr>
            <w:tcW w:w="1171" w:type="dxa"/>
          </w:tcPr>
          <w:p w:rsidR="001D628C" w:rsidRPr="00D05534" w:rsidRDefault="00465C97" w:rsidP="00F740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08/01/94</w:t>
            </w:r>
          </w:p>
        </w:tc>
        <w:tc>
          <w:tcPr>
            <w:tcW w:w="1596" w:type="dxa"/>
          </w:tcPr>
          <w:p w:rsidR="001D628C" w:rsidRPr="00D05534" w:rsidRDefault="004C6F0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D628C" w:rsidRPr="00D05534" w:rsidRDefault="00465C9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مهلت ضوابط صادرات شمش وانواع محصولات فولادی </w:t>
            </w:r>
          </w:p>
        </w:tc>
      </w:tr>
      <w:tr w:rsidR="001D628C" w:rsidTr="003C1DA5">
        <w:tc>
          <w:tcPr>
            <w:tcW w:w="859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945" w:type="dxa"/>
          </w:tcPr>
          <w:p w:rsidR="001D628C" w:rsidRDefault="007F26A4" w:rsidP="007F26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3670/10الف</w:t>
            </w:r>
          </w:p>
        </w:tc>
        <w:tc>
          <w:tcPr>
            <w:tcW w:w="1171" w:type="dxa"/>
          </w:tcPr>
          <w:p w:rsidR="001D628C" w:rsidRDefault="007F26A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18/01/94</w:t>
            </w:r>
          </w:p>
        </w:tc>
        <w:tc>
          <w:tcPr>
            <w:tcW w:w="1596" w:type="dxa"/>
          </w:tcPr>
          <w:p w:rsidR="001D628C" w:rsidRDefault="007F26A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D628C" w:rsidRDefault="007F26A4" w:rsidP="007F26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نمایندگان مجاز جهت ترخیص کالا های صادراتی درسال 94</w:t>
            </w:r>
          </w:p>
        </w:tc>
      </w:tr>
      <w:tr w:rsidR="001D628C" w:rsidTr="003C1DA5">
        <w:tc>
          <w:tcPr>
            <w:tcW w:w="859" w:type="dxa"/>
          </w:tcPr>
          <w:p w:rsidR="001D628C" w:rsidRDefault="00F7402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945" w:type="dxa"/>
          </w:tcPr>
          <w:p w:rsidR="001D628C" w:rsidRDefault="001D76FA" w:rsidP="001D76F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5493/19الف</w:t>
            </w:r>
          </w:p>
        </w:tc>
        <w:tc>
          <w:tcPr>
            <w:tcW w:w="1171" w:type="dxa"/>
          </w:tcPr>
          <w:p w:rsidR="001D628C" w:rsidRDefault="001D76F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22/01/94</w:t>
            </w:r>
          </w:p>
        </w:tc>
        <w:tc>
          <w:tcPr>
            <w:tcW w:w="1596" w:type="dxa"/>
          </w:tcPr>
          <w:p w:rsidR="001D628C" w:rsidRDefault="001D76F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D628C" w:rsidRDefault="001D76F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نمایندگان مجاز جهت ترخیص کالا های صادراتی درسال 94</w:t>
            </w:r>
          </w:p>
        </w:tc>
      </w:tr>
      <w:tr w:rsidR="00D825E8" w:rsidTr="003C1DA5">
        <w:tc>
          <w:tcPr>
            <w:tcW w:w="859" w:type="dxa"/>
          </w:tcPr>
          <w:p w:rsidR="00D825E8" w:rsidRDefault="00D825E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945" w:type="dxa"/>
          </w:tcPr>
          <w:p w:rsidR="00D825E8" w:rsidRDefault="002C0BB3" w:rsidP="002C0BB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7172/6</w:t>
            </w:r>
          </w:p>
        </w:tc>
        <w:tc>
          <w:tcPr>
            <w:tcW w:w="1171" w:type="dxa"/>
          </w:tcPr>
          <w:p w:rsidR="00D825E8" w:rsidRDefault="002C0B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24/01/94</w:t>
            </w:r>
          </w:p>
        </w:tc>
        <w:tc>
          <w:tcPr>
            <w:tcW w:w="1596" w:type="dxa"/>
          </w:tcPr>
          <w:p w:rsidR="00D825E8" w:rsidRDefault="002C0B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نفتی </w:t>
            </w:r>
          </w:p>
        </w:tc>
        <w:tc>
          <w:tcPr>
            <w:tcW w:w="4746" w:type="dxa"/>
          </w:tcPr>
          <w:p w:rsidR="00D825E8" w:rsidRDefault="002C0B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حذف شرکت هماشیمی قزوین ازفهرست شرکتهای مجاز به استفاده از تسهیلات صادراتی </w:t>
            </w:r>
          </w:p>
        </w:tc>
      </w:tr>
      <w:tr w:rsidR="00C1137D" w:rsidTr="003C1DA5">
        <w:tc>
          <w:tcPr>
            <w:tcW w:w="859" w:type="dxa"/>
          </w:tcPr>
          <w:p w:rsidR="00C1137D" w:rsidRDefault="00C1137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945" w:type="dxa"/>
          </w:tcPr>
          <w:p w:rsidR="00C1137D" w:rsidRDefault="001A6D31" w:rsidP="001A6D3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8174/8</w:t>
            </w:r>
          </w:p>
        </w:tc>
        <w:tc>
          <w:tcPr>
            <w:tcW w:w="1171" w:type="dxa"/>
          </w:tcPr>
          <w:p w:rsidR="00C1137D" w:rsidRDefault="001A6D3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25/01/94</w:t>
            </w:r>
          </w:p>
        </w:tc>
        <w:tc>
          <w:tcPr>
            <w:tcW w:w="1596" w:type="dxa"/>
          </w:tcPr>
          <w:p w:rsidR="00C1137D" w:rsidRDefault="001A6D3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1137D" w:rsidRDefault="001A6D3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 ومشتقات نفتی جدیدواحدهای تولیدی </w:t>
            </w:r>
          </w:p>
        </w:tc>
      </w:tr>
      <w:tr w:rsidR="00544030" w:rsidTr="003C1DA5">
        <w:tc>
          <w:tcPr>
            <w:tcW w:w="859" w:type="dxa"/>
          </w:tcPr>
          <w:p w:rsidR="00544030" w:rsidRDefault="0054403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2945" w:type="dxa"/>
          </w:tcPr>
          <w:p w:rsidR="00544030" w:rsidRDefault="00916906" w:rsidP="0091690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8857/9</w:t>
            </w:r>
          </w:p>
        </w:tc>
        <w:tc>
          <w:tcPr>
            <w:tcW w:w="1171" w:type="dxa"/>
          </w:tcPr>
          <w:p w:rsidR="00544030" w:rsidRDefault="0091690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26/01/94</w:t>
            </w:r>
          </w:p>
        </w:tc>
        <w:tc>
          <w:tcPr>
            <w:tcW w:w="1596" w:type="dxa"/>
          </w:tcPr>
          <w:p w:rsidR="00544030" w:rsidRDefault="0091690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44030" w:rsidRDefault="0091690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درخصوص شرکتهای موصوف بشرح جدول </w:t>
            </w:r>
          </w:p>
        </w:tc>
      </w:tr>
      <w:tr w:rsidR="006059D6" w:rsidTr="003C1DA5">
        <w:tc>
          <w:tcPr>
            <w:tcW w:w="859" w:type="dxa"/>
          </w:tcPr>
          <w:p w:rsidR="006059D6" w:rsidRDefault="006059D6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2945" w:type="dxa"/>
          </w:tcPr>
          <w:p w:rsidR="006059D6" w:rsidRDefault="00897A2E" w:rsidP="00897A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10465/10</w:t>
            </w:r>
          </w:p>
        </w:tc>
        <w:tc>
          <w:tcPr>
            <w:tcW w:w="1171" w:type="dxa"/>
          </w:tcPr>
          <w:p w:rsidR="006059D6" w:rsidRDefault="00897A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29/01/94</w:t>
            </w:r>
          </w:p>
        </w:tc>
        <w:tc>
          <w:tcPr>
            <w:tcW w:w="1596" w:type="dxa"/>
          </w:tcPr>
          <w:p w:rsidR="006059D6" w:rsidRDefault="00897A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059D6" w:rsidRDefault="00897A2E" w:rsidP="00831F53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مجاز شد</w:t>
            </w:r>
            <w:r w:rsidR="00831F53">
              <w:rPr>
                <w:rFonts w:cs="B Zar" w:hint="cs"/>
                <w:sz w:val="26"/>
                <w:szCs w:val="26"/>
                <w:rtl/>
              </w:rPr>
              <w:t>ن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گمرک سهلان به انجام تشریفات صدورفرآوردهها ومشتقات مایع نفت وگاز</w:t>
            </w:r>
            <w:r w:rsidR="00831F53">
              <w:rPr>
                <w:rFonts w:cs="B Zar" w:hint="cs"/>
                <w:sz w:val="26"/>
                <w:szCs w:val="26"/>
                <w:rtl/>
              </w:rPr>
              <w:t xml:space="preserve">(صرفا محصولات تولیدی متعلق به واحد های تولیدی مستقر دراستان آذربایجانشرقی </w:t>
            </w:r>
          </w:p>
        </w:tc>
      </w:tr>
      <w:tr w:rsidR="00716A0D" w:rsidTr="003C1DA5">
        <w:tc>
          <w:tcPr>
            <w:tcW w:w="859" w:type="dxa"/>
          </w:tcPr>
          <w:p w:rsidR="00716A0D" w:rsidRDefault="00716A0D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2945" w:type="dxa"/>
          </w:tcPr>
          <w:p w:rsidR="00716A0D" w:rsidRDefault="008E45CA" w:rsidP="004C48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13806/</w:t>
            </w:r>
            <w:r w:rsidR="004C4872"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1171" w:type="dxa"/>
          </w:tcPr>
          <w:p w:rsidR="00716A0D" w:rsidRDefault="008E45C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01/02/94</w:t>
            </w:r>
          </w:p>
        </w:tc>
        <w:tc>
          <w:tcPr>
            <w:tcW w:w="1596" w:type="dxa"/>
          </w:tcPr>
          <w:p w:rsidR="00716A0D" w:rsidRDefault="008E45C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16A0D" w:rsidRDefault="008E45C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شرکتهای مجاز به استفاده از تسهیلات صادراتی فرآورده های نفتی </w:t>
            </w:r>
          </w:p>
        </w:tc>
      </w:tr>
      <w:tr w:rsidR="001F2A8B" w:rsidTr="003C1DA5">
        <w:tc>
          <w:tcPr>
            <w:tcW w:w="859" w:type="dxa"/>
          </w:tcPr>
          <w:p w:rsidR="001F2A8B" w:rsidRDefault="001F2A8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2945" w:type="dxa"/>
          </w:tcPr>
          <w:p w:rsidR="001F2A8B" w:rsidRDefault="00B4094F" w:rsidP="00B4094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22015/14</w:t>
            </w:r>
          </w:p>
        </w:tc>
        <w:tc>
          <w:tcPr>
            <w:tcW w:w="1171" w:type="dxa"/>
          </w:tcPr>
          <w:p w:rsidR="001F2A8B" w:rsidRDefault="00B4094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14/02/94</w:t>
            </w:r>
          </w:p>
        </w:tc>
        <w:tc>
          <w:tcPr>
            <w:tcW w:w="1596" w:type="dxa"/>
          </w:tcPr>
          <w:p w:rsidR="001F2A8B" w:rsidRDefault="00B4094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F2A8B" w:rsidRDefault="00B4094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درخصوص شرکتهای موصوف </w:t>
            </w:r>
          </w:p>
        </w:tc>
      </w:tr>
      <w:tr w:rsidR="00662CEE" w:rsidTr="003C1DA5">
        <w:tc>
          <w:tcPr>
            <w:tcW w:w="859" w:type="dxa"/>
          </w:tcPr>
          <w:p w:rsidR="00662CEE" w:rsidRDefault="00662CE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2945" w:type="dxa"/>
          </w:tcPr>
          <w:p w:rsidR="00662CEE" w:rsidRDefault="008F6847" w:rsidP="008F684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22076/13</w:t>
            </w:r>
          </w:p>
        </w:tc>
        <w:tc>
          <w:tcPr>
            <w:tcW w:w="1171" w:type="dxa"/>
          </w:tcPr>
          <w:p w:rsidR="00662CEE" w:rsidRDefault="007C798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  <w:r w:rsidR="008F6847">
              <w:rPr>
                <w:rFonts w:cs="B Zar" w:hint="cs"/>
                <w:sz w:val="26"/>
                <w:szCs w:val="26"/>
                <w:rtl/>
              </w:rPr>
              <w:t>/02/94</w:t>
            </w:r>
          </w:p>
        </w:tc>
        <w:tc>
          <w:tcPr>
            <w:tcW w:w="1596" w:type="dxa"/>
          </w:tcPr>
          <w:p w:rsidR="00662CEE" w:rsidRDefault="008F684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62CEE" w:rsidRDefault="008F6847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استانداردسازی شده 128شرکت تولیدی فرآورده های نفتی </w:t>
            </w:r>
          </w:p>
        </w:tc>
      </w:tr>
      <w:tr w:rsidR="005C7D8B" w:rsidTr="003C1DA5">
        <w:tc>
          <w:tcPr>
            <w:tcW w:w="859" w:type="dxa"/>
          </w:tcPr>
          <w:p w:rsidR="005C7D8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2945" w:type="dxa"/>
          </w:tcPr>
          <w:p w:rsidR="005C7D8B" w:rsidRDefault="008C284D" w:rsidP="00A55C9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22073/</w:t>
            </w:r>
            <w:r w:rsidR="00A55C9B"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1171" w:type="dxa"/>
          </w:tcPr>
          <w:p w:rsidR="005C7D8B" w:rsidRDefault="008C28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14/02/94</w:t>
            </w:r>
          </w:p>
        </w:tc>
        <w:tc>
          <w:tcPr>
            <w:tcW w:w="1596" w:type="dxa"/>
          </w:tcPr>
          <w:p w:rsidR="005C7D8B" w:rsidRDefault="008C28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C7D8B" w:rsidRDefault="008C284D" w:rsidP="00E61AD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5شرکت مجاز به استفاده ازتسهیلات صادراتی فرآورده های نفتی </w:t>
            </w:r>
          </w:p>
        </w:tc>
      </w:tr>
      <w:tr w:rsidR="00E61ADF" w:rsidTr="003C1DA5">
        <w:tc>
          <w:tcPr>
            <w:tcW w:w="859" w:type="dxa"/>
          </w:tcPr>
          <w:p w:rsidR="00E61AD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2945" w:type="dxa"/>
          </w:tcPr>
          <w:p w:rsidR="00E61ADF" w:rsidRDefault="00864314" w:rsidP="0086431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23076/66الف</w:t>
            </w:r>
          </w:p>
        </w:tc>
        <w:tc>
          <w:tcPr>
            <w:tcW w:w="1171" w:type="dxa"/>
          </w:tcPr>
          <w:p w:rsidR="00E61ADF" w:rsidRDefault="0086431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15/02/94</w:t>
            </w:r>
          </w:p>
        </w:tc>
        <w:tc>
          <w:tcPr>
            <w:tcW w:w="1596" w:type="dxa"/>
          </w:tcPr>
          <w:p w:rsidR="00E61ADF" w:rsidRDefault="0086431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61ADF" w:rsidRDefault="00864314" w:rsidP="0086431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آقای حسین مردانی بعنوان مجاز جهت ترخیص </w:t>
            </w:r>
            <w:r>
              <w:rPr>
                <w:rFonts w:cs="B Zar" w:hint="cs"/>
                <w:sz w:val="26"/>
                <w:szCs w:val="26"/>
                <w:rtl/>
              </w:rPr>
              <w:lastRenderedPageBreak/>
              <w:t>کالاهای صادراتی درسال 94</w:t>
            </w:r>
          </w:p>
        </w:tc>
      </w:tr>
      <w:tr w:rsidR="00D24EFD" w:rsidTr="003C1DA5">
        <w:tc>
          <w:tcPr>
            <w:tcW w:w="859" w:type="dxa"/>
          </w:tcPr>
          <w:p w:rsidR="00D24EFD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13</w:t>
            </w:r>
          </w:p>
        </w:tc>
        <w:tc>
          <w:tcPr>
            <w:tcW w:w="2945" w:type="dxa"/>
          </w:tcPr>
          <w:p w:rsidR="00D24EFD" w:rsidRDefault="009350D9" w:rsidP="009350D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26392/15</w:t>
            </w:r>
          </w:p>
        </w:tc>
        <w:tc>
          <w:tcPr>
            <w:tcW w:w="1171" w:type="dxa"/>
          </w:tcPr>
          <w:p w:rsidR="00D24EFD" w:rsidRDefault="009350D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20/02/94</w:t>
            </w:r>
          </w:p>
        </w:tc>
        <w:tc>
          <w:tcPr>
            <w:tcW w:w="1596" w:type="dxa"/>
          </w:tcPr>
          <w:p w:rsidR="00D24EFD" w:rsidRDefault="009350D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24EFD" w:rsidRDefault="009350D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خروج محمولات صادراتی غیر نفتی از طریق گمرک سیرانبند بانه </w:t>
            </w:r>
          </w:p>
        </w:tc>
      </w:tr>
      <w:tr w:rsidR="00676B4F" w:rsidTr="003C1DA5">
        <w:tc>
          <w:tcPr>
            <w:tcW w:w="859" w:type="dxa"/>
          </w:tcPr>
          <w:p w:rsidR="00676B4F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2945" w:type="dxa"/>
          </w:tcPr>
          <w:p w:rsidR="00676B4F" w:rsidRDefault="009F5356" w:rsidP="009F535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27170/19</w:t>
            </w:r>
          </w:p>
        </w:tc>
        <w:tc>
          <w:tcPr>
            <w:tcW w:w="1171" w:type="dxa"/>
          </w:tcPr>
          <w:p w:rsidR="00676B4F" w:rsidRDefault="009F535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20/02/94</w:t>
            </w:r>
          </w:p>
        </w:tc>
        <w:tc>
          <w:tcPr>
            <w:tcW w:w="1596" w:type="dxa"/>
          </w:tcPr>
          <w:p w:rsidR="00676B4F" w:rsidRDefault="009F535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76B4F" w:rsidRDefault="009F5356" w:rsidP="00014F1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سوءاستفاده از برند </w:t>
            </w:r>
            <w:r w:rsidR="00014F1D">
              <w:rPr>
                <w:rFonts w:cs="B Zar" w:hint="cs"/>
                <w:sz w:val="26"/>
                <w:szCs w:val="26"/>
                <w:rtl/>
              </w:rPr>
              <w:t xml:space="preserve">وعلائم تجاری واحدهای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تولیدی </w:t>
            </w:r>
          </w:p>
        </w:tc>
      </w:tr>
      <w:tr w:rsidR="00DE4242" w:rsidTr="003C1DA5">
        <w:tc>
          <w:tcPr>
            <w:tcW w:w="859" w:type="dxa"/>
          </w:tcPr>
          <w:p w:rsidR="00DE42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2945" w:type="dxa"/>
          </w:tcPr>
          <w:p w:rsidR="00DE4242" w:rsidRDefault="0070298F" w:rsidP="0070298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27646/20</w:t>
            </w:r>
          </w:p>
        </w:tc>
        <w:tc>
          <w:tcPr>
            <w:tcW w:w="1171" w:type="dxa"/>
          </w:tcPr>
          <w:p w:rsidR="00DE4242" w:rsidRDefault="0070298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21/02/94</w:t>
            </w:r>
          </w:p>
        </w:tc>
        <w:tc>
          <w:tcPr>
            <w:tcW w:w="1596" w:type="dxa"/>
          </w:tcPr>
          <w:p w:rsidR="00DE4242" w:rsidRDefault="0070298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DE4242" w:rsidRDefault="0070298F" w:rsidP="0070298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ارسال آمار تاخیر اظهارنامه های صادراتی </w:t>
            </w:r>
          </w:p>
        </w:tc>
      </w:tr>
      <w:tr w:rsidR="00706D15" w:rsidTr="003C1DA5">
        <w:tc>
          <w:tcPr>
            <w:tcW w:w="859" w:type="dxa"/>
          </w:tcPr>
          <w:p w:rsidR="00706D15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2945" w:type="dxa"/>
          </w:tcPr>
          <w:p w:rsidR="00706D15" w:rsidRDefault="00500B34" w:rsidP="00500B3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28141/21</w:t>
            </w:r>
          </w:p>
        </w:tc>
        <w:tc>
          <w:tcPr>
            <w:tcW w:w="1171" w:type="dxa"/>
          </w:tcPr>
          <w:p w:rsidR="00706D15" w:rsidRDefault="00500B3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21/02/94</w:t>
            </w:r>
          </w:p>
        </w:tc>
        <w:tc>
          <w:tcPr>
            <w:tcW w:w="1596" w:type="dxa"/>
          </w:tcPr>
          <w:p w:rsidR="00706D15" w:rsidRDefault="00500B3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160F3" w:rsidRDefault="00500B34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اخذ مجوز برای خروج موقت کامیون وسواری از دبیرخانه صیانت از خودرو</w:t>
            </w:r>
          </w:p>
        </w:tc>
      </w:tr>
      <w:tr w:rsidR="00A160F3" w:rsidTr="003C1DA5">
        <w:tc>
          <w:tcPr>
            <w:tcW w:w="859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2945" w:type="dxa"/>
          </w:tcPr>
          <w:p w:rsidR="00A160F3" w:rsidRDefault="00100AFD" w:rsidP="00100AF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32695/24</w:t>
            </w:r>
          </w:p>
        </w:tc>
        <w:tc>
          <w:tcPr>
            <w:tcW w:w="1171" w:type="dxa"/>
          </w:tcPr>
          <w:p w:rsidR="00A160F3" w:rsidRDefault="00100AF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28/02/94</w:t>
            </w:r>
          </w:p>
        </w:tc>
        <w:tc>
          <w:tcPr>
            <w:tcW w:w="1596" w:type="dxa"/>
          </w:tcPr>
          <w:p w:rsidR="00A160F3" w:rsidRDefault="00100AF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160F3" w:rsidRDefault="00100AFD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در خصوص شرکتها</w:t>
            </w:r>
          </w:p>
        </w:tc>
      </w:tr>
      <w:tr w:rsidR="00A160F3" w:rsidTr="003C1DA5">
        <w:tc>
          <w:tcPr>
            <w:tcW w:w="859" w:type="dxa"/>
          </w:tcPr>
          <w:p w:rsidR="00A160F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2945" w:type="dxa"/>
          </w:tcPr>
          <w:p w:rsidR="00A160F3" w:rsidRDefault="00E80CCA" w:rsidP="00E80CC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32951/25</w:t>
            </w:r>
          </w:p>
        </w:tc>
        <w:tc>
          <w:tcPr>
            <w:tcW w:w="1171" w:type="dxa"/>
          </w:tcPr>
          <w:p w:rsidR="00A160F3" w:rsidRDefault="00E80CC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29/02/94</w:t>
            </w:r>
          </w:p>
        </w:tc>
        <w:tc>
          <w:tcPr>
            <w:tcW w:w="1596" w:type="dxa"/>
          </w:tcPr>
          <w:p w:rsidR="00A160F3" w:rsidRDefault="00E80CC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160F3" w:rsidRDefault="00E80CCA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اصلاح شماره پروانه بهره برداری شرکت پارسیا صنعت جنوب </w:t>
            </w:r>
          </w:p>
        </w:tc>
      </w:tr>
      <w:tr w:rsidR="00833671" w:rsidTr="003C1DA5">
        <w:tc>
          <w:tcPr>
            <w:tcW w:w="859" w:type="dxa"/>
          </w:tcPr>
          <w:p w:rsidR="00833671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2945" w:type="dxa"/>
          </w:tcPr>
          <w:p w:rsidR="00833671" w:rsidRDefault="00240409" w:rsidP="0024040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35662/38</w:t>
            </w:r>
          </w:p>
        </w:tc>
        <w:tc>
          <w:tcPr>
            <w:tcW w:w="1171" w:type="dxa"/>
          </w:tcPr>
          <w:p w:rsidR="00833671" w:rsidRDefault="002404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02/03/94</w:t>
            </w:r>
          </w:p>
        </w:tc>
        <w:tc>
          <w:tcPr>
            <w:tcW w:w="1596" w:type="dxa"/>
          </w:tcPr>
          <w:p w:rsidR="00833671" w:rsidRDefault="002404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833671" w:rsidRDefault="00240409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تمدید مهلت اعتبار خروج موقت وسائل نقلیه غیر موتوری (تریلرونیمه تریلر)فاقد شماره نیروی انتظامی </w:t>
            </w:r>
          </w:p>
        </w:tc>
      </w:tr>
      <w:tr w:rsidR="005D0F5C" w:rsidTr="003C1DA5">
        <w:tc>
          <w:tcPr>
            <w:tcW w:w="859" w:type="dxa"/>
          </w:tcPr>
          <w:p w:rsidR="005D0F5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2945" w:type="dxa"/>
          </w:tcPr>
          <w:p w:rsidR="005D0F5C" w:rsidRDefault="00C43F99" w:rsidP="00C43F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37523/42</w:t>
            </w:r>
          </w:p>
        </w:tc>
        <w:tc>
          <w:tcPr>
            <w:tcW w:w="1171" w:type="dxa"/>
          </w:tcPr>
          <w:p w:rsidR="005D0F5C" w:rsidRDefault="00C43F9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04/03/94</w:t>
            </w:r>
          </w:p>
        </w:tc>
        <w:tc>
          <w:tcPr>
            <w:tcW w:w="1596" w:type="dxa"/>
          </w:tcPr>
          <w:p w:rsidR="005D0F5C" w:rsidRDefault="00C43F9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D0F5C" w:rsidRDefault="00C43F99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 های عمران گستر شکوهیه،نفت بهران وبازرگانی بین الملل فجر تابنده ،مجاز به استفاده از تسهیلات صادراتی فرآورده های نفتی </w:t>
            </w:r>
          </w:p>
        </w:tc>
      </w:tr>
      <w:tr w:rsidR="004F50E3" w:rsidTr="003C1DA5">
        <w:tc>
          <w:tcPr>
            <w:tcW w:w="859" w:type="dxa"/>
          </w:tcPr>
          <w:p w:rsidR="004F50E3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2945" w:type="dxa"/>
          </w:tcPr>
          <w:p w:rsidR="004F50E3" w:rsidRDefault="0099775C" w:rsidP="0099775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38552/43</w:t>
            </w:r>
          </w:p>
        </w:tc>
        <w:tc>
          <w:tcPr>
            <w:tcW w:w="1171" w:type="dxa"/>
          </w:tcPr>
          <w:p w:rsidR="004F50E3" w:rsidRDefault="0099775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05/03/94</w:t>
            </w:r>
          </w:p>
        </w:tc>
        <w:tc>
          <w:tcPr>
            <w:tcW w:w="1596" w:type="dxa"/>
          </w:tcPr>
          <w:p w:rsidR="004F50E3" w:rsidRDefault="0099775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F50E3" w:rsidRDefault="0099775C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محصولات تولیدی استاندارد سازی شده شرکت فرآیندشیمی زنگان </w:t>
            </w:r>
          </w:p>
        </w:tc>
      </w:tr>
      <w:tr w:rsidR="00CD710C" w:rsidTr="003C1DA5">
        <w:tc>
          <w:tcPr>
            <w:tcW w:w="859" w:type="dxa"/>
          </w:tcPr>
          <w:p w:rsidR="00CD710C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2945" w:type="dxa"/>
          </w:tcPr>
          <w:p w:rsidR="00CD710C" w:rsidRDefault="00C129E0" w:rsidP="00C129E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43340/53</w:t>
            </w:r>
          </w:p>
        </w:tc>
        <w:tc>
          <w:tcPr>
            <w:tcW w:w="1171" w:type="dxa"/>
          </w:tcPr>
          <w:p w:rsidR="00CD710C" w:rsidRDefault="00C129E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11/03/94</w:t>
            </w:r>
          </w:p>
        </w:tc>
        <w:tc>
          <w:tcPr>
            <w:tcW w:w="1596" w:type="dxa"/>
          </w:tcPr>
          <w:p w:rsidR="00CD710C" w:rsidRDefault="00C129E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D710C" w:rsidRDefault="00C129E0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تایید صلاحیت آزمایشگاه کیمیا مدبران دماوند (استان تهران )وشرکت هواپیمایی هسا (استان اصفهان )جهت تعیین ماهیت فرآورده های نفتی </w:t>
            </w:r>
          </w:p>
        </w:tc>
      </w:tr>
      <w:tr w:rsidR="00B47642" w:rsidTr="003C1DA5">
        <w:tc>
          <w:tcPr>
            <w:tcW w:w="859" w:type="dxa"/>
          </w:tcPr>
          <w:p w:rsidR="00B47642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2945" w:type="dxa"/>
          </w:tcPr>
          <w:p w:rsidR="00B47642" w:rsidRDefault="0095272B" w:rsidP="00FB3A3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50597/5</w:t>
            </w:r>
            <w:r w:rsidR="00FB3A32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1171" w:type="dxa"/>
          </w:tcPr>
          <w:p w:rsidR="00B47642" w:rsidRDefault="0095272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23/03/94</w:t>
            </w:r>
          </w:p>
        </w:tc>
        <w:tc>
          <w:tcPr>
            <w:tcW w:w="1596" w:type="dxa"/>
          </w:tcPr>
          <w:p w:rsidR="00B47642" w:rsidRDefault="0095272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47642" w:rsidRDefault="0095272B" w:rsidP="0095272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عایق های رطوبتی </w:t>
            </w:r>
          </w:p>
        </w:tc>
      </w:tr>
      <w:tr w:rsidR="0098534E" w:rsidTr="003C1DA5">
        <w:tc>
          <w:tcPr>
            <w:tcW w:w="859" w:type="dxa"/>
          </w:tcPr>
          <w:p w:rsidR="0098534E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2945" w:type="dxa"/>
          </w:tcPr>
          <w:p w:rsidR="0098534E" w:rsidRDefault="002240FC" w:rsidP="00224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52741/67</w:t>
            </w:r>
          </w:p>
        </w:tc>
        <w:tc>
          <w:tcPr>
            <w:tcW w:w="1171" w:type="dxa"/>
          </w:tcPr>
          <w:p w:rsidR="0098534E" w:rsidRDefault="002240F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25/03/94</w:t>
            </w:r>
          </w:p>
        </w:tc>
        <w:tc>
          <w:tcPr>
            <w:tcW w:w="1596" w:type="dxa"/>
          </w:tcPr>
          <w:p w:rsidR="0098534E" w:rsidRDefault="002240F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8534E" w:rsidRDefault="002240FC" w:rsidP="00224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استانداردسازی شده شرکتهای :اکسیر پویان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فرآیند شیمی زنگان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توان شیمی توس پویا-پترولیان ویژن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پالایش روغن مسعود </w:t>
            </w:r>
            <w:r>
              <w:rPr>
                <w:rFonts w:hint="cs"/>
                <w:sz w:val="26"/>
                <w:szCs w:val="26"/>
                <w:rtl/>
              </w:rPr>
              <w:t xml:space="preserve">–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پترو ماد کیمیا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اطلس سینا شیمی .</w:t>
            </w:r>
          </w:p>
        </w:tc>
      </w:tr>
      <w:tr w:rsidR="002D3620" w:rsidTr="003C1DA5">
        <w:tc>
          <w:tcPr>
            <w:tcW w:w="859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2945" w:type="dxa"/>
          </w:tcPr>
          <w:p w:rsidR="002D3620" w:rsidRDefault="00715BFE" w:rsidP="00715BF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54017/71</w:t>
            </w:r>
          </w:p>
        </w:tc>
        <w:tc>
          <w:tcPr>
            <w:tcW w:w="1171" w:type="dxa"/>
          </w:tcPr>
          <w:p w:rsidR="002D3620" w:rsidRDefault="00715BF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26/03/94</w:t>
            </w:r>
          </w:p>
        </w:tc>
        <w:tc>
          <w:tcPr>
            <w:tcW w:w="1596" w:type="dxa"/>
          </w:tcPr>
          <w:p w:rsidR="002D3620" w:rsidRDefault="00715BF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D3620" w:rsidRDefault="00715BFE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پنج شرکت از هفت شرکت معرفی شده (بشرح جدول پیوست )،مجاز به استفاده از تسهیلات صادراتی فرآورده های نفتی </w:t>
            </w:r>
          </w:p>
        </w:tc>
      </w:tr>
      <w:tr w:rsidR="002D3620" w:rsidTr="003C1DA5">
        <w:tc>
          <w:tcPr>
            <w:tcW w:w="859" w:type="dxa"/>
          </w:tcPr>
          <w:p w:rsidR="002D362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2945" w:type="dxa"/>
          </w:tcPr>
          <w:p w:rsidR="002D3620" w:rsidRDefault="00AF06BF" w:rsidP="00AF06B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56053/74</w:t>
            </w:r>
          </w:p>
        </w:tc>
        <w:tc>
          <w:tcPr>
            <w:tcW w:w="1171" w:type="dxa"/>
          </w:tcPr>
          <w:p w:rsidR="002D3620" w:rsidRDefault="00AF06B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30/03/94</w:t>
            </w:r>
          </w:p>
        </w:tc>
        <w:tc>
          <w:tcPr>
            <w:tcW w:w="1596" w:type="dxa"/>
          </w:tcPr>
          <w:p w:rsidR="002D3620" w:rsidRDefault="00AF06B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D3620" w:rsidRDefault="00AF06BF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شرکتهای تابعه وزارت نفت </w:t>
            </w:r>
          </w:p>
        </w:tc>
      </w:tr>
      <w:tr w:rsidR="00994F9B" w:rsidTr="003C1DA5">
        <w:tc>
          <w:tcPr>
            <w:tcW w:w="859" w:type="dxa"/>
          </w:tcPr>
          <w:p w:rsidR="00994F9B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2945" w:type="dxa"/>
          </w:tcPr>
          <w:p w:rsidR="00994F9B" w:rsidRDefault="00DB25F3" w:rsidP="00DB25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57353/76</w:t>
            </w:r>
          </w:p>
        </w:tc>
        <w:tc>
          <w:tcPr>
            <w:tcW w:w="1171" w:type="dxa"/>
          </w:tcPr>
          <w:p w:rsidR="00994F9B" w:rsidRDefault="00DB25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01/04/94</w:t>
            </w:r>
          </w:p>
        </w:tc>
        <w:tc>
          <w:tcPr>
            <w:tcW w:w="1596" w:type="dxa"/>
          </w:tcPr>
          <w:p w:rsidR="00994F9B" w:rsidRDefault="00DB25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994F9B" w:rsidRDefault="00DB25F3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پاسخ به استعلام دیوان محاسبات درخصوص استرداد مالیات برارزش افزوده </w:t>
            </w:r>
          </w:p>
        </w:tc>
      </w:tr>
      <w:tr w:rsidR="00AB3290" w:rsidTr="003C1DA5">
        <w:tc>
          <w:tcPr>
            <w:tcW w:w="859" w:type="dxa"/>
          </w:tcPr>
          <w:p w:rsidR="00AB3290" w:rsidRDefault="00DB25F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2945" w:type="dxa"/>
          </w:tcPr>
          <w:p w:rsidR="00AB3290" w:rsidRDefault="00F65AFF" w:rsidP="00F65AF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57350/77</w:t>
            </w:r>
          </w:p>
        </w:tc>
        <w:tc>
          <w:tcPr>
            <w:tcW w:w="1171" w:type="dxa"/>
          </w:tcPr>
          <w:p w:rsidR="00AB3290" w:rsidRDefault="00F65AF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01/04/94</w:t>
            </w:r>
          </w:p>
        </w:tc>
        <w:tc>
          <w:tcPr>
            <w:tcW w:w="1596" w:type="dxa"/>
          </w:tcPr>
          <w:p w:rsidR="00AB3290" w:rsidRDefault="00F65AF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AB3290" w:rsidRDefault="00F65AFF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 پتروغزال وطن به عنوان شرکت مجاز به استفاده از تسهیلات صادراتی فرآورده های نفتی </w:t>
            </w:r>
          </w:p>
        </w:tc>
      </w:tr>
      <w:tr w:rsidR="006E5904" w:rsidTr="003C1DA5">
        <w:tc>
          <w:tcPr>
            <w:tcW w:w="859" w:type="dxa"/>
          </w:tcPr>
          <w:p w:rsidR="006E5904" w:rsidRDefault="006E590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2945" w:type="dxa"/>
          </w:tcPr>
          <w:p w:rsidR="006E5904" w:rsidRDefault="007A714B" w:rsidP="007A714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58486/79</w:t>
            </w:r>
          </w:p>
        </w:tc>
        <w:tc>
          <w:tcPr>
            <w:tcW w:w="1171" w:type="dxa"/>
          </w:tcPr>
          <w:p w:rsidR="006E5904" w:rsidRDefault="007A714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02/04/94</w:t>
            </w:r>
          </w:p>
        </w:tc>
        <w:tc>
          <w:tcPr>
            <w:tcW w:w="1596" w:type="dxa"/>
          </w:tcPr>
          <w:p w:rsidR="006E5904" w:rsidRDefault="007A714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E5904" w:rsidRDefault="007A714B" w:rsidP="00A160F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آمار تاخیر در پاسخ استعلامات انجام شده از آزمایشگاههای معتبر و کارگروه فنی استاندار(مرکزی واستانی )</w:t>
            </w:r>
          </w:p>
        </w:tc>
      </w:tr>
      <w:tr w:rsidR="008D5501" w:rsidTr="003C1DA5">
        <w:tc>
          <w:tcPr>
            <w:tcW w:w="859" w:type="dxa"/>
          </w:tcPr>
          <w:p w:rsidR="008D5501" w:rsidRDefault="008D5501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2945" w:type="dxa"/>
          </w:tcPr>
          <w:p w:rsidR="008D5501" w:rsidRDefault="0068416B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59454/87</w:t>
            </w:r>
          </w:p>
        </w:tc>
        <w:tc>
          <w:tcPr>
            <w:tcW w:w="1171" w:type="dxa"/>
          </w:tcPr>
          <w:p w:rsidR="008D5501" w:rsidRDefault="0068416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02/04/94</w:t>
            </w:r>
          </w:p>
        </w:tc>
        <w:tc>
          <w:tcPr>
            <w:tcW w:w="1596" w:type="dxa"/>
          </w:tcPr>
          <w:p w:rsidR="008D5501" w:rsidRDefault="0068416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21773" w:rsidRDefault="0068416B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در خصوص تخلف صادراتی شرکت تهرانول </w:t>
            </w:r>
          </w:p>
        </w:tc>
      </w:tr>
      <w:tr w:rsidR="00CE4514" w:rsidTr="003C1DA5">
        <w:tc>
          <w:tcPr>
            <w:tcW w:w="859" w:type="dxa"/>
          </w:tcPr>
          <w:p w:rsidR="00CE4514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2945" w:type="dxa"/>
          </w:tcPr>
          <w:p w:rsidR="00CE4514" w:rsidRDefault="00CE4514" w:rsidP="006841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61762/94</w:t>
            </w:r>
          </w:p>
        </w:tc>
        <w:tc>
          <w:tcPr>
            <w:tcW w:w="1171" w:type="dxa"/>
          </w:tcPr>
          <w:p w:rsidR="00CE4514" w:rsidRDefault="00CE451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06/04/94</w:t>
            </w:r>
          </w:p>
        </w:tc>
        <w:tc>
          <w:tcPr>
            <w:tcW w:w="1596" w:type="dxa"/>
          </w:tcPr>
          <w:p w:rsidR="00CE4514" w:rsidRDefault="00CE451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E4514" w:rsidRDefault="00CE4514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 خصوص شرکتهای موصوف بشرح جدول </w:t>
            </w:r>
          </w:p>
        </w:tc>
      </w:tr>
      <w:tr w:rsidR="00621773" w:rsidTr="003C1DA5">
        <w:tc>
          <w:tcPr>
            <w:tcW w:w="859" w:type="dxa"/>
          </w:tcPr>
          <w:p w:rsidR="0062177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2945" w:type="dxa"/>
          </w:tcPr>
          <w:p w:rsidR="00621773" w:rsidRDefault="00A73462" w:rsidP="00A734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61321/95</w:t>
            </w:r>
          </w:p>
        </w:tc>
        <w:tc>
          <w:tcPr>
            <w:tcW w:w="1171" w:type="dxa"/>
          </w:tcPr>
          <w:p w:rsidR="00621773" w:rsidRDefault="00A73462" w:rsidP="006A70D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06/04/94</w:t>
            </w:r>
          </w:p>
        </w:tc>
        <w:tc>
          <w:tcPr>
            <w:tcW w:w="1596" w:type="dxa"/>
          </w:tcPr>
          <w:p w:rsidR="00621773" w:rsidRDefault="00A7346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621773" w:rsidRDefault="00A73462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پاسخ به استعلام دیوان محاسبات در خصوص استرداد مالیات بر ارزش افزوده </w:t>
            </w:r>
          </w:p>
        </w:tc>
      </w:tr>
      <w:tr w:rsidR="006A70D3" w:rsidTr="003C1DA5">
        <w:tc>
          <w:tcPr>
            <w:tcW w:w="859" w:type="dxa"/>
          </w:tcPr>
          <w:p w:rsidR="006A70D3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2945" w:type="dxa"/>
          </w:tcPr>
          <w:p w:rsidR="006A70D3" w:rsidRDefault="00A01FA4" w:rsidP="00A01FA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60525/96</w:t>
            </w:r>
          </w:p>
        </w:tc>
        <w:tc>
          <w:tcPr>
            <w:tcW w:w="1171" w:type="dxa"/>
          </w:tcPr>
          <w:p w:rsidR="006A70D3" w:rsidRDefault="00A01FA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07/04/94</w:t>
            </w:r>
          </w:p>
        </w:tc>
        <w:tc>
          <w:tcPr>
            <w:tcW w:w="1596" w:type="dxa"/>
          </w:tcPr>
          <w:p w:rsidR="006A70D3" w:rsidRDefault="00A01FA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6A70D3" w:rsidRDefault="00A01FA4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اخذ کلیه مجوزها وگواهی های قانونی لازم جهت ترخیص کالاهای ورود موقت برای پردازش موضوع ماده 51ق .ا.گ </w:t>
            </w:r>
          </w:p>
        </w:tc>
      </w:tr>
      <w:tr w:rsidR="00E954B7" w:rsidTr="003C1DA5">
        <w:tc>
          <w:tcPr>
            <w:tcW w:w="859" w:type="dxa"/>
          </w:tcPr>
          <w:p w:rsidR="00E954B7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2945" w:type="dxa"/>
          </w:tcPr>
          <w:p w:rsidR="00E954B7" w:rsidRDefault="00043895" w:rsidP="000438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63200/97</w:t>
            </w:r>
          </w:p>
        </w:tc>
        <w:tc>
          <w:tcPr>
            <w:tcW w:w="1171" w:type="dxa"/>
          </w:tcPr>
          <w:p w:rsidR="00E954B7" w:rsidRDefault="0004389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07/04/94</w:t>
            </w:r>
          </w:p>
        </w:tc>
        <w:tc>
          <w:tcPr>
            <w:tcW w:w="1596" w:type="dxa"/>
          </w:tcPr>
          <w:p w:rsidR="00E954B7" w:rsidRDefault="0004389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954B7" w:rsidRDefault="00043895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تمدید مهلت اعتبار پروانه های خروج موقت تریلر ونیمه تریلر</w:t>
            </w:r>
          </w:p>
        </w:tc>
      </w:tr>
      <w:tr w:rsidR="00350466" w:rsidTr="003C1DA5">
        <w:tc>
          <w:tcPr>
            <w:tcW w:w="859" w:type="dxa"/>
          </w:tcPr>
          <w:p w:rsidR="00350466" w:rsidRDefault="00CE451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2945" w:type="dxa"/>
          </w:tcPr>
          <w:p w:rsidR="00350466" w:rsidRDefault="005342D2" w:rsidP="005342D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63204/98</w:t>
            </w:r>
          </w:p>
        </w:tc>
        <w:tc>
          <w:tcPr>
            <w:tcW w:w="1171" w:type="dxa"/>
          </w:tcPr>
          <w:p w:rsidR="00350466" w:rsidRDefault="005342D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07/04/94</w:t>
            </w:r>
          </w:p>
        </w:tc>
        <w:tc>
          <w:tcPr>
            <w:tcW w:w="1596" w:type="dxa"/>
          </w:tcPr>
          <w:p w:rsidR="00350466" w:rsidRDefault="005342D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50466" w:rsidRDefault="005342D2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چهار شرکت (بشرح جدول پیوست )مجاز به استفاده از تسهیلات صادراتی فرآورده های نفتی ماده 18دستور العمل ستاد مرکزی مبارزه با قاچاق کالا وارز</w:t>
            </w:r>
          </w:p>
        </w:tc>
      </w:tr>
      <w:tr w:rsidR="00D77DA2" w:rsidTr="003C1DA5">
        <w:tc>
          <w:tcPr>
            <w:tcW w:w="859" w:type="dxa"/>
          </w:tcPr>
          <w:p w:rsidR="00D77DA2" w:rsidRDefault="00D77DA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2945" w:type="dxa"/>
          </w:tcPr>
          <w:p w:rsidR="00D77DA2" w:rsidRDefault="003B47BD" w:rsidP="003B47B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63727/99</w:t>
            </w:r>
          </w:p>
        </w:tc>
        <w:tc>
          <w:tcPr>
            <w:tcW w:w="1171" w:type="dxa"/>
          </w:tcPr>
          <w:p w:rsidR="00D77DA2" w:rsidRDefault="003B47B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08/04/94</w:t>
            </w:r>
          </w:p>
        </w:tc>
        <w:tc>
          <w:tcPr>
            <w:tcW w:w="1596" w:type="dxa"/>
          </w:tcPr>
          <w:p w:rsidR="00D77DA2" w:rsidRDefault="003B47B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77DA2" w:rsidRDefault="003B47BD" w:rsidP="003B47B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تایید صلاحیت آزمایشگاه مرکز خدمات تخصصی آنالیز شیمیایی پژوهشکده توسعه صنایع شیمیایی ایران (استان البرز)وآزمایشگاه پیرایه زیست قزوین (استان قزوین) جهت تعیین ماهیت فرآورده های نفتی </w:t>
            </w:r>
          </w:p>
        </w:tc>
      </w:tr>
      <w:tr w:rsidR="00D77DA2" w:rsidTr="003C1DA5">
        <w:tc>
          <w:tcPr>
            <w:tcW w:w="859" w:type="dxa"/>
          </w:tcPr>
          <w:p w:rsidR="00D77DA2" w:rsidRDefault="00D77DA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2945" w:type="dxa"/>
          </w:tcPr>
          <w:p w:rsidR="00D77DA2" w:rsidRDefault="002C2CF6" w:rsidP="002C2CF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66368/102</w:t>
            </w:r>
          </w:p>
        </w:tc>
        <w:tc>
          <w:tcPr>
            <w:tcW w:w="1171" w:type="dxa"/>
          </w:tcPr>
          <w:p w:rsidR="00D77DA2" w:rsidRDefault="002C2CF6" w:rsidP="002C2CF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10/04/94</w:t>
            </w:r>
          </w:p>
        </w:tc>
        <w:tc>
          <w:tcPr>
            <w:tcW w:w="1596" w:type="dxa"/>
          </w:tcPr>
          <w:p w:rsidR="00D77DA2" w:rsidRDefault="002C2CF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77DA2" w:rsidRDefault="002C2CF6" w:rsidP="002C2CF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استاندارد سازی شده شرکت های :البرز پالایش اشتهارد،پتروایمن پارس آسیا ، تبریزتقطیر</w:t>
            </w:r>
          </w:p>
        </w:tc>
      </w:tr>
      <w:tr w:rsidR="00D77DA2" w:rsidTr="003C1DA5">
        <w:tc>
          <w:tcPr>
            <w:tcW w:w="859" w:type="dxa"/>
          </w:tcPr>
          <w:p w:rsidR="00D77DA2" w:rsidRDefault="00D77DA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2945" w:type="dxa"/>
          </w:tcPr>
          <w:p w:rsidR="00D77DA2" w:rsidRDefault="00015317" w:rsidP="0001531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67723/105</w:t>
            </w:r>
          </w:p>
        </w:tc>
        <w:tc>
          <w:tcPr>
            <w:tcW w:w="1171" w:type="dxa"/>
          </w:tcPr>
          <w:p w:rsidR="00D77DA2" w:rsidRDefault="0001531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13/04/94</w:t>
            </w:r>
          </w:p>
        </w:tc>
        <w:tc>
          <w:tcPr>
            <w:tcW w:w="1596" w:type="dxa"/>
          </w:tcPr>
          <w:p w:rsidR="00D77DA2" w:rsidRDefault="0001531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D77DA2" w:rsidRDefault="00015317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خوشنامی برای شرکت تکتاز شیمی صنعت </w:t>
            </w:r>
          </w:p>
        </w:tc>
      </w:tr>
      <w:tr w:rsidR="002018AA" w:rsidTr="003C1DA5">
        <w:tc>
          <w:tcPr>
            <w:tcW w:w="859" w:type="dxa"/>
          </w:tcPr>
          <w:p w:rsidR="002018AA" w:rsidRDefault="002018AA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2945" w:type="dxa"/>
          </w:tcPr>
          <w:p w:rsidR="002018AA" w:rsidRDefault="00BA004F" w:rsidP="00BA004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68572/106</w:t>
            </w:r>
          </w:p>
        </w:tc>
        <w:tc>
          <w:tcPr>
            <w:tcW w:w="1171" w:type="dxa"/>
          </w:tcPr>
          <w:p w:rsidR="002018AA" w:rsidRDefault="00BA004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14/04/94</w:t>
            </w:r>
          </w:p>
        </w:tc>
        <w:tc>
          <w:tcPr>
            <w:tcW w:w="1596" w:type="dxa"/>
          </w:tcPr>
          <w:p w:rsidR="002018AA" w:rsidRDefault="00BA004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018AA" w:rsidRDefault="00BA004F" w:rsidP="00BA004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شرکت نفت سپاهان بعنوان شرکت مجاز به استفاده از تسهیلات پیش بینی شده در بند2 ماده  18دستور العمل اصلاحی ستاد مبارزه باقاچاق کالاوارز.</w:t>
            </w:r>
          </w:p>
        </w:tc>
      </w:tr>
      <w:tr w:rsidR="002018AA" w:rsidTr="003C1DA5">
        <w:tc>
          <w:tcPr>
            <w:tcW w:w="859" w:type="dxa"/>
          </w:tcPr>
          <w:p w:rsidR="002018AA" w:rsidRDefault="002018AA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2945" w:type="dxa"/>
          </w:tcPr>
          <w:p w:rsidR="002018AA" w:rsidRDefault="000B5950" w:rsidP="000B595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69224/104</w:t>
            </w:r>
          </w:p>
        </w:tc>
        <w:tc>
          <w:tcPr>
            <w:tcW w:w="1171" w:type="dxa"/>
          </w:tcPr>
          <w:p w:rsidR="002018AA" w:rsidRDefault="000B595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15/04/94</w:t>
            </w:r>
          </w:p>
        </w:tc>
        <w:tc>
          <w:tcPr>
            <w:tcW w:w="1596" w:type="dxa"/>
          </w:tcPr>
          <w:p w:rsidR="002018AA" w:rsidRDefault="000B595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018AA" w:rsidRDefault="000B5950" w:rsidP="0062177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نیاز مجوز برای صادرات گوشت مرغ </w:t>
            </w:r>
          </w:p>
        </w:tc>
      </w:tr>
      <w:tr w:rsidR="00EB149E" w:rsidTr="003C1DA5">
        <w:tc>
          <w:tcPr>
            <w:tcW w:w="859" w:type="dxa"/>
          </w:tcPr>
          <w:p w:rsidR="00EB149E" w:rsidRDefault="00EB149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2945" w:type="dxa"/>
          </w:tcPr>
          <w:p w:rsidR="00EB149E" w:rsidRDefault="00A47045" w:rsidP="00A4704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71078/110</w:t>
            </w:r>
          </w:p>
        </w:tc>
        <w:tc>
          <w:tcPr>
            <w:tcW w:w="1171" w:type="dxa"/>
          </w:tcPr>
          <w:p w:rsidR="00EB149E" w:rsidRDefault="00A47045" w:rsidP="00A4704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20/04/94</w:t>
            </w:r>
          </w:p>
        </w:tc>
        <w:tc>
          <w:tcPr>
            <w:tcW w:w="1596" w:type="dxa"/>
          </w:tcPr>
          <w:p w:rsidR="00EB149E" w:rsidRDefault="00A4704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EB149E" w:rsidRDefault="00A47045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 خصوص شرکتهای موصوف </w:t>
            </w:r>
          </w:p>
        </w:tc>
      </w:tr>
      <w:tr w:rsidR="00F91810" w:rsidTr="003C1DA5">
        <w:tc>
          <w:tcPr>
            <w:tcW w:w="859" w:type="dxa"/>
          </w:tcPr>
          <w:p w:rsidR="00F91810" w:rsidRDefault="00F9181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2945" w:type="dxa"/>
          </w:tcPr>
          <w:p w:rsidR="00F91810" w:rsidRDefault="00553578" w:rsidP="0055357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71192/111</w:t>
            </w:r>
          </w:p>
        </w:tc>
        <w:tc>
          <w:tcPr>
            <w:tcW w:w="1171" w:type="dxa"/>
          </w:tcPr>
          <w:p w:rsidR="00F91810" w:rsidRDefault="0055357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20/04/94</w:t>
            </w:r>
          </w:p>
        </w:tc>
        <w:tc>
          <w:tcPr>
            <w:tcW w:w="1596" w:type="dxa"/>
          </w:tcPr>
          <w:p w:rsidR="00F91810" w:rsidRDefault="0055357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91810" w:rsidRDefault="00553578" w:rsidP="0055357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شش شرکت (بشرح جدول پیوست )مجاز به استفاده از تسهیلات صادراتی  فرآورده های  نفتی ماده 18دستورالعمل  ستاد مرکزی مبارزه با قاچاق کالاوارز.</w:t>
            </w:r>
          </w:p>
        </w:tc>
      </w:tr>
      <w:tr w:rsidR="00F91810" w:rsidTr="003C1DA5">
        <w:tc>
          <w:tcPr>
            <w:tcW w:w="859" w:type="dxa"/>
          </w:tcPr>
          <w:p w:rsidR="00F91810" w:rsidRDefault="00F9181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2945" w:type="dxa"/>
          </w:tcPr>
          <w:p w:rsidR="00F91810" w:rsidRDefault="007C38AC" w:rsidP="007C38A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73023/117</w:t>
            </w:r>
          </w:p>
        </w:tc>
        <w:tc>
          <w:tcPr>
            <w:tcW w:w="1171" w:type="dxa"/>
          </w:tcPr>
          <w:p w:rsidR="00F91810" w:rsidRDefault="007C38A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22/04/94</w:t>
            </w:r>
          </w:p>
        </w:tc>
        <w:tc>
          <w:tcPr>
            <w:tcW w:w="1596" w:type="dxa"/>
          </w:tcPr>
          <w:p w:rsidR="00F91810" w:rsidRDefault="007C38A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91810" w:rsidRDefault="007C38AC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عدم پذیرش گواهی های صادره از بورس مربوط به شرکتهای ساینا شیمی وستاره کاسپین کویر</w:t>
            </w:r>
          </w:p>
        </w:tc>
      </w:tr>
      <w:tr w:rsidR="00F91810" w:rsidTr="003C1DA5">
        <w:tc>
          <w:tcPr>
            <w:tcW w:w="859" w:type="dxa"/>
          </w:tcPr>
          <w:p w:rsidR="00F91810" w:rsidRDefault="00B0348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2945" w:type="dxa"/>
          </w:tcPr>
          <w:p w:rsidR="00F91810" w:rsidRDefault="004F0CF5" w:rsidP="004F0CF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74173/120</w:t>
            </w:r>
          </w:p>
        </w:tc>
        <w:tc>
          <w:tcPr>
            <w:tcW w:w="1171" w:type="dxa"/>
          </w:tcPr>
          <w:p w:rsidR="00F91810" w:rsidRDefault="004F0CF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23/04/94</w:t>
            </w:r>
          </w:p>
        </w:tc>
        <w:tc>
          <w:tcPr>
            <w:tcW w:w="1596" w:type="dxa"/>
          </w:tcPr>
          <w:p w:rsidR="00F91810" w:rsidRDefault="004F0CF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80402" w:rsidRDefault="004F0CF5" w:rsidP="004F0CF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 سازی شده شرکت های :پترو آذر آسیا ،سبحان شیمی ،هیرمند شیمی بهاران ،صدرا نفت پارسیان ،پتروایمن پارس آسیا، پتروپالایش نیک یزد.</w:t>
            </w:r>
          </w:p>
        </w:tc>
      </w:tr>
      <w:tr w:rsidR="00B80402" w:rsidTr="003C1DA5">
        <w:tc>
          <w:tcPr>
            <w:tcW w:w="859" w:type="dxa"/>
          </w:tcPr>
          <w:p w:rsidR="00B80402" w:rsidRDefault="00B8040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2945" w:type="dxa"/>
          </w:tcPr>
          <w:p w:rsidR="00B80402" w:rsidRDefault="00D7001A" w:rsidP="00D7001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74779/123</w:t>
            </w:r>
          </w:p>
        </w:tc>
        <w:tc>
          <w:tcPr>
            <w:tcW w:w="1171" w:type="dxa"/>
          </w:tcPr>
          <w:p w:rsidR="00B80402" w:rsidRDefault="00D7001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23/04/94</w:t>
            </w:r>
          </w:p>
        </w:tc>
        <w:tc>
          <w:tcPr>
            <w:tcW w:w="1596" w:type="dxa"/>
          </w:tcPr>
          <w:p w:rsidR="00B80402" w:rsidRDefault="00D7001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80402" w:rsidRDefault="00D7001A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تعطیلات کشور افغانستان به مناسبت عید سعید فطر</w:t>
            </w:r>
          </w:p>
        </w:tc>
      </w:tr>
      <w:tr w:rsidR="001B23AB" w:rsidTr="003C1DA5">
        <w:tc>
          <w:tcPr>
            <w:tcW w:w="859" w:type="dxa"/>
          </w:tcPr>
          <w:p w:rsidR="001B23AB" w:rsidRDefault="001B23AB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2945" w:type="dxa"/>
          </w:tcPr>
          <w:p w:rsidR="001B23AB" w:rsidRDefault="00926958" w:rsidP="0092695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75390/126</w:t>
            </w:r>
          </w:p>
        </w:tc>
        <w:tc>
          <w:tcPr>
            <w:tcW w:w="1171" w:type="dxa"/>
          </w:tcPr>
          <w:p w:rsidR="001B23AB" w:rsidRDefault="0092695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24/04/94</w:t>
            </w:r>
          </w:p>
        </w:tc>
        <w:tc>
          <w:tcPr>
            <w:tcW w:w="1596" w:type="dxa"/>
          </w:tcPr>
          <w:p w:rsidR="001B23AB" w:rsidRDefault="0092695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B23AB" w:rsidRDefault="00926958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رفع تعلیق شرکت بازرسی بهستون صنعت نوین </w:t>
            </w:r>
          </w:p>
        </w:tc>
      </w:tr>
      <w:tr w:rsidR="005C4B9A" w:rsidTr="003C1DA5">
        <w:tc>
          <w:tcPr>
            <w:tcW w:w="859" w:type="dxa"/>
          </w:tcPr>
          <w:p w:rsidR="005C4B9A" w:rsidRDefault="005C4B9A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2945" w:type="dxa"/>
          </w:tcPr>
          <w:p w:rsidR="005C4B9A" w:rsidRDefault="00AB4597" w:rsidP="00AB459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75512/127</w:t>
            </w:r>
          </w:p>
        </w:tc>
        <w:tc>
          <w:tcPr>
            <w:tcW w:w="1171" w:type="dxa"/>
          </w:tcPr>
          <w:p w:rsidR="005C4B9A" w:rsidRDefault="00AB459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24/04/94</w:t>
            </w:r>
          </w:p>
        </w:tc>
        <w:tc>
          <w:tcPr>
            <w:tcW w:w="1596" w:type="dxa"/>
          </w:tcPr>
          <w:p w:rsidR="005C4B9A" w:rsidRDefault="00AB459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C4B9A" w:rsidRDefault="00AB4597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مجاز شدن صادرات گوشت قرمز</w:t>
            </w:r>
          </w:p>
        </w:tc>
      </w:tr>
      <w:tr w:rsidR="002E1915" w:rsidTr="003C1DA5">
        <w:tc>
          <w:tcPr>
            <w:tcW w:w="859" w:type="dxa"/>
          </w:tcPr>
          <w:p w:rsidR="002E1915" w:rsidRDefault="002E191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2945" w:type="dxa"/>
          </w:tcPr>
          <w:p w:rsidR="002E1915" w:rsidRDefault="00B70A01" w:rsidP="00B70A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76159/128</w:t>
            </w:r>
          </w:p>
        </w:tc>
        <w:tc>
          <w:tcPr>
            <w:tcW w:w="1171" w:type="dxa"/>
          </w:tcPr>
          <w:p w:rsidR="002E1915" w:rsidRDefault="00B70A0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24/04/94</w:t>
            </w:r>
          </w:p>
        </w:tc>
        <w:tc>
          <w:tcPr>
            <w:tcW w:w="1596" w:type="dxa"/>
          </w:tcPr>
          <w:p w:rsidR="002E1915" w:rsidRDefault="00B70A0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E1915" w:rsidRDefault="00B70A01" w:rsidP="00B70A0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بسته بودن مرز عراق از تاریخ 26/04/1394لغایت 30/04/1394بدلیل عید سعید فطر.</w:t>
            </w:r>
          </w:p>
        </w:tc>
      </w:tr>
      <w:tr w:rsidR="002E1915" w:rsidTr="003C1DA5">
        <w:tc>
          <w:tcPr>
            <w:tcW w:w="859" w:type="dxa"/>
          </w:tcPr>
          <w:p w:rsidR="002E1915" w:rsidRDefault="002E191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2945" w:type="dxa"/>
          </w:tcPr>
          <w:p w:rsidR="002E1915" w:rsidRDefault="0077428D" w:rsidP="0077428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75766/129</w:t>
            </w:r>
          </w:p>
        </w:tc>
        <w:tc>
          <w:tcPr>
            <w:tcW w:w="1171" w:type="dxa"/>
          </w:tcPr>
          <w:p w:rsidR="002E1915" w:rsidRDefault="0077428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29/04/94</w:t>
            </w:r>
          </w:p>
        </w:tc>
        <w:tc>
          <w:tcPr>
            <w:tcW w:w="1596" w:type="dxa"/>
          </w:tcPr>
          <w:p w:rsidR="002E1915" w:rsidRDefault="0077428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E1915" w:rsidRDefault="0077428D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مجاز شده صادرات تخم خربزه خوراکی </w:t>
            </w:r>
          </w:p>
        </w:tc>
      </w:tr>
      <w:tr w:rsidR="002E1915" w:rsidTr="003C1DA5">
        <w:tc>
          <w:tcPr>
            <w:tcW w:w="859" w:type="dxa"/>
          </w:tcPr>
          <w:p w:rsidR="002E1915" w:rsidRDefault="002E191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2945" w:type="dxa"/>
          </w:tcPr>
          <w:p w:rsidR="002E1915" w:rsidRDefault="00C06D44" w:rsidP="00C06D4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79258/132</w:t>
            </w:r>
          </w:p>
        </w:tc>
        <w:tc>
          <w:tcPr>
            <w:tcW w:w="1171" w:type="dxa"/>
          </w:tcPr>
          <w:p w:rsidR="002E1915" w:rsidRDefault="00C06D4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03/05/94</w:t>
            </w:r>
          </w:p>
        </w:tc>
        <w:tc>
          <w:tcPr>
            <w:tcW w:w="1596" w:type="dxa"/>
          </w:tcPr>
          <w:p w:rsidR="002E1915" w:rsidRDefault="00C06D4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E1915" w:rsidRPr="00C06D44" w:rsidRDefault="00C06D44" w:rsidP="00C06D4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06D44">
              <w:rPr>
                <w:rFonts w:cs="B Zar" w:hint="cs"/>
                <w:sz w:val="24"/>
                <w:szCs w:val="24"/>
                <w:rtl/>
              </w:rPr>
              <w:t xml:space="preserve">اعلام فهرست محصولات تولیدی استاندارد سازی شده شرکت های :پترو آذر آسیا </w:t>
            </w:r>
            <w:r w:rsidRPr="00C06D44">
              <w:rPr>
                <w:rFonts w:hint="cs"/>
                <w:sz w:val="24"/>
                <w:szCs w:val="24"/>
                <w:rtl/>
              </w:rPr>
              <w:t>–</w:t>
            </w:r>
            <w:r w:rsidRPr="00C06D44">
              <w:rPr>
                <w:rFonts w:cs="B Zar" w:hint="cs"/>
                <w:sz w:val="24"/>
                <w:szCs w:val="24"/>
                <w:rtl/>
              </w:rPr>
              <w:t xml:space="preserve">سبحان شیمی </w:t>
            </w:r>
            <w:r w:rsidRPr="00C06D44">
              <w:rPr>
                <w:rFonts w:hint="cs"/>
                <w:sz w:val="24"/>
                <w:szCs w:val="24"/>
                <w:rtl/>
              </w:rPr>
              <w:t>–</w:t>
            </w:r>
            <w:r w:rsidRPr="00C06D44">
              <w:rPr>
                <w:rFonts w:cs="B Zar" w:hint="cs"/>
                <w:sz w:val="24"/>
                <w:szCs w:val="24"/>
                <w:rtl/>
              </w:rPr>
              <w:t xml:space="preserve">هیرمندشیمی بهاران </w:t>
            </w:r>
            <w:r w:rsidRPr="00C06D44">
              <w:rPr>
                <w:rFonts w:hint="cs"/>
                <w:sz w:val="24"/>
                <w:szCs w:val="24"/>
                <w:rtl/>
              </w:rPr>
              <w:t>–</w:t>
            </w:r>
            <w:r w:rsidRPr="00C06D44">
              <w:rPr>
                <w:rFonts w:cs="B Zar" w:hint="cs"/>
                <w:sz w:val="24"/>
                <w:szCs w:val="24"/>
                <w:rtl/>
              </w:rPr>
              <w:t xml:space="preserve">صدرا نفت پارسیان </w:t>
            </w:r>
            <w:r w:rsidRPr="00C06D44">
              <w:rPr>
                <w:rFonts w:hint="cs"/>
                <w:sz w:val="24"/>
                <w:szCs w:val="24"/>
                <w:rtl/>
              </w:rPr>
              <w:t>–</w:t>
            </w:r>
            <w:r w:rsidRPr="00C06D44">
              <w:rPr>
                <w:rFonts w:cs="B Zar" w:hint="cs"/>
                <w:sz w:val="24"/>
                <w:szCs w:val="24"/>
                <w:rtl/>
              </w:rPr>
              <w:t xml:space="preserve">پترو ایمن پارس آسیا </w:t>
            </w:r>
            <w:r w:rsidRPr="00C06D44">
              <w:rPr>
                <w:rFonts w:hint="cs"/>
                <w:sz w:val="24"/>
                <w:szCs w:val="24"/>
                <w:rtl/>
              </w:rPr>
              <w:t>–</w:t>
            </w:r>
            <w:r w:rsidRPr="00C06D44">
              <w:rPr>
                <w:rFonts w:cs="B Zar" w:hint="cs"/>
                <w:sz w:val="24"/>
                <w:szCs w:val="24"/>
                <w:rtl/>
              </w:rPr>
              <w:t xml:space="preserve">پتروپالایش نیک یزد. </w:t>
            </w:r>
          </w:p>
        </w:tc>
      </w:tr>
      <w:tr w:rsidR="002E1915" w:rsidTr="003C1DA5">
        <w:tc>
          <w:tcPr>
            <w:tcW w:w="859" w:type="dxa"/>
          </w:tcPr>
          <w:p w:rsidR="002E1915" w:rsidRDefault="002E191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2945" w:type="dxa"/>
          </w:tcPr>
          <w:p w:rsidR="002E1915" w:rsidRDefault="00E70A91" w:rsidP="00E70A9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80102/134</w:t>
            </w:r>
          </w:p>
        </w:tc>
        <w:tc>
          <w:tcPr>
            <w:tcW w:w="1171" w:type="dxa"/>
          </w:tcPr>
          <w:p w:rsidR="002E1915" w:rsidRDefault="00E70A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03/05/94</w:t>
            </w:r>
          </w:p>
        </w:tc>
        <w:tc>
          <w:tcPr>
            <w:tcW w:w="1596" w:type="dxa"/>
          </w:tcPr>
          <w:p w:rsidR="002E1915" w:rsidRDefault="00E70A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2E1915" w:rsidRDefault="00E70A91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تخلف صادراتی شرکتهای روغن وگریس سمنان آرا و روانکاران شیمی آرین </w:t>
            </w:r>
          </w:p>
        </w:tc>
      </w:tr>
      <w:tr w:rsidR="00864984" w:rsidTr="003C1DA5">
        <w:tc>
          <w:tcPr>
            <w:tcW w:w="859" w:type="dxa"/>
          </w:tcPr>
          <w:p w:rsidR="00864984" w:rsidRDefault="0086498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2945" w:type="dxa"/>
          </w:tcPr>
          <w:p w:rsidR="00864984" w:rsidRDefault="003D40CD" w:rsidP="003D40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84244/142</w:t>
            </w:r>
          </w:p>
        </w:tc>
        <w:tc>
          <w:tcPr>
            <w:tcW w:w="1171" w:type="dxa"/>
          </w:tcPr>
          <w:p w:rsidR="00864984" w:rsidRDefault="003D40C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07/05/94</w:t>
            </w:r>
          </w:p>
        </w:tc>
        <w:tc>
          <w:tcPr>
            <w:tcW w:w="1596" w:type="dxa"/>
          </w:tcPr>
          <w:p w:rsidR="00864984" w:rsidRDefault="003D40C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64984" w:rsidRDefault="003D40CD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شرکتهای مجاز به استفاده از تسهیلات صادراتی فرآورده های نفتی موضوع ماده یک 18دستورالعمل ستاد مبارزه باقاچاق کالا وارز.شرکتهای مهران گستر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فراز موتور تهران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نفت ایرانول </w:t>
            </w:r>
          </w:p>
        </w:tc>
      </w:tr>
      <w:tr w:rsidR="00010B64" w:rsidTr="003C1DA5">
        <w:tc>
          <w:tcPr>
            <w:tcW w:w="859" w:type="dxa"/>
          </w:tcPr>
          <w:p w:rsidR="00010B64" w:rsidRDefault="00010B6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2945" w:type="dxa"/>
          </w:tcPr>
          <w:p w:rsidR="00010B64" w:rsidRDefault="002777AF" w:rsidP="002777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86900/146</w:t>
            </w:r>
          </w:p>
        </w:tc>
        <w:tc>
          <w:tcPr>
            <w:tcW w:w="1171" w:type="dxa"/>
          </w:tcPr>
          <w:p w:rsidR="00010B64" w:rsidRDefault="002777A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12/05/94</w:t>
            </w:r>
          </w:p>
        </w:tc>
        <w:tc>
          <w:tcPr>
            <w:tcW w:w="1596" w:type="dxa"/>
          </w:tcPr>
          <w:p w:rsidR="00010B64" w:rsidRDefault="002777A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10B64" w:rsidRDefault="002777AF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مجوز مجدداستفاده از تسهیلات ماده 18دستورالعمل ستاد جهت شرکت اکسیر سازان اطلس </w:t>
            </w:r>
          </w:p>
        </w:tc>
      </w:tr>
      <w:tr w:rsidR="00775FE3" w:rsidTr="003C1DA5">
        <w:tc>
          <w:tcPr>
            <w:tcW w:w="859" w:type="dxa"/>
          </w:tcPr>
          <w:p w:rsidR="00775FE3" w:rsidRDefault="00775FE3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2945" w:type="dxa"/>
          </w:tcPr>
          <w:p w:rsidR="00775FE3" w:rsidRDefault="00E86566" w:rsidP="00E865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88734/152</w:t>
            </w:r>
          </w:p>
        </w:tc>
        <w:tc>
          <w:tcPr>
            <w:tcW w:w="1171" w:type="dxa"/>
          </w:tcPr>
          <w:p w:rsidR="00775FE3" w:rsidRDefault="00E8656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17/05/94</w:t>
            </w:r>
          </w:p>
        </w:tc>
        <w:tc>
          <w:tcPr>
            <w:tcW w:w="1596" w:type="dxa"/>
          </w:tcPr>
          <w:p w:rsidR="00775FE3" w:rsidRDefault="00E8656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75FE3" w:rsidRDefault="00E86566" w:rsidP="00775FE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استاندارد سازی شده شرکت های :تهرانول ،پارس البرز پوشش ،هدف پارافین ،عالی پردازان آتیه </w:t>
            </w:r>
          </w:p>
        </w:tc>
      </w:tr>
      <w:tr w:rsidR="001E261C" w:rsidTr="003C1DA5">
        <w:tc>
          <w:tcPr>
            <w:tcW w:w="859" w:type="dxa"/>
          </w:tcPr>
          <w:p w:rsidR="001E261C" w:rsidRDefault="001E261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2945" w:type="dxa"/>
          </w:tcPr>
          <w:p w:rsidR="001E261C" w:rsidRDefault="00AE277C" w:rsidP="00AE277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88749/153</w:t>
            </w:r>
          </w:p>
        </w:tc>
        <w:tc>
          <w:tcPr>
            <w:tcW w:w="1171" w:type="dxa"/>
          </w:tcPr>
          <w:p w:rsidR="001E261C" w:rsidRDefault="00AE277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17/05/94</w:t>
            </w:r>
          </w:p>
        </w:tc>
        <w:tc>
          <w:tcPr>
            <w:tcW w:w="1596" w:type="dxa"/>
          </w:tcPr>
          <w:p w:rsidR="001E261C" w:rsidRDefault="00AE277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E261C" w:rsidRDefault="00AE277C" w:rsidP="001E261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استاندارد سازی شده شرکت های:پتروپالایش مهان ،تیراژه رنگ پارس ،پتروستاره پویا ،پتروسام البرز ،قطران موتور رخش</w:t>
            </w:r>
          </w:p>
        </w:tc>
      </w:tr>
      <w:tr w:rsidR="00777439" w:rsidTr="003C1DA5">
        <w:tc>
          <w:tcPr>
            <w:tcW w:w="859" w:type="dxa"/>
          </w:tcPr>
          <w:p w:rsidR="00777439" w:rsidRDefault="00777439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2945" w:type="dxa"/>
          </w:tcPr>
          <w:p w:rsidR="00777439" w:rsidRDefault="00117482" w:rsidP="001174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90711/158</w:t>
            </w:r>
          </w:p>
        </w:tc>
        <w:tc>
          <w:tcPr>
            <w:tcW w:w="1171" w:type="dxa"/>
          </w:tcPr>
          <w:p w:rsidR="00777439" w:rsidRDefault="001174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18/05/94</w:t>
            </w:r>
          </w:p>
        </w:tc>
        <w:tc>
          <w:tcPr>
            <w:tcW w:w="1596" w:type="dxa"/>
          </w:tcPr>
          <w:p w:rsidR="00777439" w:rsidRDefault="0011748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77439" w:rsidRDefault="00117482" w:rsidP="007774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گوگرد بامنشا (گازی ونفتی )تولیدی پالایشگاههای گازی وشرکت ملی پخش فرآورده های نفتی ایران </w:t>
            </w:r>
          </w:p>
        </w:tc>
      </w:tr>
      <w:tr w:rsidR="0006054D" w:rsidTr="003C1DA5">
        <w:tc>
          <w:tcPr>
            <w:tcW w:w="859" w:type="dxa"/>
          </w:tcPr>
          <w:p w:rsidR="0006054D" w:rsidRDefault="0006054D" w:rsidP="001A7538">
            <w:pPr>
              <w:tabs>
                <w:tab w:val="left" w:pos="183"/>
                <w:tab w:val="center" w:pos="32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="001A7538"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2945" w:type="dxa"/>
          </w:tcPr>
          <w:p w:rsidR="0006054D" w:rsidRDefault="0006054D" w:rsidP="001174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94813/170</w:t>
            </w:r>
          </w:p>
        </w:tc>
        <w:tc>
          <w:tcPr>
            <w:tcW w:w="1171" w:type="dxa"/>
          </w:tcPr>
          <w:p w:rsidR="0006054D" w:rsidRDefault="000605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27/05/94</w:t>
            </w:r>
          </w:p>
        </w:tc>
        <w:tc>
          <w:tcPr>
            <w:tcW w:w="1596" w:type="dxa"/>
          </w:tcPr>
          <w:p w:rsidR="0006054D" w:rsidRDefault="0006054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6054D" w:rsidRDefault="0006054D" w:rsidP="007774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صادرات گیاهان دارویی </w:t>
            </w:r>
          </w:p>
        </w:tc>
      </w:tr>
      <w:tr w:rsidR="00C94313" w:rsidTr="003C1DA5">
        <w:tc>
          <w:tcPr>
            <w:tcW w:w="859" w:type="dxa"/>
          </w:tcPr>
          <w:p w:rsidR="00C94313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2945" w:type="dxa"/>
          </w:tcPr>
          <w:p w:rsidR="00C94313" w:rsidRDefault="00C94313" w:rsidP="001174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96987/171</w:t>
            </w:r>
          </w:p>
        </w:tc>
        <w:tc>
          <w:tcPr>
            <w:tcW w:w="1171" w:type="dxa"/>
          </w:tcPr>
          <w:p w:rsidR="00C94313" w:rsidRDefault="00C9431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26/05/94</w:t>
            </w:r>
          </w:p>
        </w:tc>
        <w:tc>
          <w:tcPr>
            <w:tcW w:w="1596" w:type="dxa"/>
          </w:tcPr>
          <w:p w:rsidR="00C94313" w:rsidRDefault="00C9431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94313" w:rsidRDefault="00C94313" w:rsidP="007774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گاز مایع (پروپان وبوتان )</w:t>
            </w:r>
          </w:p>
        </w:tc>
      </w:tr>
      <w:tr w:rsidR="00C94313" w:rsidTr="003C1DA5">
        <w:tc>
          <w:tcPr>
            <w:tcW w:w="859" w:type="dxa"/>
          </w:tcPr>
          <w:p w:rsidR="00C94313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2945" w:type="dxa"/>
          </w:tcPr>
          <w:p w:rsidR="00C94313" w:rsidRDefault="00C94313" w:rsidP="001174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100050/175</w:t>
            </w:r>
          </w:p>
        </w:tc>
        <w:tc>
          <w:tcPr>
            <w:tcW w:w="1171" w:type="dxa"/>
          </w:tcPr>
          <w:p w:rsidR="00C94313" w:rsidRDefault="00C9431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31/05/94</w:t>
            </w:r>
          </w:p>
        </w:tc>
        <w:tc>
          <w:tcPr>
            <w:tcW w:w="1596" w:type="dxa"/>
          </w:tcPr>
          <w:p w:rsidR="00C94313" w:rsidRDefault="00C9431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94313" w:rsidRDefault="00C94313" w:rsidP="0077743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شرکتهای مجاز به استفاده از تسهیلات صادراتی فرآورده های نفتی </w:t>
            </w:r>
          </w:p>
        </w:tc>
      </w:tr>
      <w:tr w:rsidR="00BF4EB3" w:rsidTr="003C1DA5">
        <w:tc>
          <w:tcPr>
            <w:tcW w:w="859" w:type="dxa"/>
          </w:tcPr>
          <w:p w:rsidR="00BF4EB3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2945" w:type="dxa"/>
          </w:tcPr>
          <w:p w:rsidR="00BF4EB3" w:rsidRDefault="00516D38" w:rsidP="00516D3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105828/190</w:t>
            </w:r>
          </w:p>
        </w:tc>
        <w:tc>
          <w:tcPr>
            <w:tcW w:w="1171" w:type="dxa"/>
          </w:tcPr>
          <w:p w:rsidR="00BF4EB3" w:rsidRDefault="00516D3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08/06/94</w:t>
            </w:r>
          </w:p>
        </w:tc>
        <w:tc>
          <w:tcPr>
            <w:tcW w:w="1596" w:type="dxa"/>
          </w:tcPr>
          <w:p w:rsidR="00BF4EB3" w:rsidRDefault="00516D3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F4EB3" w:rsidRDefault="00516D38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 خصوص شرکتهای موصوف بشرح جدول </w:t>
            </w:r>
          </w:p>
        </w:tc>
      </w:tr>
      <w:tr w:rsidR="00BF4EB3" w:rsidTr="003C1DA5">
        <w:tc>
          <w:tcPr>
            <w:tcW w:w="859" w:type="dxa"/>
          </w:tcPr>
          <w:p w:rsidR="00BF4EB3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2945" w:type="dxa"/>
          </w:tcPr>
          <w:p w:rsidR="00BF4EB3" w:rsidRDefault="00425E05" w:rsidP="00425E0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106921/196</w:t>
            </w:r>
          </w:p>
        </w:tc>
        <w:tc>
          <w:tcPr>
            <w:tcW w:w="1171" w:type="dxa"/>
          </w:tcPr>
          <w:p w:rsidR="00BF4EB3" w:rsidRDefault="00425E0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10/06/94</w:t>
            </w:r>
          </w:p>
        </w:tc>
        <w:tc>
          <w:tcPr>
            <w:tcW w:w="1596" w:type="dxa"/>
          </w:tcPr>
          <w:p w:rsidR="00BF4EB3" w:rsidRDefault="00425E0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F4EB3" w:rsidRDefault="00425E05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عوارض صادرات خوراک دام وکاه نخود</w:t>
            </w:r>
          </w:p>
        </w:tc>
      </w:tr>
      <w:tr w:rsidR="001D3B8B" w:rsidTr="003C1DA5">
        <w:tc>
          <w:tcPr>
            <w:tcW w:w="859" w:type="dxa"/>
          </w:tcPr>
          <w:p w:rsidR="001D3B8B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2945" w:type="dxa"/>
          </w:tcPr>
          <w:p w:rsidR="001D3B8B" w:rsidRDefault="00561FE4" w:rsidP="00561FE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108701/197</w:t>
            </w:r>
          </w:p>
        </w:tc>
        <w:tc>
          <w:tcPr>
            <w:tcW w:w="1171" w:type="dxa"/>
          </w:tcPr>
          <w:p w:rsidR="001D3B8B" w:rsidRDefault="00561F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11/06/94</w:t>
            </w:r>
          </w:p>
        </w:tc>
        <w:tc>
          <w:tcPr>
            <w:tcW w:w="1596" w:type="dxa"/>
          </w:tcPr>
          <w:p w:rsidR="001D3B8B" w:rsidRDefault="00561FE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1D3B8B" w:rsidRDefault="00561FE4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امکان خروج کالاهای صادراتی از مرزهای خروجی سرو ورازی </w:t>
            </w:r>
          </w:p>
        </w:tc>
      </w:tr>
      <w:tr w:rsidR="00BF4EB3" w:rsidTr="003C1DA5">
        <w:tc>
          <w:tcPr>
            <w:tcW w:w="859" w:type="dxa"/>
          </w:tcPr>
          <w:p w:rsidR="00BF4EB3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2945" w:type="dxa"/>
          </w:tcPr>
          <w:p w:rsidR="00BF4EB3" w:rsidRDefault="00261A91" w:rsidP="00261A9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110599/199</w:t>
            </w:r>
          </w:p>
        </w:tc>
        <w:tc>
          <w:tcPr>
            <w:tcW w:w="1171" w:type="dxa"/>
          </w:tcPr>
          <w:p w:rsidR="00BF4EB3" w:rsidRDefault="00261A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15/06/94</w:t>
            </w:r>
          </w:p>
        </w:tc>
        <w:tc>
          <w:tcPr>
            <w:tcW w:w="1596" w:type="dxa"/>
          </w:tcPr>
          <w:p w:rsidR="00BF4EB3" w:rsidRDefault="00261A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F4EB3" w:rsidRDefault="00261A91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154واحد تولیدی  </w:t>
            </w:r>
          </w:p>
        </w:tc>
      </w:tr>
      <w:tr w:rsidR="008B7969" w:rsidTr="003C1DA5">
        <w:tc>
          <w:tcPr>
            <w:tcW w:w="859" w:type="dxa"/>
          </w:tcPr>
          <w:p w:rsidR="008B7969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2945" w:type="dxa"/>
          </w:tcPr>
          <w:p w:rsidR="008B7969" w:rsidRDefault="009878B8" w:rsidP="009878B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110652/200</w:t>
            </w:r>
          </w:p>
        </w:tc>
        <w:tc>
          <w:tcPr>
            <w:tcW w:w="1171" w:type="dxa"/>
          </w:tcPr>
          <w:p w:rsidR="008B7969" w:rsidRDefault="009878B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15/06/94</w:t>
            </w:r>
          </w:p>
        </w:tc>
        <w:tc>
          <w:tcPr>
            <w:tcW w:w="1596" w:type="dxa"/>
          </w:tcPr>
          <w:p w:rsidR="008B7969" w:rsidRDefault="009878B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B7969" w:rsidRDefault="009878B8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5شرکت (بشرح جدول پیوست )مجاز به استفاده از تسهیلات صادراتی فرآورده های نفتی ماده 18دستورالعمل ستاد مرکزی مبارزه با قاچاق کالا وارز.</w:t>
            </w:r>
          </w:p>
        </w:tc>
      </w:tr>
      <w:tr w:rsidR="006125DF" w:rsidTr="003C1DA5">
        <w:tc>
          <w:tcPr>
            <w:tcW w:w="859" w:type="dxa"/>
          </w:tcPr>
          <w:p w:rsidR="006125DF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2945" w:type="dxa"/>
          </w:tcPr>
          <w:p w:rsidR="006125DF" w:rsidRDefault="007466B4" w:rsidP="007466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113151/202</w:t>
            </w:r>
          </w:p>
        </w:tc>
        <w:tc>
          <w:tcPr>
            <w:tcW w:w="1171" w:type="dxa"/>
          </w:tcPr>
          <w:p w:rsidR="006125DF" w:rsidRDefault="007466B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18/06/94</w:t>
            </w:r>
          </w:p>
        </w:tc>
        <w:tc>
          <w:tcPr>
            <w:tcW w:w="1596" w:type="dxa"/>
          </w:tcPr>
          <w:p w:rsidR="006125DF" w:rsidRDefault="007466B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125DF" w:rsidRDefault="007466B4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تایید صلاحیت آزمایشگاه سامان بخش کویر وفرشته ایرانیان در (استان خراسان جنوبی )وشرکت آزمایشگاهی هسا در استان اصفهان ،جهت تعیین ماهیت فرآورده های نفتی .</w:t>
            </w:r>
          </w:p>
        </w:tc>
      </w:tr>
      <w:tr w:rsidR="003D29DC" w:rsidTr="003C1DA5">
        <w:tc>
          <w:tcPr>
            <w:tcW w:w="859" w:type="dxa"/>
          </w:tcPr>
          <w:p w:rsidR="003D29DC" w:rsidRDefault="001A753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2945" w:type="dxa"/>
          </w:tcPr>
          <w:p w:rsidR="003D29DC" w:rsidRDefault="00691771" w:rsidP="0069177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113823/203</w:t>
            </w:r>
          </w:p>
        </w:tc>
        <w:tc>
          <w:tcPr>
            <w:tcW w:w="1171" w:type="dxa"/>
          </w:tcPr>
          <w:p w:rsidR="003D29DC" w:rsidRDefault="0069177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18/06/94</w:t>
            </w:r>
          </w:p>
        </w:tc>
        <w:tc>
          <w:tcPr>
            <w:tcW w:w="1596" w:type="dxa"/>
          </w:tcPr>
          <w:p w:rsidR="003D29DC" w:rsidRDefault="0069177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746" w:type="dxa"/>
          </w:tcPr>
          <w:p w:rsidR="003D29DC" w:rsidRDefault="00691771" w:rsidP="0091758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لزوم اخذ مجوز برای خروج موقت کامیون باعمر بالای 50سال </w:t>
            </w:r>
          </w:p>
        </w:tc>
      </w:tr>
      <w:tr w:rsidR="0065495E" w:rsidTr="003C1DA5">
        <w:tc>
          <w:tcPr>
            <w:tcW w:w="859" w:type="dxa"/>
          </w:tcPr>
          <w:p w:rsidR="0065495E" w:rsidRDefault="0065495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2945" w:type="dxa"/>
          </w:tcPr>
          <w:p w:rsidR="0065495E" w:rsidRDefault="00483B81" w:rsidP="00483B8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115200/204</w:t>
            </w:r>
          </w:p>
        </w:tc>
        <w:tc>
          <w:tcPr>
            <w:tcW w:w="1171" w:type="dxa"/>
          </w:tcPr>
          <w:p w:rsidR="0065495E" w:rsidRDefault="00483B8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22/06/94</w:t>
            </w:r>
          </w:p>
        </w:tc>
        <w:tc>
          <w:tcPr>
            <w:tcW w:w="1596" w:type="dxa"/>
          </w:tcPr>
          <w:p w:rsidR="0065495E" w:rsidRDefault="00483B8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5495E" w:rsidRDefault="00483B81" w:rsidP="00A12A3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شرکت پتروپالایش مهان (ردیف 4جدول پیوست )بعنوان شرکت مجاز به استفاده از تسهیلات صادراتی فرآورده های نفتی بند 1ماده 18دستورالعمل ستادمبارزه با قاچاق کالا وارز.</w:t>
            </w:r>
          </w:p>
        </w:tc>
      </w:tr>
      <w:tr w:rsidR="00075401" w:rsidTr="003C1DA5">
        <w:tc>
          <w:tcPr>
            <w:tcW w:w="859" w:type="dxa"/>
          </w:tcPr>
          <w:p w:rsidR="00075401" w:rsidRDefault="00075401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2945" w:type="dxa"/>
          </w:tcPr>
          <w:p w:rsidR="00075401" w:rsidRPr="00827849" w:rsidRDefault="00827849" w:rsidP="00473B27">
            <w:pPr>
              <w:bidi/>
              <w:rPr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116938</w:t>
            </w:r>
            <w:r>
              <w:rPr>
                <w:rFonts w:hint="cs"/>
                <w:sz w:val="26"/>
                <w:szCs w:val="26"/>
                <w:rtl/>
              </w:rPr>
              <w:t>/</w:t>
            </w:r>
            <w:r w:rsidR="00473B27">
              <w:rPr>
                <w:rFonts w:hint="cs"/>
                <w:sz w:val="26"/>
                <w:szCs w:val="26"/>
                <w:rtl/>
              </w:rPr>
              <w:t>206</w:t>
            </w:r>
          </w:p>
        </w:tc>
        <w:tc>
          <w:tcPr>
            <w:tcW w:w="1171" w:type="dxa"/>
          </w:tcPr>
          <w:p w:rsidR="00075401" w:rsidRDefault="0082784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23/06/94</w:t>
            </w:r>
          </w:p>
        </w:tc>
        <w:tc>
          <w:tcPr>
            <w:tcW w:w="1596" w:type="dxa"/>
          </w:tcPr>
          <w:p w:rsidR="00075401" w:rsidRDefault="0082784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D07A6" w:rsidRDefault="00827849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نیاز به اخذ مجوز صادرات گاز مایع پروپان وبوتان </w:t>
            </w:r>
          </w:p>
        </w:tc>
      </w:tr>
      <w:tr w:rsidR="005D07A6" w:rsidTr="003C1DA5">
        <w:tc>
          <w:tcPr>
            <w:tcW w:w="859" w:type="dxa"/>
          </w:tcPr>
          <w:p w:rsidR="005D07A6" w:rsidRDefault="005D07A6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2945" w:type="dxa"/>
          </w:tcPr>
          <w:p w:rsidR="005D07A6" w:rsidRDefault="00F41BCC" w:rsidP="00F41BC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117896/208</w:t>
            </w:r>
          </w:p>
        </w:tc>
        <w:tc>
          <w:tcPr>
            <w:tcW w:w="1171" w:type="dxa"/>
          </w:tcPr>
          <w:p w:rsidR="005D07A6" w:rsidRDefault="00F41BC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24/06/94</w:t>
            </w:r>
          </w:p>
        </w:tc>
        <w:tc>
          <w:tcPr>
            <w:tcW w:w="1596" w:type="dxa"/>
          </w:tcPr>
          <w:p w:rsidR="005D07A6" w:rsidRDefault="00F41BC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D07A6" w:rsidRDefault="00F41BCC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استاندارسازی شده شرکتهای :پتروکیان اسپادانا-پتروشیمی شازند وروان اسکارد ایرانیان </w:t>
            </w:r>
          </w:p>
        </w:tc>
      </w:tr>
      <w:tr w:rsidR="00F96FC2" w:rsidTr="003C1DA5">
        <w:tc>
          <w:tcPr>
            <w:tcW w:w="859" w:type="dxa"/>
          </w:tcPr>
          <w:p w:rsidR="00F96FC2" w:rsidRDefault="00F96FC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2945" w:type="dxa"/>
          </w:tcPr>
          <w:p w:rsidR="00F96FC2" w:rsidRDefault="00B574BA" w:rsidP="00B574B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118622/209</w:t>
            </w:r>
          </w:p>
        </w:tc>
        <w:tc>
          <w:tcPr>
            <w:tcW w:w="1171" w:type="dxa"/>
          </w:tcPr>
          <w:p w:rsidR="00F96FC2" w:rsidRDefault="00B574B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25/06/94</w:t>
            </w:r>
          </w:p>
        </w:tc>
        <w:tc>
          <w:tcPr>
            <w:tcW w:w="1596" w:type="dxa"/>
          </w:tcPr>
          <w:p w:rsidR="00F96FC2" w:rsidRDefault="00B574B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96FC2" w:rsidRDefault="00B574BA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گاز مایع (پروپان وبوتان )</w:t>
            </w:r>
          </w:p>
        </w:tc>
      </w:tr>
      <w:tr w:rsidR="00F96FC2" w:rsidTr="003C1DA5">
        <w:tc>
          <w:tcPr>
            <w:tcW w:w="859" w:type="dxa"/>
          </w:tcPr>
          <w:p w:rsidR="00F96FC2" w:rsidRDefault="00F96FC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2945" w:type="dxa"/>
          </w:tcPr>
          <w:p w:rsidR="00F96FC2" w:rsidRDefault="00E2050A" w:rsidP="00E2050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118453/192الف </w:t>
            </w:r>
          </w:p>
        </w:tc>
        <w:tc>
          <w:tcPr>
            <w:tcW w:w="1171" w:type="dxa"/>
          </w:tcPr>
          <w:p w:rsidR="00F96FC2" w:rsidRDefault="00E2050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25/06/94</w:t>
            </w:r>
          </w:p>
        </w:tc>
        <w:tc>
          <w:tcPr>
            <w:tcW w:w="1596" w:type="dxa"/>
          </w:tcPr>
          <w:p w:rsidR="00F96FC2" w:rsidRDefault="00E2050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96FC2" w:rsidRDefault="00E2050A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نمونه امضای رییس مرکز تحقیقات حلال برای صادرات </w:t>
            </w:r>
          </w:p>
        </w:tc>
      </w:tr>
      <w:tr w:rsidR="0053656F" w:rsidTr="003C1DA5">
        <w:tc>
          <w:tcPr>
            <w:tcW w:w="859" w:type="dxa"/>
          </w:tcPr>
          <w:p w:rsidR="0053656F" w:rsidRDefault="0053656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2945" w:type="dxa"/>
          </w:tcPr>
          <w:p w:rsidR="0053656F" w:rsidRDefault="00A826D2" w:rsidP="00A826D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118811/210</w:t>
            </w:r>
          </w:p>
        </w:tc>
        <w:tc>
          <w:tcPr>
            <w:tcW w:w="1171" w:type="dxa"/>
          </w:tcPr>
          <w:p w:rsidR="0053656F" w:rsidRDefault="00A826D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25/06/94</w:t>
            </w:r>
          </w:p>
        </w:tc>
        <w:tc>
          <w:tcPr>
            <w:tcW w:w="1596" w:type="dxa"/>
          </w:tcPr>
          <w:p w:rsidR="0053656F" w:rsidRDefault="00A826D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53656F" w:rsidRDefault="00A826D2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صادرات کنجاله سویا</w:t>
            </w:r>
          </w:p>
        </w:tc>
      </w:tr>
      <w:tr w:rsidR="00FB5C0F" w:rsidTr="003C1DA5">
        <w:tc>
          <w:tcPr>
            <w:tcW w:w="859" w:type="dxa"/>
          </w:tcPr>
          <w:p w:rsidR="00FB5C0F" w:rsidRDefault="00FB5C0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2945" w:type="dxa"/>
          </w:tcPr>
          <w:p w:rsidR="00FB5C0F" w:rsidRDefault="00287132" w:rsidP="0028713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118801/211</w:t>
            </w:r>
          </w:p>
        </w:tc>
        <w:tc>
          <w:tcPr>
            <w:tcW w:w="1171" w:type="dxa"/>
          </w:tcPr>
          <w:p w:rsidR="00FB5C0F" w:rsidRDefault="0028713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25/06/94</w:t>
            </w:r>
          </w:p>
        </w:tc>
        <w:tc>
          <w:tcPr>
            <w:tcW w:w="1596" w:type="dxa"/>
          </w:tcPr>
          <w:p w:rsidR="00FB5C0F" w:rsidRDefault="0028713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FB5C0F" w:rsidRDefault="00287132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در خواست آمار اظهارنامه های نفتی مشمول ماده 16دستورالعمل </w:t>
            </w:r>
          </w:p>
        </w:tc>
      </w:tr>
      <w:tr w:rsidR="00FB5C0F" w:rsidTr="003C1DA5">
        <w:tc>
          <w:tcPr>
            <w:tcW w:w="859" w:type="dxa"/>
          </w:tcPr>
          <w:p w:rsidR="00FB5C0F" w:rsidRDefault="00FB5C0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2945" w:type="dxa"/>
          </w:tcPr>
          <w:p w:rsidR="00FB5C0F" w:rsidRDefault="00B97BAB" w:rsidP="00B97BA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123481/219</w:t>
            </w:r>
          </w:p>
        </w:tc>
        <w:tc>
          <w:tcPr>
            <w:tcW w:w="1171" w:type="dxa"/>
          </w:tcPr>
          <w:p w:rsidR="00FB5C0F" w:rsidRDefault="00B97BA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04/07/94</w:t>
            </w:r>
          </w:p>
        </w:tc>
        <w:tc>
          <w:tcPr>
            <w:tcW w:w="1596" w:type="dxa"/>
          </w:tcPr>
          <w:p w:rsidR="00FB5C0F" w:rsidRDefault="00B97BA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B5C0F" w:rsidRDefault="00B97BAB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نعطیلی مزر مهران </w:t>
            </w:r>
          </w:p>
        </w:tc>
      </w:tr>
      <w:tr w:rsidR="00FB5C0F" w:rsidTr="003C1DA5">
        <w:tc>
          <w:tcPr>
            <w:tcW w:w="859" w:type="dxa"/>
          </w:tcPr>
          <w:p w:rsidR="00FB5C0F" w:rsidRDefault="00FB5C0F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2945" w:type="dxa"/>
          </w:tcPr>
          <w:p w:rsidR="00FB5C0F" w:rsidRDefault="005C350B" w:rsidP="005C35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124243/224</w:t>
            </w:r>
          </w:p>
        </w:tc>
        <w:tc>
          <w:tcPr>
            <w:tcW w:w="1171" w:type="dxa"/>
          </w:tcPr>
          <w:p w:rsidR="00FB5C0F" w:rsidRDefault="005C350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04/07/94</w:t>
            </w:r>
          </w:p>
        </w:tc>
        <w:tc>
          <w:tcPr>
            <w:tcW w:w="1596" w:type="dxa"/>
          </w:tcPr>
          <w:p w:rsidR="00FB5C0F" w:rsidRDefault="005C350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B5C0F" w:rsidRDefault="005C350B" w:rsidP="005D07A6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راه اندازی سرور جدید وتغییر آدرس </w:t>
            </w:r>
            <w:r>
              <w:rPr>
                <w:rFonts w:cs="B Zar"/>
                <w:sz w:val="26"/>
                <w:szCs w:val="26"/>
              </w:rPr>
              <w:t>ftp</w:t>
            </w:r>
          </w:p>
        </w:tc>
      </w:tr>
      <w:tr w:rsidR="00BF15F5" w:rsidTr="003C1DA5">
        <w:tc>
          <w:tcPr>
            <w:tcW w:w="859" w:type="dxa"/>
          </w:tcPr>
          <w:p w:rsidR="00BF15F5" w:rsidRDefault="00BF15F5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2945" w:type="dxa"/>
          </w:tcPr>
          <w:p w:rsidR="00BF15F5" w:rsidRDefault="0073124E" w:rsidP="007312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127813/225</w:t>
            </w:r>
          </w:p>
        </w:tc>
        <w:tc>
          <w:tcPr>
            <w:tcW w:w="1171" w:type="dxa"/>
          </w:tcPr>
          <w:p w:rsidR="00BF15F5" w:rsidRDefault="0073124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08/07/94</w:t>
            </w:r>
          </w:p>
        </w:tc>
        <w:tc>
          <w:tcPr>
            <w:tcW w:w="1596" w:type="dxa"/>
          </w:tcPr>
          <w:p w:rsidR="00BF15F5" w:rsidRDefault="0073124E" w:rsidP="007312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F15F5" w:rsidRDefault="0073124E" w:rsidP="0073124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عوارض صادراتی کنسانتره  آهن </w:t>
            </w:r>
          </w:p>
        </w:tc>
      </w:tr>
      <w:tr w:rsidR="00006D34" w:rsidTr="003C1DA5">
        <w:tc>
          <w:tcPr>
            <w:tcW w:w="859" w:type="dxa"/>
          </w:tcPr>
          <w:p w:rsidR="00006D34" w:rsidRDefault="00006D34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2945" w:type="dxa"/>
          </w:tcPr>
          <w:p w:rsidR="00006D34" w:rsidRDefault="001B43EA" w:rsidP="001B43E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130363/226</w:t>
            </w:r>
          </w:p>
        </w:tc>
        <w:tc>
          <w:tcPr>
            <w:tcW w:w="1171" w:type="dxa"/>
          </w:tcPr>
          <w:p w:rsidR="00006D34" w:rsidRDefault="001B43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12/07/94</w:t>
            </w:r>
          </w:p>
        </w:tc>
        <w:tc>
          <w:tcPr>
            <w:tcW w:w="1596" w:type="dxa"/>
          </w:tcPr>
          <w:p w:rsidR="00006D34" w:rsidRDefault="001B43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06D34" w:rsidRDefault="001B43EA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راه اندازی سامانه جامع امورگمرکی در گمرکات کشور</w:t>
            </w:r>
          </w:p>
        </w:tc>
      </w:tr>
      <w:tr w:rsidR="003F29A1" w:rsidTr="003C1DA5">
        <w:tc>
          <w:tcPr>
            <w:tcW w:w="859" w:type="dxa"/>
          </w:tcPr>
          <w:p w:rsidR="003F29A1" w:rsidRDefault="003F29A1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2945" w:type="dxa"/>
          </w:tcPr>
          <w:p w:rsidR="003F29A1" w:rsidRDefault="001B43EA" w:rsidP="001B43E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129603/227</w:t>
            </w:r>
          </w:p>
        </w:tc>
        <w:tc>
          <w:tcPr>
            <w:tcW w:w="1171" w:type="dxa"/>
          </w:tcPr>
          <w:p w:rsidR="003F29A1" w:rsidRDefault="001B43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12/07/94</w:t>
            </w:r>
          </w:p>
        </w:tc>
        <w:tc>
          <w:tcPr>
            <w:tcW w:w="1596" w:type="dxa"/>
          </w:tcPr>
          <w:p w:rsidR="003F29A1" w:rsidRDefault="001B43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F29A1" w:rsidRDefault="001B43EA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به عدم پذیرش تقاضای ارسال مجدد نمونه به آزمایشگاه پس از صدور نظریه اولیه کارگروه فنی استاندارد</w:t>
            </w:r>
          </w:p>
        </w:tc>
      </w:tr>
      <w:tr w:rsidR="00D70749" w:rsidTr="003C1DA5">
        <w:tc>
          <w:tcPr>
            <w:tcW w:w="859" w:type="dxa"/>
          </w:tcPr>
          <w:p w:rsidR="00D70749" w:rsidRDefault="00D70749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2945" w:type="dxa"/>
          </w:tcPr>
          <w:p w:rsidR="00D70749" w:rsidRDefault="00C70090" w:rsidP="00C7009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130375/228</w:t>
            </w:r>
          </w:p>
        </w:tc>
        <w:tc>
          <w:tcPr>
            <w:tcW w:w="1171" w:type="dxa"/>
          </w:tcPr>
          <w:p w:rsidR="00D70749" w:rsidRDefault="00C7009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12/07/94</w:t>
            </w:r>
          </w:p>
        </w:tc>
        <w:tc>
          <w:tcPr>
            <w:tcW w:w="1596" w:type="dxa"/>
          </w:tcPr>
          <w:p w:rsidR="00D70749" w:rsidRDefault="00C7009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70749" w:rsidRDefault="00C70090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جرم در خصوص شرکت تندروان بهرو</w:t>
            </w:r>
          </w:p>
        </w:tc>
      </w:tr>
      <w:tr w:rsidR="00CD6764" w:rsidTr="003C1DA5">
        <w:tc>
          <w:tcPr>
            <w:tcW w:w="859" w:type="dxa"/>
          </w:tcPr>
          <w:p w:rsidR="00CD6764" w:rsidRDefault="00CD6764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2945" w:type="dxa"/>
          </w:tcPr>
          <w:p w:rsidR="00CD6764" w:rsidRDefault="00C70090" w:rsidP="00C7009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130461/229</w:t>
            </w:r>
          </w:p>
        </w:tc>
        <w:tc>
          <w:tcPr>
            <w:tcW w:w="1171" w:type="dxa"/>
          </w:tcPr>
          <w:p w:rsidR="00CD6764" w:rsidRDefault="00C7009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12/07/94</w:t>
            </w:r>
          </w:p>
        </w:tc>
        <w:tc>
          <w:tcPr>
            <w:tcW w:w="1596" w:type="dxa"/>
          </w:tcPr>
          <w:p w:rsidR="00CD6764" w:rsidRDefault="00C7009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D6764" w:rsidRDefault="00C70090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در خصوص شرکت تولیدی آریا ساز مریم </w:t>
            </w:r>
          </w:p>
        </w:tc>
      </w:tr>
      <w:tr w:rsidR="00C47F8E" w:rsidTr="003C1DA5">
        <w:tc>
          <w:tcPr>
            <w:tcW w:w="859" w:type="dxa"/>
          </w:tcPr>
          <w:p w:rsidR="00C47F8E" w:rsidRDefault="00C47F8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2945" w:type="dxa"/>
          </w:tcPr>
          <w:p w:rsidR="00C47F8E" w:rsidRDefault="006C4D9A" w:rsidP="006C4D9A">
            <w:pPr>
              <w:tabs>
                <w:tab w:val="left" w:pos="2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>133412/234</w:t>
            </w:r>
          </w:p>
        </w:tc>
        <w:tc>
          <w:tcPr>
            <w:tcW w:w="1171" w:type="dxa"/>
          </w:tcPr>
          <w:p w:rsidR="00C47F8E" w:rsidRDefault="006C4D9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15/07/94</w:t>
            </w:r>
          </w:p>
        </w:tc>
        <w:tc>
          <w:tcPr>
            <w:tcW w:w="1596" w:type="dxa"/>
          </w:tcPr>
          <w:p w:rsidR="00C47F8E" w:rsidRDefault="006C4D9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C47F8E" w:rsidRDefault="006C4D9A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خوشنامی </w:t>
            </w:r>
          </w:p>
          <w:p w:rsidR="006C4D9A" w:rsidRDefault="006C4D9A" w:rsidP="006C4D9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B77D74" w:rsidTr="003C1DA5">
        <w:tc>
          <w:tcPr>
            <w:tcW w:w="859" w:type="dxa"/>
          </w:tcPr>
          <w:p w:rsidR="00B77D74" w:rsidRDefault="00B77D74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2945" w:type="dxa"/>
          </w:tcPr>
          <w:p w:rsidR="00B77D74" w:rsidRDefault="003C748B" w:rsidP="003C748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135885/236</w:t>
            </w:r>
          </w:p>
        </w:tc>
        <w:tc>
          <w:tcPr>
            <w:tcW w:w="1171" w:type="dxa"/>
          </w:tcPr>
          <w:p w:rsidR="00B77D74" w:rsidRDefault="003C74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19/07/94</w:t>
            </w:r>
          </w:p>
        </w:tc>
        <w:tc>
          <w:tcPr>
            <w:tcW w:w="1596" w:type="dxa"/>
          </w:tcPr>
          <w:p w:rsidR="00B77D74" w:rsidRDefault="003C74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77D74" w:rsidRDefault="003C748B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شرکت های :آسیا ضامن کار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تروند سپاهان </w:t>
            </w:r>
          </w:p>
        </w:tc>
      </w:tr>
      <w:tr w:rsidR="000B1E03" w:rsidTr="003C1DA5">
        <w:tc>
          <w:tcPr>
            <w:tcW w:w="859" w:type="dxa"/>
          </w:tcPr>
          <w:p w:rsidR="000B1E03" w:rsidRDefault="000B1E0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2945" w:type="dxa"/>
          </w:tcPr>
          <w:p w:rsidR="000B1E03" w:rsidRDefault="001458C0" w:rsidP="001458C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135857/237</w:t>
            </w:r>
          </w:p>
        </w:tc>
        <w:tc>
          <w:tcPr>
            <w:tcW w:w="1171" w:type="dxa"/>
          </w:tcPr>
          <w:p w:rsidR="000B1E03" w:rsidRDefault="001458C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19/07/94</w:t>
            </w:r>
          </w:p>
        </w:tc>
        <w:tc>
          <w:tcPr>
            <w:tcW w:w="1596" w:type="dxa"/>
          </w:tcPr>
          <w:p w:rsidR="000B1E03" w:rsidRDefault="001458C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B1E03" w:rsidRDefault="001458C0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ارسال کالا به مقصد خروجی بازارچه های مرزی خراسان جنوبی </w:t>
            </w:r>
          </w:p>
        </w:tc>
      </w:tr>
      <w:tr w:rsidR="00756F4B" w:rsidTr="003C1DA5">
        <w:tc>
          <w:tcPr>
            <w:tcW w:w="859" w:type="dxa"/>
          </w:tcPr>
          <w:p w:rsidR="00756F4B" w:rsidRDefault="00756F4B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2945" w:type="dxa"/>
          </w:tcPr>
          <w:p w:rsidR="00756F4B" w:rsidRDefault="003C1DA5" w:rsidP="003C1DA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138946/242</w:t>
            </w:r>
          </w:p>
        </w:tc>
        <w:tc>
          <w:tcPr>
            <w:tcW w:w="1171" w:type="dxa"/>
          </w:tcPr>
          <w:p w:rsidR="00756F4B" w:rsidRDefault="003C1DA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23/07/94</w:t>
            </w:r>
          </w:p>
        </w:tc>
        <w:tc>
          <w:tcPr>
            <w:tcW w:w="1596" w:type="dxa"/>
          </w:tcPr>
          <w:p w:rsidR="00756F4B" w:rsidRDefault="003C1DA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56F4B" w:rsidRDefault="003C1DA5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پی گیری اعلام وصول وخروج کالای صادراتی </w:t>
            </w:r>
          </w:p>
        </w:tc>
      </w:tr>
      <w:tr w:rsidR="00DC664D" w:rsidTr="003C1DA5">
        <w:tc>
          <w:tcPr>
            <w:tcW w:w="859" w:type="dxa"/>
          </w:tcPr>
          <w:p w:rsidR="00DC664D" w:rsidRDefault="00DC664D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2945" w:type="dxa"/>
          </w:tcPr>
          <w:p w:rsidR="00DC664D" w:rsidRDefault="008D6B96" w:rsidP="008D6B9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147941/255</w:t>
            </w:r>
          </w:p>
        </w:tc>
        <w:tc>
          <w:tcPr>
            <w:tcW w:w="1171" w:type="dxa"/>
          </w:tcPr>
          <w:p w:rsidR="00DC664D" w:rsidRDefault="008D6B9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06/08/94</w:t>
            </w:r>
          </w:p>
        </w:tc>
        <w:tc>
          <w:tcPr>
            <w:tcW w:w="1596" w:type="dxa"/>
          </w:tcPr>
          <w:p w:rsidR="00DC664D" w:rsidRDefault="008D6B9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C664D" w:rsidRDefault="008D6B96" w:rsidP="005D07A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ارتباط اظهارنامه های صادراتی از محل ورود موقت ماده 51ق .ا.گ اظهار نامه های ورود موقت</w:t>
            </w:r>
          </w:p>
        </w:tc>
      </w:tr>
      <w:tr w:rsidR="001E5C82" w:rsidTr="003C1DA5">
        <w:tc>
          <w:tcPr>
            <w:tcW w:w="859" w:type="dxa"/>
          </w:tcPr>
          <w:p w:rsidR="001E5C82" w:rsidRDefault="001E5C82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2945" w:type="dxa"/>
          </w:tcPr>
          <w:p w:rsidR="001E5C82" w:rsidRDefault="00151E67" w:rsidP="00151E6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148487/257</w:t>
            </w:r>
          </w:p>
        </w:tc>
        <w:tc>
          <w:tcPr>
            <w:tcW w:w="1171" w:type="dxa"/>
          </w:tcPr>
          <w:p w:rsidR="001E5C82" w:rsidRDefault="00151E6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09/08/94</w:t>
            </w:r>
          </w:p>
        </w:tc>
        <w:tc>
          <w:tcPr>
            <w:tcW w:w="1596" w:type="dxa"/>
          </w:tcPr>
          <w:p w:rsidR="001E5C82" w:rsidRDefault="00151E6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E5C82" w:rsidRDefault="00151E67" w:rsidP="001E5C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تولیدی استانداردسازی شده شرکتهای :پویا پارافین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رامین شیمی طبرستان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اراک شیمی فروزان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پرندشیمی زاگرس .</w:t>
            </w:r>
          </w:p>
        </w:tc>
      </w:tr>
      <w:tr w:rsidR="00EC4943" w:rsidTr="003C1DA5">
        <w:tc>
          <w:tcPr>
            <w:tcW w:w="859" w:type="dxa"/>
          </w:tcPr>
          <w:p w:rsidR="00EC4943" w:rsidRDefault="00EC494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2945" w:type="dxa"/>
          </w:tcPr>
          <w:p w:rsidR="00EC4943" w:rsidRDefault="00E40869" w:rsidP="00E4086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150064/258</w:t>
            </w:r>
          </w:p>
        </w:tc>
        <w:tc>
          <w:tcPr>
            <w:tcW w:w="1171" w:type="dxa"/>
          </w:tcPr>
          <w:p w:rsidR="00EC4943" w:rsidRDefault="00E4086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10/08/94</w:t>
            </w:r>
          </w:p>
        </w:tc>
        <w:tc>
          <w:tcPr>
            <w:tcW w:w="1596" w:type="dxa"/>
          </w:tcPr>
          <w:p w:rsidR="00EC4943" w:rsidRDefault="00E4086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EC4943" w:rsidRDefault="00E40869" w:rsidP="005E73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ضوابط کالاهای مشمول محدودیت وممنوعیت های صادراتی ازمحل مصوبه شماره 89843-29/07/93شورای اقتصاد</w:t>
            </w:r>
          </w:p>
        </w:tc>
      </w:tr>
      <w:tr w:rsidR="0011231A" w:rsidTr="003C1DA5">
        <w:tc>
          <w:tcPr>
            <w:tcW w:w="859" w:type="dxa"/>
          </w:tcPr>
          <w:p w:rsidR="0011231A" w:rsidRDefault="0011231A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2945" w:type="dxa"/>
          </w:tcPr>
          <w:p w:rsidR="0011231A" w:rsidRDefault="00B5427E" w:rsidP="00B5427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151315/259</w:t>
            </w:r>
          </w:p>
        </w:tc>
        <w:tc>
          <w:tcPr>
            <w:tcW w:w="1171" w:type="dxa"/>
          </w:tcPr>
          <w:p w:rsidR="0011231A" w:rsidRDefault="00B5427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12/08/94</w:t>
            </w:r>
          </w:p>
        </w:tc>
        <w:tc>
          <w:tcPr>
            <w:tcW w:w="1596" w:type="dxa"/>
          </w:tcPr>
          <w:p w:rsidR="0011231A" w:rsidRDefault="00B5427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1231A" w:rsidRDefault="00B5427E" w:rsidP="005E73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هفت شرکت جهت استفاده از تسهیلات صادراتی فرآورده های نفتی .</w:t>
            </w:r>
          </w:p>
        </w:tc>
      </w:tr>
      <w:tr w:rsidR="002A3136" w:rsidTr="003C1DA5">
        <w:tc>
          <w:tcPr>
            <w:tcW w:w="859" w:type="dxa"/>
          </w:tcPr>
          <w:p w:rsidR="002A3136" w:rsidRDefault="002A3136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2945" w:type="dxa"/>
          </w:tcPr>
          <w:p w:rsidR="002A3136" w:rsidRDefault="00CC2E8C" w:rsidP="00CC2E8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151530/263</w:t>
            </w:r>
          </w:p>
        </w:tc>
        <w:tc>
          <w:tcPr>
            <w:tcW w:w="1171" w:type="dxa"/>
          </w:tcPr>
          <w:p w:rsidR="002A3136" w:rsidRDefault="00CC2E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12/08/94</w:t>
            </w:r>
          </w:p>
        </w:tc>
        <w:tc>
          <w:tcPr>
            <w:tcW w:w="1596" w:type="dxa"/>
          </w:tcPr>
          <w:p w:rsidR="002A3136" w:rsidRDefault="00CC2E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2A3136" w:rsidRDefault="00CC2E8C" w:rsidP="005E73C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چگونگی پیگیری اعلام وصول وخروج محمولات صادراتی </w:t>
            </w:r>
          </w:p>
        </w:tc>
      </w:tr>
      <w:tr w:rsidR="00A90DA9" w:rsidTr="003C1DA5">
        <w:tc>
          <w:tcPr>
            <w:tcW w:w="859" w:type="dxa"/>
          </w:tcPr>
          <w:p w:rsidR="00A90DA9" w:rsidRDefault="00A90DA9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2945" w:type="dxa"/>
          </w:tcPr>
          <w:p w:rsidR="00A90DA9" w:rsidRDefault="00906E31" w:rsidP="00906E3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159089/271</w:t>
            </w:r>
          </w:p>
        </w:tc>
        <w:tc>
          <w:tcPr>
            <w:tcW w:w="1171" w:type="dxa"/>
          </w:tcPr>
          <w:p w:rsidR="00A90DA9" w:rsidRDefault="00906E3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23/08/94</w:t>
            </w:r>
          </w:p>
        </w:tc>
        <w:tc>
          <w:tcPr>
            <w:tcW w:w="1596" w:type="dxa"/>
          </w:tcPr>
          <w:p w:rsidR="00A90DA9" w:rsidRDefault="00906E3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74972" w:rsidRDefault="00906E31" w:rsidP="00906E3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شرکت های :پالایش ماد غرب زاگرس ،پترویزدان کویر،آذرین توان زاگرس </w:t>
            </w:r>
          </w:p>
        </w:tc>
      </w:tr>
      <w:tr w:rsidR="00BD487C" w:rsidTr="003C1DA5">
        <w:tc>
          <w:tcPr>
            <w:tcW w:w="859" w:type="dxa"/>
          </w:tcPr>
          <w:p w:rsidR="00BD487C" w:rsidRDefault="00BD487C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2945" w:type="dxa"/>
          </w:tcPr>
          <w:p w:rsidR="00BD487C" w:rsidRDefault="00D3162E" w:rsidP="00D316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160311/272</w:t>
            </w:r>
          </w:p>
        </w:tc>
        <w:tc>
          <w:tcPr>
            <w:tcW w:w="1171" w:type="dxa"/>
          </w:tcPr>
          <w:p w:rsidR="00BD487C" w:rsidRDefault="00D316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24/08/94</w:t>
            </w:r>
          </w:p>
        </w:tc>
        <w:tc>
          <w:tcPr>
            <w:tcW w:w="1596" w:type="dxa"/>
          </w:tcPr>
          <w:p w:rsidR="00BD487C" w:rsidRDefault="00D316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D487C" w:rsidRDefault="00D3162E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استانداردسازی شده شرکت های :بهنام صادقی خوشدل ،پتروپالایش نیک ،آذر پالایش ستاره ارس ،گهرآبادان .</w:t>
            </w:r>
          </w:p>
        </w:tc>
      </w:tr>
      <w:tr w:rsidR="001C4D70" w:rsidTr="003C1DA5">
        <w:tc>
          <w:tcPr>
            <w:tcW w:w="859" w:type="dxa"/>
          </w:tcPr>
          <w:p w:rsidR="001C4D70" w:rsidRDefault="001C4D7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2945" w:type="dxa"/>
          </w:tcPr>
          <w:p w:rsidR="001C4D70" w:rsidRDefault="00D3162E" w:rsidP="00D316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159086/273</w:t>
            </w:r>
          </w:p>
        </w:tc>
        <w:tc>
          <w:tcPr>
            <w:tcW w:w="1171" w:type="dxa"/>
          </w:tcPr>
          <w:p w:rsidR="001C4D70" w:rsidRDefault="00D316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23/08/94</w:t>
            </w:r>
          </w:p>
        </w:tc>
        <w:tc>
          <w:tcPr>
            <w:tcW w:w="1596" w:type="dxa"/>
          </w:tcPr>
          <w:p w:rsidR="001C4D70" w:rsidRDefault="00D3162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C4D70" w:rsidRDefault="00D3162E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در خصوص شرکت تولیدی روح منش .</w:t>
            </w:r>
          </w:p>
        </w:tc>
      </w:tr>
      <w:tr w:rsidR="00993F7E" w:rsidTr="003C1DA5">
        <w:tc>
          <w:tcPr>
            <w:tcW w:w="859" w:type="dxa"/>
          </w:tcPr>
          <w:p w:rsidR="00993F7E" w:rsidRDefault="00993F7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2945" w:type="dxa"/>
          </w:tcPr>
          <w:p w:rsidR="00993F7E" w:rsidRDefault="006C2C23" w:rsidP="006C2C2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162085/277</w:t>
            </w:r>
          </w:p>
        </w:tc>
        <w:tc>
          <w:tcPr>
            <w:tcW w:w="1171" w:type="dxa"/>
          </w:tcPr>
          <w:p w:rsidR="00993F7E" w:rsidRDefault="006C2C2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25/08/94</w:t>
            </w:r>
          </w:p>
        </w:tc>
        <w:tc>
          <w:tcPr>
            <w:tcW w:w="1596" w:type="dxa"/>
          </w:tcPr>
          <w:p w:rsidR="00993F7E" w:rsidRDefault="006C2C2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993F7E" w:rsidRDefault="006C2C23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تعطیلی گمرک مرزی چذابه از روز جمعه مورخ 22/8/94لغایت 13/9/94</w:t>
            </w:r>
          </w:p>
        </w:tc>
      </w:tr>
      <w:tr w:rsidR="0063746D" w:rsidTr="003C1DA5">
        <w:tc>
          <w:tcPr>
            <w:tcW w:w="859" w:type="dxa"/>
          </w:tcPr>
          <w:p w:rsidR="0063746D" w:rsidRDefault="0063746D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2945" w:type="dxa"/>
          </w:tcPr>
          <w:p w:rsidR="0063746D" w:rsidRDefault="007A4860" w:rsidP="007A486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165771/279</w:t>
            </w:r>
          </w:p>
        </w:tc>
        <w:tc>
          <w:tcPr>
            <w:tcW w:w="1171" w:type="dxa"/>
          </w:tcPr>
          <w:p w:rsidR="0063746D" w:rsidRDefault="007A486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01/09/94</w:t>
            </w:r>
          </w:p>
        </w:tc>
        <w:tc>
          <w:tcPr>
            <w:tcW w:w="1596" w:type="dxa"/>
          </w:tcPr>
          <w:p w:rsidR="0063746D" w:rsidRDefault="007A486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3746D" w:rsidRDefault="007A4860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وضع ضوابط صدور برای شرکت تندروان بهرو</w:t>
            </w:r>
          </w:p>
        </w:tc>
      </w:tr>
      <w:tr w:rsidR="005F6A32" w:rsidTr="003C1DA5">
        <w:tc>
          <w:tcPr>
            <w:tcW w:w="859" w:type="dxa"/>
          </w:tcPr>
          <w:p w:rsidR="005F6A32" w:rsidRDefault="005F6A32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2945" w:type="dxa"/>
          </w:tcPr>
          <w:p w:rsidR="005F6A32" w:rsidRDefault="00457BD6" w:rsidP="00457B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167766/280</w:t>
            </w:r>
          </w:p>
        </w:tc>
        <w:tc>
          <w:tcPr>
            <w:tcW w:w="1171" w:type="dxa"/>
          </w:tcPr>
          <w:p w:rsidR="005F6A32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02/09/94</w:t>
            </w:r>
          </w:p>
        </w:tc>
        <w:tc>
          <w:tcPr>
            <w:tcW w:w="1596" w:type="dxa"/>
          </w:tcPr>
          <w:p w:rsidR="005F6A32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F6A32" w:rsidRDefault="00457BD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توسط شرکت های پترو فرزان وآواتات تاکستان وآقای محمدرضا توکلی .</w:t>
            </w:r>
          </w:p>
        </w:tc>
      </w:tr>
      <w:tr w:rsidR="00B13AB3" w:rsidTr="003C1DA5">
        <w:tc>
          <w:tcPr>
            <w:tcW w:w="859" w:type="dxa"/>
          </w:tcPr>
          <w:p w:rsidR="00B13AB3" w:rsidRDefault="00B13AB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2945" w:type="dxa"/>
          </w:tcPr>
          <w:p w:rsidR="00B13AB3" w:rsidRDefault="00457BD6" w:rsidP="00457B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167754/281</w:t>
            </w:r>
          </w:p>
        </w:tc>
        <w:tc>
          <w:tcPr>
            <w:tcW w:w="1171" w:type="dxa"/>
          </w:tcPr>
          <w:p w:rsidR="00B13AB3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02/09/94</w:t>
            </w:r>
          </w:p>
        </w:tc>
        <w:tc>
          <w:tcPr>
            <w:tcW w:w="1596" w:type="dxa"/>
          </w:tcPr>
          <w:p w:rsidR="00B13AB3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13AB3" w:rsidRDefault="00457BD6" w:rsidP="00457B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اعتراض برخی از متهمین پرونده های قاچاق فرآورده های نفتی .</w:t>
            </w:r>
          </w:p>
        </w:tc>
      </w:tr>
      <w:tr w:rsidR="00BE63EB" w:rsidTr="003C1DA5">
        <w:tc>
          <w:tcPr>
            <w:tcW w:w="859" w:type="dxa"/>
          </w:tcPr>
          <w:p w:rsidR="00BE63EB" w:rsidRDefault="00BE63EB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2945" w:type="dxa"/>
          </w:tcPr>
          <w:p w:rsidR="00BE63EB" w:rsidRDefault="00457BD6" w:rsidP="00457B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167689/282</w:t>
            </w:r>
          </w:p>
        </w:tc>
        <w:tc>
          <w:tcPr>
            <w:tcW w:w="1171" w:type="dxa"/>
          </w:tcPr>
          <w:p w:rsidR="00BE63EB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02/09/94</w:t>
            </w:r>
          </w:p>
        </w:tc>
        <w:tc>
          <w:tcPr>
            <w:tcW w:w="1596" w:type="dxa"/>
          </w:tcPr>
          <w:p w:rsidR="00BE63EB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BE63EB" w:rsidRDefault="00457BD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تمدید مهلت اعتباربرای خروج موقت تریلر ونیمه تریلرهای فاقد شماره .</w:t>
            </w:r>
          </w:p>
        </w:tc>
      </w:tr>
      <w:tr w:rsidR="007A3859" w:rsidTr="003C1DA5">
        <w:tc>
          <w:tcPr>
            <w:tcW w:w="859" w:type="dxa"/>
          </w:tcPr>
          <w:p w:rsidR="007A3859" w:rsidRDefault="007A3859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2945" w:type="dxa"/>
          </w:tcPr>
          <w:p w:rsidR="007A3859" w:rsidRDefault="00457BD6" w:rsidP="00457BD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167684/283</w:t>
            </w:r>
          </w:p>
        </w:tc>
        <w:tc>
          <w:tcPr>
            <w:tcW w:w="1171" w:type="dxa"/>
          </w:tcPr>
          <w:p w:rsidR="007A3859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02/09/94</w:t>
            </w:r>
          </w:p>
        </w:tc>
        <w:tc>
          <w:tcPr>
            <w:tcW w:w="1596" w:type="dxa"/>
          </w:tcPr>
          <w:p w:rsidR="007A3859" w:rsidRDefault="00457BD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7A3859" w:rsidRDefault="00457BD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تعطیلی مرز مهران بدلیل برگزاری مراسم اربعین </w:t>
            </w:r>
          </w:p>
        </w:tc>
      </w:tr>
      <w:tr w:rsidR="00DC3A36" w:rsidTr="003C1DA5">
        <w:tc>
          <w:tcPr>
            <w:tcW w:w="859" w:type="dxa"/>
          </w:tcPr>
          <w:p w:rsidR="00DC3A36" w:rsidRDefault="00DC3A36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2945" w:type="dxa"/>
          </w:tcPr>
          <w:p w:rsidR="00DC3A36" w:rsidRDefault="00B5540D" w:rsidP="00B5540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168078/285</w:t>
            </w:r>
          </w:p>
        </w:tc>
        <w:tc>
          <w:tcPr>
            <w:tcW w:w="1171" w:type="dxa"/>
          </w:tcPr>
          <w:p w:rsidR="00DC3A36" w:rsidRDefault="00B5540D" w:rsidP="00C764C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03/09/94</w:t>
            </w:r>
          </w:p>
        </w:tc>
        <w:tc>
          <w:tcPr>
            <w:tcW w:w="1596" w:type="dxa"/>
          </w:tcPr>
          <w:p w:rsidR="00DC3A36" w:rsidRDefault="00B5540D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DC3A36" w:rsidRDefault="00B5540D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برموضوع توقف صدور پروانه بصورت کاغذی (فیزیکی)</w:t>
            </w:r>
          </w:p>
        </w:tc>
      </w:tr>
      <w:tr w:rsidR="00C764C2" w:rsidTr="003C1DA5">
        <w:tc>
          <w:tcPr>
            <w:tcW w:w="859" w:type="dxa"/>
          </w:tcPr>
          <w:p w:rsidR="00C764C2" w:rsidRDefault="00C764C2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2945" w:type="dxa"/>
          </w:tcPr>
          <w:p w:rsidR="00C764C2" w:rsidRDefault="0035051C" w:rsidP="0035051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171798/300</w:t>
            </w:r>
          </w:p>
        </w:tc>
        <w:tc>
          <w:tcPr>
            <w:tcW w:w="1171" w:type="dxa"/>
          </w:tcPr>
          <w:p w:rsidR="00C764C2" w:rsidRDefault="003505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08/09/94</w:t>
            </w:r>
          </w:p>
        </w:tc>
        <w:tc>
          <w:tcPr>
            <w:tcW w:w="1596" w:type="dxa"/>
          </w:tcPr>
          <w:p w:rsidR="00C764C2" w:rsidRDefault="0035051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764C2" w:rsidRDefault="0035051C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توسط دنا شیمی مهر</w:t>
            </w:r>
          </w:p>
        </w:tc>
      </w:tr>
      <w:tr w:rsidR="00D53B8E" w:rsidTr="003C1DA5">
        <w:tc>
          <w:tcPr>
            <w:tcW w:w="859" w:type="dxa"/>
          </w:tcPr>
          <w:p w:rsidR="00D53B8E" w:rsidRDefault="00D53B8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2945" w:type="dxa"/>
          </w:tcPr>
          <w:p w:rsidR="00D53B8E" w:rsidRDefault="00486AD3" w:rsidP="00486AD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172286/301</w:t>
            </w:r>
          </w:p>
        </w:tc>
        <w:tc>
          <w:tcPr>
            <w:tcW w:w="1171" w:type="dxa"/>
          </w:tcPr>
          <w:p w:rsidR="00D53B8E" w:rsidRDefault="00486AD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09/09/94</w:t>
            </w:r>
          </w:p>
        </w:tc>
        <w:tc>
          <w:tcPr>
            <w:tcW w:w="1596" w:type="dxa"/>
          </w:tcPr>
          <w:p w:rsidR="00D53B8E" w:rsidRDefault="00486AD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53B8E" w:rsidRDefault="00486AD3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3شرکت بشرح </w:t>
            </w:r>
            <w:r w:rsidR="00403311">
              <w:rPr>
                <w:rFonts w:cs="B Zar" w:hint="cs"/>
                <w:sz w:val="26"/>
                <w:szCs w:val="26"/>
                <w:rtl/>
              </w:rPr>
              <w:t xml:space="preserve">جدول </w:t>
            </w:r>
            <w:r>
              <w:rPr>
                <w:rFonts w:cs="B Zar" w:hint="cs"/>
                <w:sz w:val="26"/>
                <w:szCs w:val="26"/>
                <w:rtl/>
              </w:rPr>
              <w:t>پیوست مجاز به استفاده از تسهیلات صادراتی فرآورده های نفتی ماده 18دستورالعمل ستاد مرکزی مبارزه باقاچاق کالا وارز.</w:t>
            </w:r>
          </w:p>
        </w:tc>
      </w:tr>
      <w:tr w:rsidR="00CE1163" w:rsidTr="003C1DA5">
        <w:tc>
          <w:tcPr>
            <w:tcW w:w="859" w:type="dxa"/>
          </w:tcPr>
          <w:p w:rsidR="00CE1163" w:rsidRDefault="00CE116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2945" w:type="dxa"/>
          </w:tcPr>
          <w:p w:rsidR="00CE1163" w:rsidRDefault="00234302" w:rsidP="0023430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173934/304</w:t>
            </w:r>
          </w:p>
        </w:tc>
        <w:tc>
          <w:tcPr>
            <w:tcW w:w="1171" w:type="dxa"/>
          </w:tcPr>
          <w:p w:rsidR="00CE1163" w:rsidRDefault="0023430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14/09/94</w:t>
            </w:r>
          </w:p>
        </w:tc>
        <w:tc>
          <w:tcPr>
            <w:tcW w:w="1596" w:type="dxa"/>
          </w:tcPr>
          <w:p w:rsidR="00CE1163" w:rsidRDefault="0023430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E1163" w:rsidRDefault="00234302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تاییدصلاحیت آزمایشگاه شرکت فنی ومهندسی پارس لیان ارونددر استان تهران ،جهت تعیین ماهیت فرآورده های نفتی .</w:t>
            </w:r>
          </w:p>
        </w:tc>
      </w:tr>
      <w:tr w:rsidR="003974B3" w:rsidTr="003C1DA5">
        <w:tc>
          <w:tcPr>
            <w:tcW w:w="859" w:type="dxa"/>
          </w:tcPr>
          <w:p w:rsidR="003974B3" w:rsidRDefault="003974B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2945" w:type="dxa"/>
          </w:tcPr>
          <w:p w:rsidR="003974B3" w:rsidRDefault="007C3963" w:rsidP="007C396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175104/306</w:t>
            </w:r>
          </w:p>
        </w:tc>
        <w:tc>
          <w:tcPr>
            <w:tcW w:w="1171" w:type="dxa"/>
          </w:tcPr>
          <w:p w:rsidR="003974B3" w:rsidRDefault="007C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15/09/94</w:t>
            </w:r>
          </w:p>
        </w:tc>
        <w:tc>
          <w:tcPr>
            <w:tcW w:w="1596" w:type="dxa"/>
          </w:tcPr>
          <w:p w:rsidR="003974B3" w:rsidRDefault="007C39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3974B3" w:rsidRDefault="007C3963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شرکت های :پارسیا صنعت جنوب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پرند شیمی زاگرس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آرین جم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کیمیا اکسیر آسیا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رادشیمی ایساتیس .</w:t>
            </w:r>
          </w:p>
        </w:tc>
      </w:tr>
      <w:tr w:rsidR="00DF65E6" w:rsidTr="003C1DA5">
        <w:tc>
          <w:tcPr>
            <w:tcW w:w="859" w:type="dxa"/>
          </w:tcPr>
          <w:p w:rsidR="00DF65E6" w:rsidRDefault="00DF65E6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2945" w:type="dxa"/>
          </w:tcPr>
          <w:p w:rsidR="00DF65E6" w:rsidRDefault="00F41A7F" w:rsidP="00F41A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176469/309</w:t>
            </w:r>
          </w:p>
        </w:tc>
        <w:tc>
          <w:tcPr>
            <w:tcW w:w="1171" w:type="dxa"/>
          </w:tcPr>
          <w:p w:rsidR="00DF65E6" w:rsidRDefault="00F41A7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16/09/94</w:t>
            </w:r>
          </w:p>
        </w:tc>
        <w:tc>
          <w:tcPr>
            <w:tcW w:w="1596" w:type="dxa"/>
          </w:tcPr>
          <w:p w:rsidR="00DF65E6" w:rsidRDefault="00F41A7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F65E6" w:rsidRDefault="00F41A7F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شرکت پترو زیست البرز بعنوان شرکت مجاز به استفاده از تسهیلات صادراتی فرآورده های نفتی موضوع ماده 18دستور العمل اصلاحی ستاد مرکزی مبارزه با قاچاق کالا وارز .</w:t>
            </w:r>
          </w:p>
        </w:tc>
      </w:tr>
      <w:tr w:rsidR="00F53964" w:rsidTr="003C1DA5">
        <w:tc>
          <w:tcPr>
            <w:tcW w:w="859" w:type="dxa"/>
          </w:tcPr>
          <w:p w:rsidR="00F53964" w:rsidRDefault="00F53964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2945" w:type="dxa"/>
          </w:tcPr>
          <w:p w:rsidR="00F53964" w:rsidRDefault="008A4E9F" w:rsidP="008A4E9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179359/312</w:t>
            </w:r>
          </w:p>
        </w:tc>
        <w:tc>
          <w:tcPr>
            <w:tcW w:w="1171" w:type="dxa"/>
          </w:tcPr>
          <w:p w:rsidR="00F53964" w:rsidRDefault="008A4E9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22/09/94</w:t>
            </w:r>
          </w:p>
        </w:tc>
        <w:tc>
          <w:tcPr>
            <w:tcW w:w="1596" w:type="dxa"/>
          </w:tcPr>
          <w:p w:rsidR="00F53964" w:rsidRDefault="008A4E9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F53964" w:rsidRDefault="008A4E9F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لغو تعطیلی مرز مهران پس از برگزاری مراسم اربعین </w:t>
            </w:r>
          </w:p>
        </w:tc>
      </w:tr>
      <w:tr w:rsidR="00810E40" w:rsidTr="003C1DA5">
        <w:tc>
          <w:tcPr>
            <w:tcW w:w="859" w:type="dxa"/>
          </w:tcPr>
          <w:p w:rsidR="00810E40" w:rsidRDefault="00810E4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2945" w:type="dxa"/>
          </w:tcPr>
          <w:p w:rsidR="00810E40" w:rsidRDefault="007C7786" w:rsidP="007C778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179030/313</w:t>
            </w:r>
          </w:p>
        </w:tc>
        <w:tc>
          <w:tcPr>
            <w:tcW w:w="1171" w:type="dxa"/>
          </w:tcPr>
          <w:p w:rsidR="00810E40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18/09/94</w:t>
            </w:r>
          </w:p>
        </w:tc>
        <w:tc>
          <w:tcPr>
            <w:tcW w:w="1596" w:type="dxa"/>
          </w:tcPr>
          <w:p w:rsidR="00810E40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10E40" w:rsidRDefault="007C778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نفتی توسط شرکتهای تهرانول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روغن وگریس سمنان آراء-روانکاران شیمی آرین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قطران شهاب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پیشگامان فرس </w:t>
            </w:r>
          </w:p>
        </w:tc>
      </w:tr>
      <w:tr w:rsidR="008505B8" w:rsidTr="003C1DA5">
        <w:tc>
          <w:tcPr>
            <w:tcW w:w="859" w:type="dxa"/>
          </w:tcPr>
          <w:p w:rsidR="008505B8" w:rsidRDefault="008505B8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2945" w:type="dxa"/>
          </w:tcPr>
          <w:p w:rsidR="008505B8" w:rsidRDefault="007C7786" w:rsidP="007C778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179026/314</w:t>
            </w:r>
          </w:p>
        </w:tc>
        <w:tc>
          <w:tcPr>
            <w:tcW w:w="1171" w:type="dxa"/>
          </w:tcPr>
          <w:p w:rsidR="008505B8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18/09/94</w:t>
            </w:r>
          </w:p>
        </w:tc>
        <w:tc>
          <w:tcPr>
            <w:tcW w:w="1596" w:type="dxa"/>
          </w:tcPr>
          <w:p w:rsidR="008505B8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505B8" w:rsidRDefault="007C778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توسط شرکت پترو پرند صبا</w:t>
            </w:r>
          </w:p>
        </w:tc>
      </w:tr>
      <w:tr w:rsidR="008F4612" w:rsidTr="003C1DA5">
        <w:tc>
          <w:tcPr>
            <w:tcW w:w="859" w:type="dxa"/>
          </w:tcPr>
          <w:p w:rsidR="008F4612" w:rsidRDefault="008F4612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2945" w:type="dxa"/>
          </w:tcPr>
          <w:p w:rsidR="008F4612" w:rsidRDefault="007C7786" w:rsidP="007C778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178988/315</w:t>
            </w:r>
          </w:p>
        </w:tc>
        <w:tc>
          <w:tcPr>
            <w:tcW w:w="1171" w:type="dxa"/>
          </w:tcPr>
          <w:p w:rsidR="008F4612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18/09/94</w:t>
            </w:r>
          </w:p>
        </w:tc>
        <w:tc>
          <w:tcPr>
            <w:tcW w:w="1596" w:type="dxa"/>
          </w:tcPr>
          <w:p w:rsidR="008F4612" w:rsidRDefault="007C7786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8F4612" w:rsidRDefault="007C7786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عایق رطوبتی (ایزوگام و.....)</w:t>
            </w:r>
          </w:p>
        </w:tc>
      </w:tr>
      <w:tr w:rsidR="00790030" w:rsidTr="003C1DA5">
        <w:tc>
          <w:tcPr>
            <w:tcW w:w="859" w:type="dxa"/>
          </w:tcPr>
          <w:p w:rsidR="00790030" w:rsidRDefault="0079003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2945" w:type="dxa"/>
          </w:tcPr>
          <w:p w:rsidR="00790030" w:rsidRDefault="00D32737" w:rsidP="007C778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180014/316</w:t>
            </w:r>
          </w:p>
        </w:tc>
        <w:tc>
          <w:tcPr>
            <w:tcW w:w="1171" w:type="dxa"/>
          </w:tcPr>
          <w:p w:rsidR="00790030" w:rsidRDefault="00D3273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23/09/94</w:t>
            </w:r>
          </w:p>
        </w:tc>
        <w:tc>
          <w:tcPr>
            <w:tcW w:w="1596" w:type="dxa"/>
          </w:tcPr>
          <w:p w:rsidR="00790030" w:rsidRDefault="00D3273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90030" w:rsidRDefault="00D32737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استانداردسازی شده شرکت های :پارسیان صنعت جنوب ،بهتاز شیمی ،پترو آذر آسیا ،پترویزدان کویر،پترو پاسارگاد خاورمیانه ،پتروشیمی بندر امام خمینی ،پترو پالایش نیک ،تروندسپاهان ،پترو نصر کاویان ،رنگ ورزین یشم .</w:t>
            </w:r>
          </w:p>
        </w:tc>
      </w:tr>
      <w:tr w:rsidR="008E6A2B" w:rsidTr="003C1DA5">
        <w:tc>
          <w:tcPr>
            <w:tcW w:w="859" w:type="dxa"/>
          </w:tcPr>
          <w:p w:rsidR="008E6A2B" w:rsidRDefault="008E6A2B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2945" w:type="dxa"/>
          </w:tcPr>
          <w:p w:rsidR="008E6A2B" w:rsidRDefault="008E6A2B" w:rsidP="00690BB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171" w:type="dxa"/>
          </w:tcPr>
          <w:p w:rsidR="008E6A2B" w:rsidRDefault="008E6A2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596" w:type="dxa"/>
          </w:tcPr>
          <w:p w:rsidR="008E6A2B" w:rsidRDefault="008E6A2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746" w:type="dxa"/>
          </w:tcPr>
          <w:p w:rsidR="008E6A2B" w:rsidRDefault="008E6A2B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995158" w:rsidTr="003C1DA5">
        <w:tc>
          <w:tcPr>
            <w:tcW w:w="859" w:type="dxa"/>
          </w:tcPr>
          <w:p w:rsidR="00995158" w:rsidRDefault="00995158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2945" w:type="dxa"/>
          </w:tcPr>
          <w:p w:rsidR="00995158" w:rsidRDefault="00690BBE" w:rsidP="008F7603">
            <w:pPr>
              <w:tabs>
                <w:tab w:val="center" w:pos="136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185985/</w:t>
            </w:r>
            <w:r w:rsidR="008F7603">
              <w:rPr>
                <w:rFonts w:cs="B Zar" w:hint="cs"/>
                <w:sz w:val="26"/>
                <w:szCs w:val="26"/>
                <w:rtl/>
              </w:rPr>
              <w:t>327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1171" w:type="dxa"/>
          </w:tcPr>
          <w:p w:rsidR="00995158" w:rsidRDefault="00690BB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01/10/94</w:t>
            </w:r>
          </w:p>
        </w:tc>
        <w:tc>
          <w:tcPr>
            <w:tcW w:w="1596" w:type="dxa"/>
          </w:tcPr>
          <w:p w:rsidR="00995158" w:rsidRDefault="00690BB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95158" w:rsidRDefault="00690BBE" w:rsidP="00690BBE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شرکت های :پارسا ادیب پویا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پارسا فن آوری ادیب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بهتاز شیمی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البرز پالایش اشتهارد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دانش بنیان آرامیده .</w:t>
            </w:r>
          </w:p>
        </w:tc>
      </w:tr>
      <w:tr w:rsidR="0003743F" w:rsidTr="003C1DA5">
        <w:tc>
          <w:tcPr>
            <w:tcW w:w="859" w:type="dxa"/>
          </w:tcPr>
          <w:p w:rsidR="0003743F" w:rsidRDefault="0003743F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2945" w:type="dxa"/>
          </w:tcPr>
          <w:p w:rsidR="0003743F" w:rsidRDefault="005E1703" w:rsidP="005E170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186276/328</w:t>
            </w:r>
          </w:p>
        </w:tc>
        <w:tc>
          <w:tcPr>
            <w:tcW w:w="1171" w:type="dxa"/>
          </w:tcPr>
          <w:p w:rsidR="0003743F" w:rsidRDefault="005E170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01/10/94</w:t>
            </w:r>
          </w:p>
        </w:tc>
        <w:tc>
          <w:tcPr>
            <w:tcW w:w="1596" w:type="dxa"/>
          </w:tcPr>
          <w:p w:rsidR="0003743F" w:rsidRDefault="005E170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03743F" w:rsidRDefault="005E1703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4شرکت بشرح جدول پیوست مجاز به استفاده از تسهیلات صادراتی فرآورده های نفتی ماده 18دستورالعمل ستاد مرکزی مبارزه با قاچاق کالا وارز.</w:t>
            </w:r>
          </w:p>
        </w:tc>
      </w:tr>
      <w:tr w:rsidR="003A60A0" w:rsidTr="003C1DA5">
        <w:tc>
          <w:tcPr>
            <w:tcW w:w="859" w:type="dxa"/>
          </w:tcPr>
          <w:p w:rsidR="003A60A0" w:rsidRDefault="003A60A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2945" w:type="dxa"/>
          </w:tcPr>
          <w:p w:rsidR="003A60A0" w:rsidRDefault="00B56309" w:rsidP="00B5630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190743/332</w:t>
            </w:r>
          </w:p>
        </w:tc>
        <w:tc>
          <w:tcPr>
            <w:tcW w:w="1171" w:type="dxa"/>
          </w:tcPr>
          <w:p w:rsidR="003A60A0" w:rsidRDefault="00B563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07/10/94</w:t>
            </w:r>
          </w:p>
        </w:tc>
        <w:tc>
          <w:tcPr>
            <w:tcW w:w="1596" w:type="dxa"/>
          </w:tcPr>
          <w:p w:rsidR="003A60A0" w:rsidRDefault="00B563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3A60A0" w:rsidRDefault="00B56309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اسامی گمرکات تخصصی جهت صادرات و واردات کالا ها</w:t>
            </w:r>
          </w:p>
        </w:tc>
      </w:tr>
      <w:tr w:rsidR="00B4710F" w:rsidTr="003C1DA5">
        <w:tc>
          <w:tcPr>
            <w:tcW w:w="859" w:type="dxa"/>
          </w:tcPr>
          <w:p w:rsidR="00B4710F" w:rsidRDefault="00B4710F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2945" w:type="dxa"/>
          </w:tcPr>
          <w:p w:rsidR="00B4710F" w:rsidRDefault="00B56309" w:rsidP="00B5630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190760/333</w:t>
            </w:r>
          </w:p>
        </w:tc>
        <w:tc>
          <w:tcPr>
            <w:tcW w:w="1171" w:type="dxa"/>
          </w:tcPr>
          <w:p w:rsidR="00B4710F" w:rsidRDefault="00B563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07/10/94</w:t>
            </w:r>
          </w:p>
        </w:tc>
        <w:tc>
          <w:tcPr>
            <w:tcW w:w="1596" w:type="dxa"/>
          </w:tcPr>
          <w:p w:rsidR="00B4710F" w:rsidRDefault="00B5630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B4710F" w:rsidRDefault="00B56309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توسط شرکت نگار تجارت نیوساد.</w:t>
            </w:r>
          </w:p>
        </w:tc>
      </w:tr>
      <w:tr w:rsidR="00AD1E55" w:rsidTr="003C1DA5">
        <w:tc>
          <w:tcPr>
            <w:tcW w:w="859" w:type="dxa"/>
          </w:tcPr>
          <w:p w:rsidR="00AD1E55" w:rsidRDefault="00AD1E55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2945" w:type="dxa"/>
          </w:tcPr>
          <w:p w:rsidR="00AD1E55" w:rsidRDefault="007C584A" w:rsidP="007C584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194894/336</w:t>
            </w:r>
          </w:p>
        </w:tc>
        <w:tc>
          <w:tcPr>
            <w:tcW w:w="1171" w:type="dxa"/>
          </w:tcPr>
          <w:p w:rsidR="00AD1E55" w:rsidRDefault="007C584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15/10/94</w:t>
            </w:r>
          </w:p>
        </w:tc>
        <w:tc>
          <w:tcPr>
            <w:tcW w:w="1596" w:type="dxa"/>
          </w:tcPr>
          <w:p w:rsidR="00AD1E55" w:rsidRDefault="007C584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AD1E55" w:rsidRDefault="007C584A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اخذ اصل گواهی  صادراتی عرضه شده در بورس (کالا وانرژی ) </w:t>
            </w:r>
          </w:p>
        </w:tc>
      </w:tr>
      <w:tr w:rsidR="00CE3730" w:rsidTr="003C1DA5">
        <w:tc>
          <w:tcPr>
            <w:tcW w:w="859" w:type="dxa"/>
          </w:tcPr>
          <w:p w:rsidR="00CE3730" w:rsidRDefault="00CE373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2945" w:type="dxa"/>
          </w:tcPr>
          <w:p w:rsidR="00CE3730" w:rsidRDefault="007376F8" w:rsidP="007376F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194886/337</w:t>
            </w:r>
          </w:p>
        </w:tc>
        <w:tc>
          <w:tcPr>
            <w:tcW w:w="1171" w:type="dxa"/>
          </w:tcPr>
          <w:p w:rsidR="00CE3730" w:rsidRDefault="007376F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15/10/94</w:t>
            </w:r>
          </w:p>
        </w:tc>
        <w:tc>
          <w:tcPr>
            <w:tcW w:w="1596" w:type="dxa"/>
          </w:tcPr>
          <w:p w:rsidR="00CE3730" w:rsidRDefault="007376F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E3730" w:rsidRDefault="007376F8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توسط شرکت پیشگامان سامان فرس .</w:t>
            </w:r>
          </w:p>
        </w:tc>
      </w:tr>
      <w:tr w:rsidR="00C251B1" w:rsidTr="003C1DA5">
        <w:tc>
          <w:tcPr>
            <w:tcW w:w="859" w:type="dxa"/>
          </w:tcPr>
          <w:p w:rsidR="00C251B1" w:rsidRDefault="00C251B1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2945" w:type="dxa"/>
          </w:tcPr>
          <w:p w:rsidR="00C251B1" w:rsidRDefault="00D73B48" w:rsidP="00D73B4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197069/338</w:t>
            </w:r>
          </w:p>
        </w:tc>
        <w:tc>
          <w:tcPr>
            <w:tcW w:w="1171" w:type="dxa"/>
          </w:tcPr>
          <w:p w:rsidR="00C251B1" w:rsidRDefault="00D73B4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19/10/94</w:t>
            </w:r>
          </w:p>
        </w:tc>
        <w:tc>
          <w:tcPr>
            <w:tcW w:w="1596" w:type="dxa"/>
          </w:tcPr>
          <w:p w:rsidR="00C251B1" w:rsidRDefault="00D73B4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251B1" w:rsidRDefault="00D73B48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استانداردسازی شده شرکت های : راد شیمی ایساتیس ،پتروپالایش  نقش جهان ،روغن طلایی احیا ،سیدصابر حسینی شیراز.</w:t>
            </w:r>
          </w:p>
        </w:tc>
      </w:tr>
      <w:tr w:rsidR="00C251B1" w:rsidTr="003C1DA5">
        <w:tc>
          <w:tcPr>
            <w:tcW w:w="859" w:type="dxa"/>
          </w:tcPr>
          <w:p w:rsidR="00C251B1" w:rsidRDefault="00F4413B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2945" w:type="dxa"/>
          </w:tcPr>
          <w:p w:rsidR="00C251B1" w:rsidRDefault="00A07F2F" w:rsidP="00A07F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197553/343</w:t>
            </w:r>
          </w:p>
        </w:tc>
        <w:tc>
          <w:tcPr>
            <w:tcW w:w="1171" w:type="dxa"/>
          </w:tcPr>
          <w:p w:rsidR="00C251B1" w:rsidRDefault="00A07F2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19/10/94</w:t>
            </w:r>
          </w:p>
        </w:tc>
        <w:tc>
          <w:tcPr>
            <w:tcW w:w="1596" w:type="dxa"/>
          </w:tcPr>
          <w:p w:rsidR="00C251B1" w:rsidRDefault="00A07F2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251B1" w:rsidRDefault="00A07F2F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پذیرش اعتراضات صادرکنندگان فرآورده های مایع نفت وگاز</w:t>
            </w:r>
          </w:p>
        </w:tc>
      </w:tr>
      <w:tr w:rsidR="00C251B1" w:rsidTr="003C1DA5">
        <w:tc>
          <w:tcPr>
            <w:tcW w:w="859" w:type="dxa"/>
          </w:tcPr>
          <w:p w:rsidR="00C251B1" w:rsidRDefault="003274A8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2945" w:type="dxa"/>
          </w:tcPr>
          <w:p w:rsidR="00C251B1" w:rsidRDefault="001D5E7B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198934/346</w:t>
            </w:r>
          </w:p>
        </w:tc>
        <w:tc>
          <w:tcPr>
            <w:tcW w:w="1171" w:type="dxa"/>
          </w:tcPr>
          <w:p w:rsidR="00C251B1" w:rsidRDefault="001D5E7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20/10/94</w:t>
            </w:r>
          </w:p>
        </w:tc>
        <w:tc>
          <w:tcPr>
            <w:tcW w:w="1596" w:type="dxa"/>
          </w:tcPr>
          <w:p w:rsidR="00C251B1" w:rsidRDefault="001D5E7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C251B1" w:rsidRDefault="001D5E7B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ضوابط صدور فرآورده های ومشتقات نفتی جدید(حاصل از بلندینگ )واحدهای تولیدی </w:t>
            </w:r>
          </w:p>
        </w:tc>
      </w:tr>
      <w:tr w:rsidR="001F260A" w:rsidTr="003C1DA5">
        <w:tc>
          <w:tcPr>
            <w:tcW w:w="859" w:type="dxa"/>
          </w:tcPr>
          <w:p w:rsidR="001F260A" w:rsidRDefault="001F260A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2945" w:type="dxa"/>
          </w:tcPr>
          <w:p w:rsidR="001F260A" w:rsidRDefault="001D5E7B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197886/347</w:t>
            </w:r>
          </w:p>
        </w:tc>
        <w:tc>
          <w:tcPr>
            <w:tcW w:w="1171" w:type="dxa"/>
          </w:tcPr>
          <w:p w:rsidR="001F260A" w:rsidRPr="001F260A" w:rsidRDefault="001D5E7B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19/10/94</w:t>
            </w:r>
          </w:p>
        </w:tc>
        <w:tc>
          <w:tcPr>
            <w:tcW w:w="1596" w:type="dxa"/>
          </w:tcPr>
          <w:p w:rsidR="001F260A" w:rsidRDefault="001D5E7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1F260A" w:rsidRDefault="001D5E7B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تعیین تکلیف ردیف عای اعلام خروج نشده محوله های پتروشیمی </w:t>
            </w:r>
          </w:p>
        </w:tc>
      </w:tr>
      <w:tr w:rsidR="005062D0" w:rsidTr="003C1DA5">
        <w:tc>
          <w:tcPr>
            <w:tcW w:w="859" w:type="dxa"/>
          </w:tcPr>
          <w:p w:rsidR="005062D0" w:rsidRDefault="005062D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2945" w:type="dxa"/>
          </w:tcPr>
          <w:p w:rsidR="005062D0" w:rsidRDefault="00B60FD0" w:rsidP="00B60FD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199091/348</w:t>
            </w:r>
          </w:p>
        </w:tc>
        <w:tc>
          <w:tcPr>
            <w:tcW w:w="1171" w:type="dxa"/>
          </w:tcPr>
          <w:p w:rsidR="005062D0" w:rsidRPr="001F260A" w:rsidRDefault="00B60FD0" w:rsidP="00B2379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21/10/94</w:t>
            </w:r>
          </w:p>
        </w:tc>
        <w:tc>
          <w:tcPr>
            <w:tcW w:w="1596" w:type="dxa"/>
          </w:tcPr>
          <w:p w:rsidR="005062D0" w:rsidRDefault="00B60FD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062D0" w:rsidRDefault="00B60FD0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شش شرکت بشرح جدول پیوست مجاز به استفاده از تسهیلات صادراتی فرآورده های نفتی ماده 18دستورالعمل ستادمرکزی مبارزه با قاچاق کالا وارز.</w:t>
            </w:r>
          </w:p>
        </w:tc>
      </w:tr>
      <w:tr w:rsidR="004242D0" w:rsidTr="003C1DA5">
        <w:tc>
          <w:tcPr>
            <w:tcW w:w="859" w:type="dxa"/>
          </w:tcPr>
          <w:p w:rsidR="004242D0" w:rsidRDefault="004242D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2945" w:type="dxa"/>
          </w:tcPr>
          <w:p w:rsidR="004242D0" w:rsidRDefault="005C003B" w:rsidP="005C003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199250/349</w:t>
            </w:r>
          </w:p>
        </w:tc>
        <w:tc>
          <w:tcPr>
            <w:tcW w:w="1171" w:type="dxa"/>
          </w:tcPr>
          <w:p w:rsidR="004242D0" w:rsidRDefault="005C003B" w:rsidP="00B2379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21/10/94</w:t>
            </w:r>
          </w:p>
        </w:tc>
        <w:tc>
          <w:tcPr>
            <w:tcW w:w="1596" w:type="dxa"/>
          </w:tcPr>
          <w:p w:rsidR="004242D0" w:rsidRDefault="005C003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4242D0" w:rsidRDefault="005C003B" w:rsidP="005C003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شده:صدرشیمی گستران یزد-پتروزیست البرز-پتروپالایش نیک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پرند شیمی زاگرس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محارسازان آریا-پتروسام البرز</w:t>
            </w:r>
          </w:p>
        </w:tc>
      </w:tr>
      <w:tr w:rsidR="006A265D" w:rsidTr="003C1DA5">
        <w:tc>
          <w:tcPr>
            <w:tcW w:w="859" w:type="dxa"/>
          </w:tcPr>
          <w:p w:rsidR="006A265D" w:rsidRDefault="006A265D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2945" w:type="dxa"/>
          </w:tcPr>
          <w:p w:rsidR="006A265D" w:rsidRDefault="00D61B14" w:rsidP="00D61B1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197553/350</w:t>
            </w:r>
          </w:p>
        </w:tc>
        <w:tc>
          <w:tcPr>
            <w:tcW w:w="1171" w:type="dxa"/>
          </w:tcPr>
          <w:p w:rsidR="006A265D" w:rsidRDefault="00D61B14" w:rsidP="00B2379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19/10/94</w:t>
            </w:r>
          </w:p>
        </w:tc>
        <w:tc>
          <w:tcPr>
            <w:tcW w:w="1596" w:type="dxa"/>
          </w:tcPr>
          <w:p w:rsidR="006A265D" w:rsidRDefault="00D61B1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6A265D" w:rsidRDefault="00D61B14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پذیرش ورسیدگی به اعتراضات صادرکنندگان فرآورده های مایع نفت وگاز</w:t>
            </w:r>
          </w:p>
        </w:tc>
      </w:tr>
      <w:tr w:rsidR="00D441E3" w:rsidTr="003C1DA5">
        <w:tc>
          <w:tcPr>
            <w:tcW w:w="859" w:type="dxa"/>
          </w:tcPr>
          <w:p w:rsidR="00D441E3" w:rsidRDefault="00D441E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2945" w:type="dxa"/>
          </w:tcPr>
          <w:p w:rsidR="00D441E3" w:rsidRDefault="000A2C25" w:rsidP="000A2C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199854/353</w:t>
            </w:r>
          </w:p>
        </w:tc>
        <w:tc>
          <w:tcPr>
            <w:tcW w:w="1171" w:type="dxa"/>
          </w:tcPr>
          <w:p w:rsidR="00D441E3" w:rsidRDefault="000A2C2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21/10/94</w:t>
            </w:r>
          </w:p>
        </w:tc>
        <w:tc>
          <w:tcPr>
            <w:tcW w:w="1596" w:type="dxa"/>
          </w:tcPr>
          <w:p w:rsidR="00D441E3" w:rsidRDefault="000A2C2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441E3" w:rsidRDefault="000A2C25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استفاده ازتسهیلات بند3ماده 18دستورالعمل ستاددرخصوص کالاهای مظروف واجد شرایط علامت استاندارد.</w:t>
            </w:r>
          </w:p>
        </w:tc>
      </w:tr>
      <w:tr w:rsidR="00D6147B" w:rsidTr="003C1DA5">
        <w:tc>
          <w:tcPr>
            <w:tcW w:w="859" w:type="dxa"/>
          </w:tcPr>
          <w:p w:rsidR="00D6147B" w:rsidRDefault="00D6147B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2945" w:type="dxa"/>
          </w:tcPr>
          <w:p w:rsidR="00D6147B" w:rsidRDefault="00DE45D3" w:rsidP="00DE45D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200649/354</w:t>
            </w:r>
          </w:p>
        </w:tc>
        <w:tc>
          <w:tcPr>
            <w:tcW w:w="1171" w:type="dxa"/>
          </w:tcPr>
          <w:p w:rsidR="00D6147B" w:rsidRDefault="00DE45D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22/10/94</w:t>
            </w:r>
          </w:p>
        </w:tc>
        <w:tc>
          <w:tcPr>
            <w:tcW w:w="1596" w:type="dxa"/>
          </w:tcPr>
          <w:p w:rsidR="00D6147B" w:rsidRDefault="00DE45D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D6147B" w:rsidRDefault="00DE45D3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خروج شرکت پتروپرند صبا از فهرست شرکتهای خوشنام </w:t>
            </w:r>
          </w:p>
        </w:tc>
      </w:tr>
      <w:tr w:rsidR="00DD2AC0" w:rsidTr="003C1DA5">
        <w:tc>
          <w:tcPr>
            <w:tcW w:w="859" w:type="dxa"/>
          </w:tcPr>
          <w:p w:rsidR="00DD2AC0" w:rsidRDefault="00DD2AC0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2945" w:type="dxa"/>
          </w:tcPr>
          <w:p w:rsidR="00DD2AC0" w:rsidRDefault="0079696F" w:rsidP="0079696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201044/355</w:t>
            </w:r>
          </w:p>
        </w:tc>
        <w:tc>
          <w:tcPr>
            <w:tcW w:w="1171" w:type="dxa"/>
          </w:tcPr>
          <w:p w:rsidR="00DD2AC0" w:rsidRDefault="0079696F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22/10/94</w:t>
            </w:r>
          </w:p>
        </w:tc>
        <w:tc>
          <w:tcPr>
            <w:tcW w:w="1596" w:type="dxa"/>
          </w:tcPr>
          <w:p w:rsidR="00DD2AC0" w:rsidRDefault="0079696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746" w:type="dxa"/>
          </w:tcPr>
          <w:p w:rsidR="00DD2AC0" w:rsidRDefault="0079696F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متولی تعیین ماهیت نمونه های ارسالی کاه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خوراک دام واقلام مشابه .</w:t>
            </w:r>
          </w:p>
        </w:tc>
      </w:tr>
      <w:tr w:rsidR="00EE7264" w:rsidTr="003C1DA5">
        <w:tc>
          <w:tcPr>
            <w:tcW w:w="859" w:type="dxa"/>
          </w:tcPr>
          <w:p w:rsidR="00EE7264" w:rsidRDefault="00EE7264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2945" w:type="dxa"/>
          </w:tcPr>
          <w:p w:rsidR="00EE7264" w:rsidRDefault="006E10FC" w:rsidP="006E10F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202971/362</w:t>
            </w:r>
          </w:p>
        </w:tc>
        <w:tc>
          <w:tcPr>
            <w:tcW w:w="1171" w:type="dxa"/>
          </w:tcPr>
          <w:p w:rsidR="00EE7264" w:rsidRDefault="006E10FC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26/10/94</w:t>
            </w:r>
          </w:p>
        </w:tc>
        <w:tc>
          <w:tcPr>
            <w:tcW w:w="1596" w:type="dxa"/>
          </w:tcPr>
          <w:p w:rsidR="00EE7264" w:rsidRDefault="006E10F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EE7264" w:rsidRDefault="006E10FC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صدورفرآورده های نفتی توسط شرکت اکسیرسازان اطلس .</w:t>
            </w:r>
          </w:p>
        </w:tc>
      </w:tr>
      <w:tr w:rsidR="000D5492" w:rsidTr="003C1DA5">
        <w:tc>
          <w:tcPr>
            <w:tcW w:w="859" w:type="dxa"/>
          </w:tcPr>
          <w:p w:rsidR="000D5492" w:rsidRDefault="000D5492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2945" w:type="dxa"/>
          </w:tcPr>
          <w:p w:rsidR="000D5492" w:rsidRDefault="00F23872" w:rsidP="00F23872">
            <w:pPr>
              <w:tabs>
                <w:tab w:val="center" w:pos="1380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203307/366</w:t>
            </w:r>
          </w:p>
        </w:tc>
        <w:tc>
          <w:tcPr>
            <w:tcW w:w="1171" w:type="dxa"/>
          </w:tcPr>
          <w:p w:rsidR="000D5492" w:rsidRDefault="00F23872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27/10/94</w:t>
            </w:r>
          </w:p>
        </w:tc>
        <w:tc>
          <w:tcPr>
            <w:tcW w:w="1596" w:type="dxa"/>
          </w:tcPr>
          <w:p w:rsidR="000D5492" w:rsidRDefault="00F2387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746" w:type="dxa"/>
          </w:tcPr>
          <w:p w:rsidR="000D5492" w:rsidRDefault="00F23872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متولی تعیین ماهیت نمونه های ارسالی کاه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خوراک دام واقلام مشابه .</w:t>
            </w:r>
          </w:p>
        </w:tc>
      </w:tr>
      <w:tr w:rsidR="00DD04B3" w:rsidTr="003C1DA5">
        <w:tc>
          <w:tcPr>
            <w:tcW w:w="859" w:type="dxa"/>
          </w:tcPr>
          <w:p w:rsidR="00DD04B3" w:rsidRDefault="00DD04B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2945" w:type="dxa"/>
          </w:tcPr>
          <w:p w:rsidR="00DD04B3" w:rsidRDefault="00285D29" w:rsidP="00285D29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207751</w:t>
            </w:r>
            <w:r w:rsidR="00DD04B3">
              <w:rPr>
                <w:rFonts w:cs="B Zar" w:hint="cs"/>
                <w:sz w:val="26"/>
                <w:szCs w:val="26"/>
                <w:rtl/>
              </w:rPr>
              <w:t>/374</w:t>
            </w:r>
          </w:p>
        </w:tc>
        <w:tc>
          <w:tcPr>
            <w:tcW w:w="1171" w:type="dxa"/>
          </w:tcPr>
          <w:p w:rsidR="00DD04B3" w:rsidRDefault="00DD04B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03/11/94</w:t>
            </w:r>
          </w:p>
        </w:tc>
        <w:tc>
          <w:tcPr>
            <w:tcW w:w="1596" w:type="dxa"/>
          </w:tcPr>
          <w:p w:rsidR="00DD04B3" w:rsidRDefault="00DD04B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DD04B3" w:rsidRDefault="00DD04B3" w:rsidP="00F266E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استفاده ازتسهیلات بند3ماده 18دستورالعمل ستاددرخصوص کالاهای مظروف واجد شرایط علامت استاندارد.</w:t>
            </w:r>
          </w:p>
        </w:tc>
      </w:tr>
      <w:tr w:rsidR="00DD04B3" w:rsidTr="003C1DA5">
        <w:tc>
          <w:tcPr>
            <w:tcW w:w="859" w:type="dxa"/>
          </w:tcPr>
          <w:p w:rsidR="00DD04B3" w:rsidRDefault="00DD04B3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2945" w:type="dxa"/>
          </w:tcPr>
          <w:p w:rsidR="00DD04B3" w:rsidRDefault="002552D6" w:rsidP="00285D2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207760/376</w:t>
            </w:r>
          </w:p>
        </w:tc>
        <w:tc>
          <w:tcPr>
            <w:tcW w:w="1171" w:type="dxa"/>
          </w:tcPr>
          <w:p w:rsidR="00DD04B3" w:rsidRDefault="002552D6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03/11/94</w:t>
            </w:r>
          </w:p>
        </w:tc>
        <w:tc>
          <w:tcPr>
            <w:tcW w:w="1596" w:type="dxa"/>
          </w:tcPr>
          <w:p w:rsidR="00DD04B3" w:rsidRDefault="008B0142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ورودموقت</w:t>
            </w:r>
          </w:p>
        </w:tc>
        <w:tc>
          <w:tcPr>
            <w:tcW w:w="4746" w:type="dxa"/>
          </w:tcPr>
          <w:p w:rsidR="00DD04B3" w:rsidRDefault="002552D6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2945" w:type="dxa"/>
          </w:tcPr>
          <w:p w:rsidR="00775107" w:rsidRDefault="00775107" w:rsidP="00711FB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209821/</w:t>
            </w:r>
            <w:r w:rsidR="00711FB2">
              <w:rPr>
                <w:rFonts w:cs="B Zar" w:hint="cs"/>
                <w:sz w:val="26"/>
                <w:szCs w:val="26"/>
                <w:rtl/>
              </w:rPr>
              <w:t>378</w:t>
            </w:r>
          </w:p>
        </w:tc>
        <w:tc>
          <w:tcPr>
            <w:tcW w:w="1171" w:type="dxa"/>
          </w:tcPr>
          <w:p w:rsidR="00775107" w:rsidRDefault="00775107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06/11/94</w:t>
            </w:r>
          </w:p>
        </w:tc>
        <w:tc>
          <w:tcPr>
            <w:tcW w:w="1596" w:type="dxa"/>
          </w:tcPr>
          <w:p w:rsidR="00775107" w:rsidRDefault="0077510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75107" w:rsidRDefault="00775107" w:rsidP="00F266E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استفاده ازتسهیلات بند3ماده 18دستورالعمل ستاددرخصوص کالاهای مظروف واجد شرایط علامت استاندارد.</w:t>
            </w: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2945" w:type="dxa"/>
          </w:tcPr>
          <w:p w:rsidR="00775107" w:rsidRDefault="008B1C69" w:rsidP="00285D29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211411/380</w:t>
            </w:r>
          </w:p>
        </w:tc>
        <w:tc>
          <w:tcPr>
            <w:tcW w:w="1171" w:type="dxa"/>
          </w:tcPr>
          <w:p w:rsidR="00775107" w:rsidRDefault="008B1C69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7/11/94</w:t>
            </w:r>
          </w:p>
        </w:tc>
        <w:tc>
          <w:tcPr>
            <w:tcW w:w="1596" w:type="dxa"/>
          </w:tcPr>
          <w:p w:rsidR="00775107" w:rsidRDefault="008B1C6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75107" w:rsidRDefault="008B1C69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قطران شهاب </w:t>
            </w:r>
          </w:p>
          <w:p w:rsidR="008B1C69" w:rsidRDefault="008B1C69" w:rsidP="008B1C6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2945" w:type="dxa"/>
          </w:tcPr>
          <w:p w:rsidR="00775107" w:rsidRDefault="00EF5D63" w:rsidP="00EF5D63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212699/382</w:t>
            </w:r>
          </w:p>
        </w:tc>
        <w:tc>
          <w:tcPr>
            <w:tcW w:w="1171" w:type="dxa"/>
          </w:tcPr>
          <w:p w:rsidR="00775107" w:rsidRDefault="00EF5D6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10/11/94</w:t>
            </w:r>
          </w:p>
        </w:tc>
        <w:tc>
          <w:tcPr>
            <w:tcW w:w="1596" w:type="dxa"/>
          </w:tcPr>
          <w:p w:rsidR="00775107" w:rsidRDefault="00EF5D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75107" w:rsidRDefault="00EF5D63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توان شیمی طوس پویا </w:t>
            </w: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2945" w:type="dxa"/>
          </w:tcPr>
          <w:p w:rsidR="00775107" w:rsidRDefault="00EF5D63" w:rsidP="00EF5D63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212973/383</w:t>
            </w:r>
          </w:p>
        </w:tc>
        <w:tc>
          <w:tcPr>
            <w:tcW w:w="1171" w:type="dxa"/>
          </w:tcPr>
          <w:p w:rsidR="00775107" w:rsidRDefault="00EF5D63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10/11/94</w:t>
            </w:r>
          </w:p>
        </w:tc>
        <w:tc>
          <w:tcPr>
            <w:tcW w:w="1596" w:type="dxa"/>
          </w:tcPr>
          <w:p w:rsidR="00775107" w:rsidRDefault="00EF5D6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75107" w:rsidRDefault="00EF5D63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بازرگانی مشیز </w:t>
            </w: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2945" w:type="dxa"/>
          </w:tcPr>
          <w:p w:rsidR="00775107" w:rsidRDefault="004910CB" w:rsidP="004910CB">
            <w:pPr>
              <w:tabs>
                <w:tab w:val="left" w:pos="47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215754/385</w:t>
            </w:r>
          </w:p>
        </w:tc>
        <w:tc>
          <w:tcPr>
            <w:tcW w:w="1171" w:type="dxa"/>
          </w:tcPr>
          <w:p w:rsidR="00775107" w:rsidRDefault="004910CB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12/11/94</w:t>
            </w:r>
          </w:p>
        </w:tc>
        <w:tc>
          <w:tcPr>
            <w:tcW w:w="1596" w:type="dxa"/>
          </w:tcPr>
          <w:p w:rsidR="00775107" w:rsidRDefault="004910C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75107" w:rsidRDefault="004910CB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فوتس اویل </w:t>
            </w:r>
          </w:p>
        </w:tc>
      </w:tr>
      <w:tr w:rsidR="00775107" w:rsidTr="003C1DA5">
        <w:tc>
          <w:tcPr>
            <w:tcW w:w="859" w:type="dxa"/>
          </w:tcPr>
          <w:p w:rsidR="00775107" w:rsidRDefault="00775107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2945" w:type="dxa"/>
          </w:tcPr>
          <w:p w:rsidR="00775107" w:rsidRDefault="004910CB" w:rsidP="004910CB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215800/389</w:t>
            </w:r>
          </w:p>
        </w:tc>
        <w:tc>
          <w:tcPr>
            <w:tcW w:w="1171" w:type="dxa"/>
          </w:tcPr>
          <w:p w:rsidR="00775107" w:rsidRDefault="004910CB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12/11/94</w:t>
            </w:r>
          </w:p>
        </w:tc>
        <w:tc>
          <w:tcPr>
            <w:tcW w:w="1596" w:type="dxa"/>
          </w:tcPr>
          <w:p w:rsidR="00775107" w:rsidRDefault="004910C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775107" w:rsidRDefault="004910CB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 جی 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2945" w:type="dxa"/>
          </w:tcPr>
          <w:p w:rsidR="009A5F4E" w:rsidRDefault="009A5F4E" w:rsidP="009A5F4E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221179/396</w:t>
            </w:r>
          </w:p>
        </w:tc>
        <w:tc>
          <w:tcPr>
            <w:tcW w:w="1171" w:type="dxa"/>
          </w:tcPr>
          <w:p w:rsidR="009A5F4E" w:rsidRDefault="009A5F4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19/11/94</w:t>
            </w:r>
          </w:p>
        </w:tc>
        <w:tc>
          <w:tcPr>
            <w:tcW w:w="1596" w:type="dxa"/>
          </w:tcPr>
          <w:p w:rsidR="009A5F4E" w:rsidRDefault="009A5F4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746" w:type="dxa"/>
          </w:tcPr>
          <w:p w:rsidR="009A5F4E" w:rsidRDefault="009A5F4E" w:rsidP="00F266E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استفاده ازتسهیلات بند3ماده 18دستورالعمل ستاددرخصوص کالاهای مظروف واجد شرایط علامت استاندارد.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2945" w:type="dxa"/>
          </w:tcPr>
          <w:p w:rsidR="009A5F4E" w:rsidRDefault="00F266EB" w:rsidP="00F266E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221753/397</w:t>
            </w:r>
          </w:p>
        </w:tc>
        <w:tc>
          <w:tcPr>
            <w:tcW w:w="1171" w:type="dxa"/>
          </w:tcPr>
          <w:p w:rsidR="009A5F4E" w:rsidRDefault="00F266EB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19/11/94</w:t>
            </w:r>
          </w:p>
        </w:tc>
        <w:tc>
          <w:tcPr>
            <w:tcW w:w="1596" w:type="dxa"/>
          </w:tcPr>
          <w:p w:rsidR="009A5F4E" w:rsidRDefault="00F266E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F266EB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استاندارد سازی شده شرکت های :پترو</w:t>
            </w:r>
            <w:r w:rsidR="0068377F">
              <w:rPr>
                <w:rFonts w:cs="B Zar" w:hint="cs"/>
                <w:sz w:val="26"/>
                <w:szCs w:val="26"/>
                <w:rtl/>
              </w:rPr>
              <w:t>آموت پویا-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8377F">
              <w:rPr>
                <w:rFonts w:cs="B Zar" w:hint="cs"/>
                <w:sz w:val="26"/>
                <w:szCs w:val="26"/>
                <w:rtl/>
              </w:rPr>
              <w:t xml:space="preserve">پتروآذر آسیا </w:t>
            </w:r>
            <w:r w:rsidR="0068377F">
              <w:rPr>
                <w:rFonts w:hint="cs"/>
                <w:sz w:val="26"/>
                <w:szCs w:val="26"/>
                <w:rtl/>
              </w:rPr>
              <w:t>–</w:t>
            </w:r>
            <w:r w:rsidR="0068377F">
              <w:rPr>
                <w:rFonts w:cs="B Zar" w:hint="cs"/>
                <w:sz w:val="26"/>
                <w:szCs w:val="26"/>
                <w:rtl/>
              </w:rPr>
              <w:t>بهروان کیمیا نوین ایساتیس -پترو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پل جم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پترومادکیمیا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دانش بنیان آرامید-پرشیا شل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شیمیایی انرژی  سمنان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سپنتا فراز سپاهان</w:t>
            </w:r>
            <w:r w:rsidR="00A64817">
              <w:rPr>
                <w:rFonts w:cs="B Zar" w:hint="cs"/>
                <w:sz w:val="26"/>
                <w:szCs w:val="26"/>
                <w:rtl/>
              </w:rPr>
              <w:t>0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2945" w:type="dxa"/>
          </w:tcPr>
          <w:p w:rsidR="009A5F4E" w:rsidRDefault="00285D29" w:rsidP="00285D2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222888/399</w:t>
            </w:r>
          </w:p>
        </w:tc>
        <w:tc>
          <w:tcPr>
            <w:tcW w:w="1171" w:type="dxa"/>
          </w:tcPr>
          <w:p w:rsidR="009A5F4E" w:rsidRDefault="00285D29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20/11/94</w:t>
            </w:r>
          </w:p>
        </w:tc>
        <w:tc>
          <w:tcPr>
            <w:tcW w:w="1596" w:type="dxa"/>
          </w:tcPr>
          <w:p w:rsidR="009A5F4E" w:rsidRDefault="00285D2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285D29" w:rsidP="000D549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تاکید بخشنامه شماره 151790/130832/747/480/71/173مورخ 07/07/88در خصوص نحوه ارسال نمونه به آزمایشگاه 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2945" w:type="dxa"/>
          </w:tcPr>
          <w:p w:rsidR="009A5F4E" w:rsidRDefault="00013C79" w:rsidP="00013C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223992/400</w:t>
            </w:r>
          </w:p>
        </w:tc>
        <w:tc>
          <w:tcPr>
            <w:tcW w:w="1171" w:type="dxa"/>
          </w:tcPr>
          <w:p w:rsidR="009A5F4E" w:rsidRDefault="00013C79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24/11/94</w:t>
            </w:r>
          </w:p>
        </w:tc>
        <w:tc>
          <w:tcPr>
            <w:tcW w:w="1596" w:type="dxa"/>
          </w:tcPr>
          <w:p w:rsidR="009A5F4E" w:rsidRDefault="00013C79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013C79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موافقت با صادرات حلال 402(فاقدگواهی استانداردماده 12واستاندارد ملی)تولیدی پالایشگاه ها عرضه شده در رینگ صادراتی بورس انرژی </w:t>
            </w:r>
          </w:p>
        </w:tc>
      </w:tr>
      <w:tr w:rsidR="009A5F4E" w:rsidTr="003C1DA5">
        <w:trPr>
          <w:trHeight w:val="908"/>
        </w:trPr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2945" w:type="dxa"/>
          </w:tcPr>
          <w:p w:rsidR="009A5F4E" w:rsidRDefault="00FC4B10" w:rsidP="00FC4B1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228027/402</w:t>
            </w:r>
          </w:p>
        </w:tc>
        <w:tc>
          <w:tcPr>
            <w:tcW w:w="1171" w:type="dxa"/>
          </w:tcPr>
          <w:p w:rsidR="009A5F4E" w:rsidRDefault="00FC4B10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28/11/94</w:t>
            </w:r>
          </w:p>
        </w:tc>
        <w:tc>
          <w:tcPr>
            <w:tcW w:w="1596" w:type="dxa"/>
          </w:tcPr>
          <w:p w:rsidR="009A5F4E" w:rsidRDefault="00FC4B1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FC4B10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مربوط به شرکت ثانی تجارت راه ابریشم 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2945" w:type="dxa"/>
          </w:tcPr>
          <w:p w:rsidR="009A5F4E" w:rsidRDefault="00A031E8" w:rsidP="00A031E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228053/403</w:t>
            </w:r>
          </w:p>
        </w:tc>
        <w:tc>
          <w:tcPr>
            <w:tcW w:w="1171" w:type="dxa"/>
          </w:tcPr>
          <w:p w:rsidR="009A5F4E" w:rsidRDefault="00A031E8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28/11/94</w:t>
            </w:r>
          </w:p>
        </w:tc>
        <w:tc>
          <w:tcPr>
            <w:tcW w:w="1596" w:type="dxa"/>
          </w:tcPr>
          <w:p w:rsidR="009A5F4E" w:rsidRDefault="00A031E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A031E8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نحوه محاسبه مبلغ ما به التفاوت موضوع ماده 16دستور العمل ستادمرکزی 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2945" w:type="dxa"/>
          </w:tcPr>
          <w:p w:rsidR="009A5F4E" w:rsidRDefault="000B41BF" w:rsidP="000B41B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233386/412</w:t>
            </w:r>
          </w:p>
        </w:tc>
        <w:tc>
          <w:tcPr>
            <w:tcW w:w="1171" w:type="dxa"/>
          </w:tcPr>
          <w:p w:rsidR="009A5F4E" w:rsidRDefault="000B41BF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05/12/94</w:t>
            </w:r>
          </w:p>
        </w:tc>
        <w:tc>
          <w:tcPr>
            <w:tcW w:w="1596" w:type="dxa"/>
          </w:tcPr>
          <w:p w:rsidR="009A5F4E" w:rsidRDefault="000B41B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0B41BF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صدور فرآورده های نفتی مربوط به شرکت گلسا تجارت بدیع .</w:t>
            </w:r>
          </w:p>
        </w:tc>
      </w:tr>
      <w:tr w:rsidR="009A5F4E" w:rsidTr="003C1DA5">
        <w:trPr>
          <w:trHeight w:val="1043"/>
        </w:trPr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2945" w:type="dxa"/>
          </w:tcPr>
          <w:p w:rsidR="009A5F4E" w:rsidRDefault="00033395" w:rsidP="000333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238335/419</w:t>
            </w:r>
          </w:p>
        </w:tc>
        <w:tc>
          <w:tcPr>
            <w:tcW w:w="1171" w:type="dxa"/>
          </w:tcPr>
          <w:p w:rsidR="009A5F4E" w:rsidRDefault="0003339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12/12/94</w:t>
            </w:r>
          </w:p>
        </w:tc>
        <w:tc>
          <w:tcPr>
            <w:tcW w:w="1596" w:type="dxa"/>
          </w:tcPr>
          <w:p w:rsidR="009A5F4E" w:rsidRDefault="0003339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033395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 سازی شده شرکت های :پترو پالایش مهان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راد شیمی ایساتیس 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2945" w:type="dxa"/>
          </w:tcPr>
          <w:p w:rsidR="009A5F4E" w:rsidRDefault="00033395" w:rsidP="000333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238338/420</w:t>
            </w:r>
          </w:p>
        </w:tc>
        <w:tc>
          <w:tcPr>
            <w:tcW w:w="1171" w:type="dxa"/>
          </w:tcPr>
          <w:p w:rsidR="009A5F4E" w:rsidRDefault="0003339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12/12/94</w:t>
            </w:r>
          </w:p>
        </w:tc>
        <w:tc>
          <w:tcPr>
            <w:tcW w:w="1596" w:type="dxa"/>
          </w:tcPr>
          <w:p w:rsidR="009A5F4E" w:rsidRDefault="0003339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033395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دوشرکت بشرح جدول ذیل جهت استفاده از تسهیلات صادراتی فرآورده های نفتی بند 2ماده 18دستورالعمل اصلاحی ستاد مرکزی مبارزه با قاچاق کالاوارز.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2945" w:type="dxa"/>
          </w:tcPr>
          <w:p w:rsidR="009A5F4E" w:rsidRDefault="00033395" w:rsidP="0003339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238251/421</w:t>
            </w:r>
          </w:p>
        </w:tc>
        <w:tc>
          <w:tcPr>
            <w:tcW w:w="1171" w:type="dxa"/>
          </w:tcPr>
          <w:p w:rsidR="009A5F4E" w:rsidRDefault="0003339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11/12/94</w:t>
            </w:r>
          </w:p>
        </w:tc>
        <w:tc>
          <w:tcPr>
            <w:tcW w:w="1596" w:type="dxa"/>
          </w:tcPr>
          <w:p w:rsidR="009A5F4E" w:rsidRDefault="0003339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033395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حذف وخروج از خوشنامی شرکت پیشگامان فرس 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2945" w:type="dxa"/>
          </w:tcPr>
          <w:p w:rsidR="009A5F4E" w:rsidRDefault="002875CC" w:rsidP="002875C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239276/422</w:t>
            </w:r>
          </w:p>
        </w:tc>
        <w:tc>
          <w:tcPr>
            <w:tcW w:w="1171" w:type="dxa"/>
          </w:tcPr>
          <w:p w:rsidR="009A5F4E" w:rsidRDefault="002875CC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12/12/94</w:t>
            </w:r>
          </w:p>
        </w:tc>
        <w:tc>
          <w:tcPr>
            <w:tcW w:w="1596" w:type="dxa"/>
          </w:tcPr>
          <w:p w:rsidR="009A5F4E" w:rsidRDefault="002875C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746" w:type="dxa"/>
          </w:tcPr>
          <w:p w:rsidR="009A5F4E" w:rsidRDefault="002875CC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 مصرف موضوع تبصره 1ماده 81وماده 125آیین نامه اجرایی قانون امورگمرکی 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2945" w:type="dxa"/>
          </w:tcPr>
          <w:p w:rsidR="009A5F4E" w:rsidRDefault="001A00AF" w:rsidP="001A00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239623/423</w:t>
            </w:r>
          </w:p>
        </w:tc>
        <w:tc>
          <w:tcPr>
            <w:tcW w:w="1171" w:type="dxa"/>
          </w:tcPr>
          <w:p w:rsidR="009A5F4E" w:rsidRDefault="001A00AF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15/12/94</w:t>
            </w:r>
          </w:p>
        </w:tc>
        <w:tc>
          <w:tcPr>
            <w:tcW w:w="1596" w:type="dxa"/>
          </w:tcPr>
          <w:p w:rsidR="009A5F4E" w:rsidRDefault="001A00A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1A00AF" w:rsidP="00E4740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سه شرکت بشرح جدول ذیل جهت استفاده از تسهیلات صادراتی فرآورده های نفتی بند 2ماده 18دستورالعمل اطلاحی ستاد مرکزی مبارزه با قاچاق کالا وارز .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2945" w:type="dxa"/>
          </w:tcPr>
          <w:p w:rsidR="009A5F4E" w:rsidRDefault="00336D24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241779/426</w:t>
            </w:r>
          </w:p>
        </w:tc>
        <w:tc>
          <w:tcPr>
            <w:tcW w:w="1171" w:type="dxa"/>
          </w:tcPr>
          <w:p w:rsidR="009A5F4E" w:rsidRDefault="00336D24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16/12/94</w:t>
            </w:r>
          </w:p>
        </w:tc>
        <w:tc>
          <w:tcPr>
            <w:tcW w:w="1596" w:type="dxa"/>
          </w:tcPr>
          <w:p w:rsidR="009A5F4E" w:rsidRDefault="00336D24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336D24" w:rsidP="00357D1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مهلت اقدام به استاندارد سازی فرآورده </w:t>
            </w:r>
            <w:r w:rsidR="00357D16">
              <w:rPr>
                <w:rFonts w:cs="B Zar" w:hint="cs"/>
                <w:sz w:val="26"/>
                <w:szCs w:val="26"/>
                <w:rtl/>
              </w:rPr>
              <w:t>ها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ومشتقات نفتی </w:t>
            </w:r>
          </w:p>
          <w:p w:rsidR="00336D24" w:rsidRDefault="00336D24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جدید (حاصل از بلندینگ )</w:t>
            </w:r>
          </w:p>
        </w:tc>
      </w:tr>
      <w:tr w:rsidR="009A5F4E" w:rsidTr="003C1DA5">
        <w:trPr>
          <w:trHeight w:val="916"/>
        </w:trPr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2945" w:type="dxa"/>
          </w:tcPr>
          <w:p w:rsidR="009A5F4E" w:rsidRDefault="00FE295B" w:rsidP="00FE295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243527/427</w:t>
            </w:r>
          </w:p>
        </w:tc>
        <w:tc>
          <w:tcPr>
            <w:tcW w:w="1171" w:type="dxa"/>
          </w:tcPr>
          <w:p w:rsidR="009A5F4E" w:rsidRDefault="00FE295B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18/12/94</w:t>
            </w:r>
          </w:p>
        </w:tc>
        <w:tc>
          <w:tcPr>
            <w:tcW w:w="1596" w:type="dxa"/>
          </w:tcPr>
          <w:p w:rsidR="009A5F4E" w:rsidRDefault="00FE295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FE295B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مجوز استفاده از تسهیلات ماده 18دستوالعمل ستاد جهت شرکت اکسیر سازان اطلس وتوان شیمی طوس پویا </w:t>
            </w:r>
          </w:p>
        </w:tc>
      </w:tr>
      <w:tr w:rsidR="009A5F4E" w:rsidTr="003C1DA5"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2945" w:type="dxa"/>
          </w:tcPr>
          <w:p w:rsidR="009A5F4E" w:rsidRDefault="009F30C8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243547/428</w:t>
            </w:r>
          </w:p>
        </w:tc>
        <w:tc>
          <w:tcPr>
            <w:tcW w:w="1171" w:type="dxa"/>
          </w:tcPr>
          <w:p w:rsidR="009A5F4E" w:rsidRDefault="009F30C8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18/12/94</w:t>
            </w:r>
          </w:p>
        </w:tc>
        <w:tc>
          <w:tcPr>
            <w:tcW w:w="1596" w:type="dxa"/>
          </w:tcPr>
          <w:p w:rsidR="009A5F4E" w:rsidRDefault="009F30C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9F30C8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اظهار محوله های نفتی در گمرک مشهد وخروج از مرز میلک (شرکت روزبهان )</w:t>
            </w:r>
          </w:p>
        </w:tc>
      </w:tr>
      <w:tr w:rsidR="009A5F4E" w:rsidTr="00510635">
        <w:trPr>
          <w:trHeight w:val="1115"/>
        </w:trPr>
        <w:tc>
          <w:tcPr>
            <w:tcW w:w="859" w:type="dxa"/>
          </w:tcPr>
          <w:p w:rsidR="009A5F4E" w:rsidRDefault="009A5F4E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2945" w:type="dxa"/>
          </w:tcPr>
          <w:p w:rsidR="009A5F4E" w:rsidRDefault="009F30C8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243805/429</w:t>
            </w:r>
          </w:p>
        </w:tc>
        <w:tc>
          <w:tcPr>
            <w:tcW w:w="1171" w:type="dxa"/>
          </w:tcPr>
          <w:p w:rsidR="009A5F4E" w:rsidRDefault="009F30C8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18/12/94</w:t>
            </w:r>
          </w:p>
        </w:tc>
        <w:tc>
          <w:tcPr>
            <w:tcW w:w="1596" w:type="dxa"/>
          </w:tcPr>
          <w:p w:rsidR="009A5F4E" w:rsidRDefault="009F30C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9A5F4E" w:rsidRDefault="009F30C8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استانداردسازی شده شرکتهای :بهنام صادقی خوشدل ،هیرمند شیمی بهاران ،نوش زاده </w:t>
            </w:r>
          </w:p>
        </w:tc>
      </w:tr>
      <w:tr w:rsidR="00510635" w:rsidTr="00510635">
        <w:trPr>
          <w:trHeight w:val="1115"/>
        </w:trPr>
        <w:tc>
          <w:tcPr>
            <w:tcW w:w="859" w:type="dxa"/>
          </w:tcPr>
          <w:p w:rsidR="00510635" w:rsidRDefault="00510635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2945" w:type="dxa"/>
          </w:tcPr>
          <w:p w:rsidR="00510635" w:rsidRDefault="00510635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249558/432</w:t>
            </w:r>
          </w:p>
        </w:tc>
        <w:tc>
          <w:tcPr>
            <w:tcW w:w="1171" w:type="dxa"/>
          </w:tcPr>
          <w:p w:rsidR="00510635" w:rsidRDefault="0051063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25/12/94</w:t>
            </w:r>
          </w:p>
        </w:tc>
        <w:tc>
          <w:tcPr>
            <w:tcW w:w="1596" w:type="dxa"/>
          </w:tcPr>
          <w:p w:rsidR="00510635" w:rsidRDefault="0051063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10635" w:rsidRDefault="00510635" w:rsidP="0051063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محصولات تولیدی استانداردسازی شده شرکت های :بهنام صادقی خوشدل ،پترو رزین پالایش ایرانیان ،روغن موتور آسیا ،نوآوران آلفا ،پتروسام البرز،پیمان رامشیرپلیمر،پالایش نفت وگاز پیروزی ،نغمه کیمیا،روغن موتورآریان اطلس .</w:t>
            </w:r>
          </w:p>
        </w:tc>
      </w:tr>
      <w:tr w:rsidR="00510635" w:rsidTr="00510635">
        <w:trPr>
          <w:trHeight w:val="1115"/>
        </w:trPr>
        <w:tc>
          <w:tcPr>
            <w:tcW w:w="859" w:type="dxa"/>
          </w:tcPr>
          <w:p w:rsidR="00510635" w:rsidRDefault="007428F5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2945" w:type="dxa"/>
          </w:tcPr>
          <w:p w:rsidR="00510635" w:rsidRDefault="00510635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249406/433</w:t>
            </w:r>
          </w:p>
        </w:tc>
        <w:tc>
          <w:tcPr>
            <w:tcW w:w="1171" w:type="dxa"/>
          </w:tcPr>
          <w:p w:rsidR="00510635" w:rsidRDefault="0051063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25/12/94</w:t>
            </w:r>
          </w:p>
        </w:tc>
        <w:tc>
          <w:tcPr>
            <w:tcW w:w="1596" w:type="dxa"/>
          </w:tcPr>
          <w:p w:rsidR="00510635" w:rsidRDefault="0051063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510635" w:rsidRDefault="00510635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فعال سازی فنی استانی در استانهای تهران ،اصفهان </w:t>
            </w:r>
            <w:r w:rsidR="000126AC">
              <w:rPr>
                <w:rFonts w:cs="B Zar" w:hint="cs"/>
                <w:sz w:val="26"/>
                <w:szCs w:val="26"/>
                <w:rtl/>
              </w:rPr>
              <w:t xml:space="preserve">،خراسان رضوی وآذر بایجان شرقی </w:t>
            </w:r>
          </w:p>
        </w:tc>
      </w:tr>
      <w:tr w:rsidR="007B09E1" w:rsidTr="00510635">
        <w:trPr>
          <w:trHeight w:val="1115"/>
        </w:trPr>
        <w:tc>
          <w:tcPr>
            <w:tcW w:w="859" w:type="dxa"/>
          </w:tcPr>
          <w:p w:rsidR="007B09E1" w:rsidRDefault="007428F5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2945" w:type="dxa"/>
          </w:tcPr>
          <w:p w:rsidR="007B09E1" w:rsidRDefault="007B09E1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249784/435</w:t>
            </w:r>
          </w:p>
        </w:tc>
        <w:tc>
          <w:tcPr>
            <w:tcW w:w="1171" w:type="dxa"/>
          </w:tcPr>
          <w:p w:rsidR="007B09E1" w:rsidRDefault="007B09E1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26/12/94</w:t>
            </w:r>
          </w:p>
        </w:tc>
        <w:tc>
          <w:tcPr>
            <w:tcW w:w="1596" w:type="dxa"/>
          </w:tcPr>
          <w:p w:rsidR="007B09E1" w:rsidRDefault="007B09E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B09E1" w:rsidRDefault="007B09E1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اعلام فهرست محصولات تولیدی استانداردسازی شده شرکت های :پترواذر آسیا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Zar" w:hint="cs"/>
                <w:sz w:val="26"/>
                <w:szCs w:val="26"/>
                <w:rtl/>
              </w:rPr>
              <w:t>ساینا شیمی بهشت .</w:t>
            </w:r>
          </w:p>
        </w:tc>
      </w:tr>
      <w:tr w:rsidR="007428F5" w:rsidTr="00510635">
        <w:trPr>
          <w:trHeight w:val="1115"/>
        </w:trPr>
        <w:tc>
          <w:tcPr>
            <w:tcW w:w="859" w:type="dxa"/>
          </w:tcPr>
          <w:p w:rsidR="007428F5" w:rsidRDefault="007428F5" w:rsidP="00006D3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2945" w:type="dxa"/>
          </w:tcPr>
          <w:p w:rsidR="007428F5" w:rsidRDefault="007428F5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250970/436</w:t>
            </w:r>
          </w:p>
        </w:tc>
        <w:tc>
          <w:tcPr>
            <w:tcW w:w="1171" w:type="dxa"/>
          </w:tcPr>
          <w:p w:rsidR="007428F5" w:rsidRDefault="007428F5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26/12/94</w:t>
            </w:r>
          </w:p>
        </w:tc>
        <w:tc>
          <w:tcPr>
            <w:tcW w:w="1596" w:type="dxa"/>
          </w:tcPr>
          <w:p w:rsidR="007428F5" w:rsidRDefault="007428F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746" w:type="dxa"/>
          </w:tcPr>
          <w:p w:rsidR="007428F5" w:rsidRDefault="007428F5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چهار شرکت بشرح جدول ذیل جهت استفاده از تسهیلات  صادراتی  فرآورده های  نفتی  بند 1ماده 18دستورالعمل اصلاحی ستاد مرکزی مبارزه با قاچاق کالا وارز.</w:t>
            </w:r>
          </w:p>
        </w:tc>
      </w:tr>
    </w:tbl>
    <w:p w:rsidR="0060642D" w:rsidRDefault="0060642D" w:rsidP="001D628C">
      <w:pPr>
        <w:rPr>
          <w:rtl/>
        </w:rPr>
      </w:pPr>
    </w:p>
    <w:p w:rsidR="00A67F6F" w:rsidRDefault="00A67F6F" w:rsidP="001D628C"/>
    <w:p w:rsidR="00A160F3" w:rsidRPr="00A67F6F" w:rsidRDefault="00A160F3" w:rsidP="00A67F6F">
      <w:pPr>
        <w:jc w:val="center"/>
      </w:pPr>
    </w:p>
    <w:sectPr w:rsidR="00A160F3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1D628C"/>
    <w:rsid w:val="00006D34"/>
    <w:rsid w:val="00010B64"/>
    <w:rsid w:val="000126AC"/>
    <w:rsid w:val="00013A50"/>
    <w:rsid w:val="00013C79"/>
    <w:rsid w:val="00014F1D"/>
    <w:rsid w:val="00015317"/>
    <w:rsid w:val="000161A8"/>
    <w:rsid w:val="00033395"/>
    <w:rsid w:val="00035462"/>
    <w:rsid w:val="0003743F"/>
    <w:rsid w:val="0003770B"/>
    <w:rsid w:val="0004288D"/>
    <w:rsid w:val="00043895"/>
    <w:rsid w:val="00044032"/>
    <w:rsid w:val="0004724E"/>
    <w:rsid w:val="0006054D"/>
    <w:rsid w:val="00064959"/>
    <w:rsid w:val="000710FD"/>
    <w:rsid w:val="00075401"/>
    <w:rsid w:val="00075557"/>
    <w:rsid w:val="000771E8"/>
    <w:rsid w:val="0008413C"/>
    <w:rsid w:val="0009196A"/>
    <w:rsid w:val="0009500B"/>
    <w:rsid w:val="0009506E"/>
    <w:rsid w:val="000967FF"/>
    <w:rsid w:val="00096992"/>
    <w:rsid w:val="000A2C25"/>
    <w:rsid w:val="000B1E03"/>
    <w:rsid w:val="000B41BF"/>
    <w:rsid w:val="000B5950"/>
    <w:rsid w:val="000C05AD"/>
    <w:rsid w:val="000D2C66"/>
    <w:rsid w:val="000D5492"/>
    <w:rsid w:val="000F045C"/>
    <w:rsid w:val="00100AFD"/>
    <w:rsid w:val="001027FA"/>
    <w:rsid w:val="00104EB6"/>
    <w:rsid w:val="00105212"/>
    <w:rsid w:val="0011231A"/>
    <w:rsid w:val="0011640E"/>
    <w:rsid w:val="00117482"/>
    <w:rsid w:val="00121C6F"/>
    <w:rsid w:val="001458C0"/>
    <w:rsid w:val="00151E67"/>
    <w:rsid w:val="00154DF9"/>
    <w:rsid w:val="001574CF"/>
    <w:rsid w:val="00166044"/>
    <w:rsid w:val="001814D9"/>
    <w:rsid w:val="00190E9A"/>
    <w:rsid w:val="001A00AF"/>
    <w:rsid w:val="001A2233"/>
    <w:rsid w:val="001A46AD"/>
    <w:rsid w:val="001A61AF"/>
    <w:rsid w:val="001A6D31"/>
    <w:rsid w:val="001A7538"/>
    <w:rsid w:val="001B23AB"/>
    <w:rsid w:val="001B43EA"/>
    <w:rsid w:val="001C036E"/>
    <w:rsid w:val="001C4D70"/>
    <w:rsid w:val="001D2969"/>
    <w:rsid w:val="001D3B8B"/>
    <w:rsid w:val="001D5E7B"/>
    <w:rsid w:val="001D620B"/>
    <w:rsid w:val="001D628C"/>
    <w:rsid w:val="001D76FA"/>
    <w:rsid w:val="001E261C"/>
    <w:rsid w:val="001E5C82"/>
    <w:rsid w:val="001F10AA"/>
    <w:rsid w:val="001F260A"/>
    <w:rsid w:val="001F2A8B"/>
    <w:rsid w:val="002018AA"/>
    <w:rsid w:val="002035E4"/>
    <w:rsid w:val="00212E28"/>
    <w:rsid w:val="002240FC"/>
    <w:rsid w:val="00224FAB"/>
    <w:rsid w:val="00225019"/>
    <w:rsid w:val="00233716"/>
    <w:rsid w:val="00234302"/>
    <w:rsid w:val="00234D6C"/>
    <w:rsid w:val="00235797"/>
    <w:rsid w:val="00240409"/>
    <w:rsid w:val="002552D6"/>
    <w:rsid w:val="00255F12"/>
    <w:rsid w:val="00261A91"/>
    <w:rsid w:val="00275E7F"/>
    <w:rsid w:val="002777AF"/>
    <w:rsid w:val="00285D29"/>
    <w:rsid w:val="002865E6"/>
    <w:rsid w:val="00287132"/>
    <w:rsid w:val="002875CC"/>
    <w:rsid w:val="002932E9"/>
    <w:rsid w:val="00295ED2"/>
    <w:rsid w:val="002A3136"/>
    <w:rsid w:val="002A758D"/>
    <w:rsid w:val="002B06A7"/>
    <w:rsid w:val="002B72FD"/>
    <w:rsid w:val="002C0BB3"/>
    <w:rsid w:val="002C19B0"/>
    <w:rsid w:val="002C2CF6"/>
    <w:rsid w:val="002D18DB"/>
    <w:rsid w:val="002D3620"/>
    <w:rsid w:val="002D6304"/>
    <w:rsid w:val="002E1915"/>
    <w:rsid w:val="002F1342"/>
    <w:rsid w:val="002F16BA"/>
    <w:rsid w:val="002F3CB7"/>
    <w:rsid w:val="003109FC"/>
    <w:rsid w:val="00315199"/>
    <w:rsid w:val="003244FC"/>
    <w:rsid w:val="003274A8"/>
    <w:rsid w:val="00331632"/>
    <w:rsid w:val="00336CCA"/>
    <w:rsid w:val="00336D24"/>
    <w:rsid w:val="0034181D"/>
    <w:rsid w:val="003469E9"/>
    <w:rsid w:val="00350466"/>
    <w:rsid w:val="0035051C"/>
    <w:rsid w:val="00357D16"/>
    <w:rsid w:val="0036188B"/>
    <w:rsid w:val="0036374B"/>
    <w:rsid w:val="0037051C"/>
    <w:rsid w:val="00390ADF"/>
    <w:rsid w:val="00394C91"/>
    <w:rsid w:val="003974B3"/>
    <w:rsid w:val="00397912"/>
    <w:rsid w:val="003A5C62"/>
    <w:rsid w:val="003A60A0"/>
    <w:rsid w:val="003A6E82"/>
    <w:rsid w:val="003B1E6B"/>
    <w:rsid w:val="003B47BD"/>
    <w:rsid w:val="003C1DA5"/>
    <w:rsid w:val="003C50E5"/>
    <w:rsid w:val="003C748B"/>
    <w:rsid w:val="003D0D6B"/>
    <w:rsid w:val="003D29DC"/>
    <w:rsid w:val="003D40CD"/>
    <w:rsid w:val="003F07BA"/>
    <w:rsid w:val="003F29A1"/>
    <w:rsid w:val="003F3F58"/>
    <w:rsid w:val="003F5C23"/>
    <w:rsid w:val="0040149D"/>
    <w:rsid w:val="00403311"/>
    <w:rsid w:val="00404BBC"/>
    <w:rsid w:val="004242D0"/>
    <w:rsid w:val="00425E05"/>
    <w:rsid w:val="00437D37"/>
    <w:rsid w:val="00440AF7"/>
    <w:rsid w:val="0044521B"/>
    <w:rsid w:val="00451479"/>
    <w:rsid w:val="00457BD6"/>
    <w:rsid w:val="00465C97"/>
    <w:rsid w:val="00473B27"/>
    <w:rsid w:val="004744A3"/>
    <w:rsid w:val="00481261"/>
    <w:rsid w:val="00482B0A"/>
    <w:rsid w:val="00483B81"/>
    <w:rsid w:val="004866A8"/>
    <w:rsid w:val="00486AD3"/>
    <w:rsid w:val="004910CB"/>
    <w:rsid w:val="00491CA0"/>
    <w:rsid w:val="00494117"/>
    <w:rsid w:val="004945F8"/>
    <w:rsid w:val="00497985"/>
    <w:rsid w:val="004A70D1"/>
    <w:rsid w:val="004B3226"/>
    <w:rsid w:val="004C4872"/>
    <w:rsid w:val="004C6F02"/>
    <w:rsid w:val="004E167D"/>
    <w:rsid w:val="004F0CF5"/>
    <w:rsid w:val="004F50E3"/>
    <w:rsid w:val="00500B34"/>
    <w:rsid w:val="0050505C"/>
    <w:rsid w:val="00505F35"/>
    <w:rsid w:val="0050618C"/>
    <w:rsid w:val="005062D0"/>
    <w:rsid w:val="00510635"/>
    <w:rsid w:val="00511483"/>
    <w:rsid w:val="00516D38"/>
    <w:rsid w:val="0052058A"/>
    <w:rsid w:val="00520EF7"/>
    <w:rsid w:val="005225A2"/>
    <w:rsid w:val="00527109"/>
    <w:rsid w:val="005342D2"/>
    <w:rsid w:val="0053656F"/>
    <w:rsid w:val="00544030"/>
    <w:rsid w:val="00553578"/>
    <w:rsid w:val="00554C6C"/>
    <w:rsid w:val="00561FE4"/>
    <w:rsid w:val="005630BD"/>
    <w:rsid w:val="005748D2"/>
    <w:rsid w:val="00583E18"/>
    <w:rsid w:val="00586AFD"/>
    <w:rsid w:val="005906EC"/>
    <w:rsid w:val="005A1F36"/>
    <w:rsid w:val="005A3563"/>
    <w:rsid w:val="005B6795"/>
    <w:rsid w:val="005B708D"/>
    <w:rsid w:val="005C003B"/>
    <w:rsid w:val="005C1565"/>
    <w:rsid w:val="005C350B"/>
    <w:rsid w:val="005C4B9A"/>
    <w:rsid w:val="005C7D8B"/>
    <w:rsid w:val="005D07A6"/>
    <w:rsid w:val="005D0F5C"/>
    <w:rsid w:val="005D61BB"/>
    <w:rsid w:val="005E0A27"/>
    <w:rsid w:val="005E1703"/>
    <w:rsid w:val="005E73CD"/>
    <w:rsid w:val="005F6A32"/>
    <w:rsid w:val="00600817"/>
    <w:rsid w:val="006059D6"/>
    <w:rsid w:val="0060623E"/>
    <w:rsid w:val="0060642D"/>
    <w:rsid w:val="006125DF"/>
    <w:rsid w:val="00621773"/>
    <w:rsid w:val="006316A9"/>
    <w:rsid w:val="00632E1D"/>
    <w:rsid w:val="006349A2"/>
    <w:rsid w:val="0063634E"/>
    <w:rsid w:val="0063746D"/>
    <w:rsid w:val="00637B83"/>
    <w:rsid w:val="0064048A"/>
    <w:rsid w:val="00641ACF"/>
    <w:rsid w:val="0065495E"/>
    <w:rsid w:val="00655463"/>
    <w:rsid w:val="00662CEE"/>
    <w:rsid w:val="00666F38"/>
    <w:rsid w:val="00676B4F"/>
    <w:rsid w:val="0068377F"/>
    <w:rsid w:val="00683F4E"/>
    <w:rsid w:val="0068416B"/>
    <w:rsid w:val="0068478C"/>
    <w:rsid w:val="00684A88"/>
    <w:rsid w:val="0069047B"/>
    <w:rsid w:val="00690BBE"/>
    <w:rsid w:val="00691771"/>
    <w:rsid w:val="006927E9"/>
    <w:rsid w:val="006967FB"/>
    <w:rsid w:val="006A02AB"/>
    <w:rsid w:val="006A265D"/>
    <w:rsid w:val="006A70D3"/>
    <w:rsid w:val="006C2C23"/>
    <w:rsid w:val="006C4951"/>
    <w:rsid w:val="006C4D9A"/>
    <w:rsid w:val="006C565F"/>
    <w:rsid w:val="006C5917"/>
    <w:rsid w:val="006D1C55"/>
    <w:rsid w:val="006D51CC"/>
    <w:rsid w:val="006D6013"/>
    <w:rsid w:val="006E10FC"/>
    <w:rsid w:val="006E5904"/>
    <w:rsid w:val="006E79D9"/>
    <w:rsid w:val="0070298F"/>
    <w:rsid w:val="00704308"/>
    <w:rsid w:val="00706D15"/>
    <w:rsid w:val="00711FB2"/>
    <w:rsid w:val="00715BFE"/>
    <w:rsid w:val="00716A0D"/>
    <w:rsid w:val="0073124E"/>
    <w:rsid w:val="007376F8"/>
    <w:rsid w:val="007411EE"/>
    <w:rsid w:val="007428F5"/>
    <w:rsid w:val="00743D0E"/>
    <w:rsid w:val="007463DC"/>
    <w:rsid w:val="007466B4"/>
    <w:rsid w:val="00747186"/>
    <w:rsid w:val="007473D4"/>
    <w:rsid w:val="00756F4B"/>
    <w:rsid w:val="0077428D"/>
    <w:rsid w:val="00774972"/>
    <w:rsid w:val="00775107"/>
    <w:rsid w:val="00775FE3"/>
    <w:rsid w:val="00777439"/>
    <w:rsid w:val="007804E0"/>
    <w:rsid w:val="00783CBF"/>
    <w:rsid w:val="00790030"/>
    <w:rsid w:val="00790AC7"/>
    <w:rsid w:val="007928FC"/>
    <w:rsid w:val="007947C7"/>
    <w:rsid w:val="00795824"/>
    <w:rsid w:val="0079696F"/>
    <w:rsid w:val="00797FFE"/>
    <w:rsid w:val="007A3859"/>
    <w:rsid w:val="007A4860"/>
    <w:rsid w:val="007A714B"/>
    <w:rsid w:val="007B09E1"/>
    <w:rsid w:val="007B0A6B"/>
    <w:rsid w:val="007B1C2C"/>
    <w:rsid w:val="007B4B67"/>
    <w:rsid w:val="007C11BA"/>
    <w:rsid w:val="007C38AC"/>
    <w:rsid w:val="007C3963"/>
    <w:rsid w:val="007C584A"/>
    <w:rsid w:val="007C7786"/>
    <w:rsid w:val="007C7980"/>
    <w:rsid w:val="007C7B19"/>
    <w:rsid w:val="007D1703"/>
    <w:rsid w:val="007D7090"/>
    <w:rsid w:val="007E0ACB"/>
    <w:rsid w:val="007E3AF0"/>
    <w:rsid w:val="007E4171"/>
    <w:rsid w:val="007F26A4"/>
    <w:rsid w:val="007F6AB7"/>
    <w:rsid w:val="007F71D6"/>
    <w:rsid w:val="0080240C"/>
    <w:rsid w:val="008025F8"/>
    <w:rsid w:val="00807B55"/>
    <w:rsid w:val="00807C76"/>
    <w:rsid w:val="00810E40"/>
    <w:rsid w:val="00811A7C"/>
    <w:rsid w:val="00825D59"/>
    <w:rsid w:val="00827849"/>
    <w:rsid w:val="00831F53"/>
    <w:rsid w:val="00833671"/>
    <w:rsid w:val="00833D36"/>
    <w:rsid w:val="00835975"/>
    <w:rsid w:val="00843B6B"/>
    <w:rsid w:val="008505B8"/>
    <w:rsid w:val="008610B9"/>
    <w:rsid w:val="00864314"/>
    <w:rsid w:val="00864984"/>
    <w:rsid w:val="00874E2A"/>
    <w:rsid w:val="00875A5C"/>
    <w:rsid w:val="00897A2E"/>
    <w:rsid w:val="008A4E9F"/>
    <w:rsid w:val="008A758B"/>
    <w:rsid w:val="008B0142"/>
    <w:rsid w:val="008B1C69"/>
    <w:rsid w:val="008B42AA"/>
    <w:rsid w:val="008B4F74"/>
    <w:rsid w:val="008B7969"/>
    <w:rsid w:val="008C284D"/>
    <w:rsid w:val="008C460C"/>
    <w:rsid w:val="008D2647"/>
    <w:rsid w:val="008D5501"/>
    <w:rsid w:val="008D6B96"/>
    <w:rsid w:val="008D769E"/>
    <w:rsid w:val="008E2ACF"/>
    <w:rsid w:val="008E45CA"/>
    <w:rsid w:val="008E6A2B"/>
    <w:rsid w:val="008E6ACC"/>
    <w:rsid w:val="008E79EB"/>
    <w:rsid w:val="008F03C2"/>
    <w:rsid w:val="008F4612"/>
    <w:rsid w:val="008F6847"/>
    <w:rsid w:val="008F7603"/>
    <w:rsid w:val="00906E31"/>
    <w:rsid w:val="0091131D"/>
    <w:rsid w:val="00916906"/>
    <w:rsid w:val="00917581"/>
    <w:rsid w:val="00926958"/>
    <w:rsid w:val="009349A0"/>
    <w:rsid w:val="009350D9"/>
    <w:rsid w:val="0095272B"/>
    <w:rsid w:val="009578B1"/>
    <w:rsid w:val="00961F97"/>
    <w:rsid w:val="00970557"/>
    <w:rsid w:val="00972ADA"/>
    <w:rsid w:val="00972BD6"/>
    <w:rsid w:val="00975838"/>
    <w:rsid w:val="0097737F"/>
    <w:rsid w:val="00984B7F"/>
    <w:rsid w:val="0098534E"/>
    <w:rsid w:val="009878B8"/>
    <w:rsid w:val="00992E46"/>
    <w:rsid w:val="00993F7E"/>
    <w:rsid w:val="00994F9B"/>
    <w:rsid w:val="00995158"/>
    <w:rsid w:val="009960BE"/>
    <w:rsid w:val="00996371"/>
    <w:rsid w:val="00996B0A"/>
    <w:rsid w:val="0099775C"/>
    <w:rsid w:val="009A2036"/>
    <w:rsid w:val="009A27A4"/>
    <w:rsid w:val="009A3FA4"/>
    <w:rsid w:val="009A489A"/>
    <w:rsid w:val="009A5F4E"/>
    <w:rsid w:val="009C5039"/>
    <w:rsid w:val="009C6DEC"/>
    <w:rsid w:val="009D2CDD"/>
    <w:rsid w:val="009E15F6"/>
    <w:rsid w:val="009E222E"/>
    <w:rsid w:val="009E574A"/>
    <w:rsid w:val="009F2B61"/>
    <w:rsid w:val="009F30C8"/>
    <w:rsid w:val="009F5356"/>
    <w:rsid w:val="009F5D1F"/>
    <w:rsid w:val="00A01FA4"/>
    <w:rsid w:val="00A031E8"/>
    <w:rsid w:val="00A07F2F"/>
    <w:rsid w:val="00A10596"/>
    <w:rsid w:val="00A12A3E"/>
    <w:rsid w:val="00A1457C"/>
    <w:rsid w:val="00A160F3"/>
    <w:rsid w:val="00A33C2D"/>
    <w:rsid w:val="00A4318C"/>
    <w:rsid w:val="00A47045"/>
    <w:rsid w:val="00A52CB1"/>
    <w:rsid w:val="00A55C9B"/>
    <w:rsid w:val="00A6084D"/>
    <w:rsid w:val="00A61737"/>
    <w:rsid w:val="00A64817"/>
    <w:rsid w:val="00A672FA"/>
    <w:rsid w:val="00A67F6F"/>
    <w:rsid w:val="00A71666"/>
    <w:rsid w:val="00A73462"/>
    <w:rsid w:val="00A73694"/>
    <w:rsid w:val="00A76FC9"/>
    <w:rsid w:val="00A826D2"/>
    <w:rsid w:val="00A90DA9"/>
    <w:rsid w:val="00A92E2D"/>
    <w:rsid w:val="00A96BCA"/>
    <w:rsid w:val="00A96E61"/>
    <w:rsid w:val="00AA4119"/>
    <w:rsid w:val="00AA71C4"/>
    <w:rsid w:val="00AB1C2E"/>
    <w:rsid w:val="00AB3290"/>
    <w:rsid w:val="00AB4597"/>
    <w:rsid w:val="00AB4B17"/>
    <w:rsid w:val="00AB777D"/>
    <w:rsid w:val="00AC1C01"/>
    <w:rsid w:val="00AD1E55"/>
    <w:rsid w:val="00AD25E5"/>
    <w:rsid w:val="00AD32FE"/>
    <w:rsid w:val="00AD5DB3"/>
    <w:rsid w:val="00AD68AB"/>
    <w:rsid w:val="00AE16FE"/>
    <w:rsid w:val="00AE277C"/>
    <w:rsid w:val="00AF06BF"/>
    <w:rsid w:val="00AF17F1"/>
    <w:rsid w:val="00B0053F"/>
    <w:rsid w:val="00B03480"/>
    <w:rsid w:val="00B12923"/>
    <w:rsid w:val="00B13AB3"/>
    <w:rsid w:val="00B15C65"/>
    <w:rsid w:val="00B23794"/>
    <w:rsid w:val="00B23FA5"/>
    <w:rsid w:val="00B30698"/>
    <w:rsid w:val="00B34C9E"/>
    <w:rsid w:val="00B3607E"/>
    <w:rsid w:val="00B4094F"/>
    <w:rsid w:val="00B438E9"/>
    <w:rsid w:val="00B4710F"/>
    <w:rsid w:val="00B47642"/>
    <w:rsid w:val="00B5427E"/>
    <w:rsid w:val="00B5540D"/>
    <w:rsid w:val="00B56309"/>
    <w:rsid w:val="00B574BA"/>
    <w:rsid w:val="00B6092F"/>
    <w:rsid w:val="00B60FD0"/>
    <w:rsid w:val="00B61C87"/>
    <w:rsid w:val="00B63669"/>
    <w:rsid w:val="00B70A01"/>
    <w:rsid w:val="00B77D74"/>
    <w:rsid w:val="00B80402"/>
    <w:rsid w:val="00B91F79"/>
    <w:rsid w:val="00B97BAB"/>
    <w:rsid w:val="00BA004F"/>
    <w:rsid w:val="00BB4108"/>
    <w:rsid w:val="00BC0DB6"/>
    <w:rsid w:val="00BC66FE"/>
    <w:rsid w:val="00BC74EF"/>
    <w:rsid w:val="00BD487C"/>
    <w:rsid w:val="00BD7C49"/>
    <w:rsid w:val="00BE04F5"/>
    <w:rsid w:val="00BE63EB"/>
    <w:rsid w:val="00BE6DFE"/>
    <w:rsid w:val="00BF15F5"/>
    <w:rsid w:val="00BF49F9"/>
    <w:rsid w:val="00BF4EB3"/>
    <w:rsid w:val="00BF7FE2"/>
    <w:rsid w:val="00C02856"/>
    <w:rsid w:val="00C06D44"/>
    <w:rsid w:val="00C10062"/>
    <w:rsid w:val="00C1137D"/>
    <w:rsid w:val="00C129E0"/>
    <w:rsid w:val="00C251B1"/>
    <w:rsid w:val="00C3672A"/>
    <w:rsid w:val="00C43F99"/>
    <w:rsid w:val="00C4434D"/>
    <w:rsid w:val="00C47F8E"/>
    <w:rsid w:val="00C47F94"/>
    <w:rsid w:val="00C51ED9"/>
    <w:rsid w:val="00C60102"/>
    <w:rsid w:val="00C70090"/>
    <w:rsid w:val="00C741E4"/>
    <w:rsid w:val="00C764C2"/>
    <w:rsid w:val="00C806AC"/>
    <w:rsid w:val="00C84BAF"/>
    <w:rsid w:val="00C94313"/>
    <w:rsid w:val="00C95024"/>
    <w:rsid w:val="00CB03D4"/>
    <w:rsid w:val="00CC2E8C"/>
    <w:rsid w:val="00CD40D6"/>
    <w:rsid w:val="00CD6764"/>
    <w:rsid w:val="00CD710C"/>
    <w:rsid w:val="00CE1163"/>
    <w:rsid w:val="00CE3730"/>
    <w:rsid w:val="00CE4514"/>
    <w:rsid w:val="00CE77CA"/>
    <w:rsid w:val="00CF465C"/>
    <w:rsid w:val="00CF6572"/>
    <w:rsid w:val="00D1515A"/>
    <w:rsid w:val="00D2159C"/>
    <w:rsid w:val="00D24EFD"/>
    <w:rsid w:val="00D2790C"/>
    <w:rsid w:val="00D3162E"/>
    <w:rsid w:val="00D32737"/>
    <w:rsid w:val="00D3738B"/>
    <w:rsid w:val="00D441E3"/>
    <w:rsid w:val="00D51199"/>
    <w:rsid w:val="00D53B8E"/>
    <w:rsid w:val="00D6147B"/>
    <w:rsid w:val="00D61B14"/>
    <w:rsid w:val="00D7001A"/>
    <w:rsid w:val="00D70749"/>
    <w:rsid w:val="00D7326F"/>
    <w:rsid w:val="00D73B48"/>
    <w:rsid w:val="00D7694C"/>
    <w:rsid w:val="00D77DA2"/>
    <w:rsid w:val="00D825E8"/>
    <w:rsid w:val="00D8372D"/>
    <w:rsid w:val="00D86675"/>
    <w:rsid w:val="00D86AF4"/>
    <w:rsid w:val="00D924DA"/>
    <w:rsid w:val="00DA3112"/>
    <w:rsid w:val="00DB25F3"/>
    <w:rsid w:val="00DB3B5B"/>
    <w:rsid w:val="00DB41B1"/>
    <w:rsid w:val="00DB4211"/>
    <w:rsid w:val="00DC1B06"/>
    <w:rsid w:val="00DC3A36"/>
    <w:rsid w:val="00DC664D"/>
    <w:rsid w:val="00DD04B3"/>
    <w:rsid w:val="00DD04C7"/>
    <w:rsid w:val="00DD160D"/>
    <w:rsid w:val="00DD2AC0"/>
    <w:rsid w:val="00DD7C79"/>
    <w:rsid w:val="00DE4242"/>
    <w:rsid w:val="00DE45D3"/>
    <w:rsid w:val="00DF65E6"/>
    <w:rsid w:val="00E005CD"/>
    <w:rsid w:val="00E16D75"/>
    <w:rsid w:val="00E2050A"/>
    <w:rsid w:val="00E239E6"/>
    <w:rsid w:val="00E30DB3"/>
    <w:rsid w:val="00E33C54"/>
    <w:rsid w:val="00E4009E"/>
    <w:rsid w:val="00E40869"/>
    <w:rsid w:val="00E47404"/>
    <w:rsid w:val="00E61ADF"/>
    <w:rsid w:val="00E6360B"/>
    <w:rsid w:val="00E65E68"/>
    <w:rsid w:val="00E66535"/>
    <w:rsid w:val="00E66C4A"/>
    <w:rsid w:val="00E703C4"/>
    <w:rsid w:val="00E70A91"/>
    <w:rsid w:val="00E80CCA"/>
    <w:rsid w:val="00E86566"/>
    <w:rsid w:val="00E944BE"/>
    <w:rsid w:val="00E954B7"/>
    <w:rsid w:val="00EA2978"/>
    <w:rsid w:val="00EA3EBC"/>
    <w:rsid w:val="00EA7F54"/>
    <w:rsid w:val="00EB149E"/>
    <w:rsid w:val="00EB168D"/>
    <w:rsid w:val="00EB2648"/>
    <w:rsid w:val="00EB3726"/>
    <w:rsid w:val="00EC4225"/>
    <w:rsid w:val="00EC4943"/>
    <w:rsid w:val="00EC5CD8"/>
    <w:rsid w:val="00EE2A4D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128B2"/>
    <w:rsid w:val="00F12E23"/>
    <w:rsid w:val="00F13268"/>
    <w:rsid w:val="00F21201"/>
    <w:rsid w:val="00F23872"/>
    <w:rsid w:val="00F250B6"/>
    <w:rsid w:val="00F266EB"/>
    <w:rsid w:val="00F334D4"/>
    <w:rsid w:val="00F36E37"/>
    <w:rsid w:val="00F41A7F"/>
    <w:rsid w:val="00F41BCC"/>
    <w:rsid w:val="00F4413B"/>
    <w:rsid w:val="00F4593E"/>
    <w:rsid w:val="00F53964"/>
    <w:rsid w:val="00F55539"/>
    <w:rsid w:val="00F5633E"/>
    <w:rsid w:val="00F63B0E"/>
    <w:rsid w:val="00F65AFF"/>
    <w:rsid w:val="00F65F8E"/>
    <w:rsid w:val="00F7164A"/>
    <w:rsid w:val="00F74025"/>
    <w:rsid w:val="00F75156"/>
    <w:rsid w:val="00F75A73"/>
    <w:rsid w:val="00F91810"/>
    <w:rsid w:val="00F96FC2"/>
    <w:rsid w:val="00FA45AF"/>
    <w:rsid w:val="00FB1D55"/>
    <w:rsid w:val="00FB3748"/>
    <w:rsid w:val="00FB3A32"/>
    <w:rsid w:val="00FB5C0F"/>
    <w:rsid w:val="00FC4B10"/>
    <w:rsid w:val="00FD1ABD"/>
    <w:rsid w:val="00FE05B1"/>
    <w:rsid w:val="00FE295B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12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14103001390</cp:lastModifiedBy>
  <cp:revision>320</cp:revision>
  <dcterms:created xsi:type="dcterms:W3CDTF">2014-04-07T04:09:00Z</dcterms:created>
  <dcterms:modified xsi:type="dcterms:W3CDTF">2016-04-10T08:42:00Z</dcterms:modified>
</cp:coreProperties>
</file>